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24" w:rsidRDefault="001B52EA" w:rsidP="00D80A24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119495" cy="8543290"/>
            <wp:effectExtent l="19050" t="0" r="0" b="0"/>
            <wp:docPr id="1" name="Рисунок 0" descr="Рисунок (4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1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5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2EA" w:rsidRDefault="001B52EA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52EA" w:rsidRDefault="001B52EA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52EA" w:rsidRDefault="001B52EA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0A24" w:rsidRPr="00D80A24" w:rsidRDefault="00D80A24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D80A24" w:rsidRPr="00D80A24" w:rsidRDefault="00D80A24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t>средняя общеобразовательная школа с</w:t>
      </w:r>
      <w:proofErr w:type="gramStart"/>
      <w:r w:rsidRPr="00D80A24">
        <w:rPr>
          <w:rFonts w:ascii="Times New Roman" w:hAnsi="Times New Roman"/>
          <w:b/>
          <w:sz w:val="28"/>
          <w:szCs w:val="28"/>
        </w:rPr>
        <w:t>.Т</w:t>
      </w:r>
      <w:proofErr w:type="gramEnd"/>
      <w:r w:rsidRPr="00D80A24">
        <w:rPr>
          <w:rFonts w:ascii="Times New Roman" w:hAnsi="Times New Roman"/>
          <w:b/>
          <w:sz w:val="28"/>
          <w:szCs w:val="28"/>
        </w:rPr>
        <w:t xml:space="preserve">аежное имени Героя Российской Федерации гвардии майора </w:t>
      </w:r>
      <w:proofErr w:type="spellStart"/>
      <w:r w:rsidRPr="00D80A24">
        <w:rPr>
          <w:rFonts w:ascii="Times New Roman" w:hAnsi="Times New Roman"/>
          <w:b/>
          <w:sz w:val="28"/>
          <w:szCs w:val="28"/>
        </w:rPr>
        <w:t>Филипова</w:t>
      </w:r>
      <w:proofErr w:type="spellEnd"/>
      <w:r w:rsidRPr="00D80A24">
        <w:rPr>
          <w:rFonts w:ascii="Times New Roman" w:hAnsi="Times New Roman"/>
          <w:b/>
          <w:sz w:val="28"/>
          <w:szCs w:val="28"/>
        </w:rPr>
        <w:t xml:space="preserve"> Романа Николаевича</w:t>
      </w:r>
    </w:p>
    <w:p w:rsidR="00D80A24" w:rsidRPr="00D80A24" w:rsidRDefault="00D80A24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t xml:space="preserve">Хабаровского муниципального района Хабаровского края </w:t>
      </w:r>
    </w:p>
    <w:p w:rsidR="00D80A24" w:rsidRPr="00D80A24" w:rsidRDefault="00D80A24" w:rsidP="00D80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t xml:space="preserve">8(4212)495113, </w:t>
      </w:r>
      <w:proofErr w:type="gramStart"/>
      <w:r w:rsidRPr="00D80A24">
        <w:rPr>
          <w:rFonts w:ascii="Times New Roman" w:hAnsi="Times New Roman"/>
          <w:b/>
          <w:sz w:val="28"/>
          <w:szCs w:val="28"/>
        </w:rPr>
        <w:t>е</w:t>
      </w:r>
      <w:proofErr w:type="gramEnd"/>
      <w:r w:rsidRPr="00D80A24">
        <w:rPr>
          <w:rFonts w:ascii="Times New Roman" w:hAnsi="Times New Roman"/>
          <w:b/>
          <w:sz w:val="28"/>
          <w:szCs w:val="28"/>
        </w:rPr>
        <w:t>-</w:t>
      </w:r>
      <w:r w:rsidRPr="00D80A24"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D80A2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80A24">
        <w:rPr>
          <w:rFonts w:ascii="Times New Roman" w:hAnsi="Times New Roman"/>
          <w:b/>
          <w:sz w:val="28"/>
          <w:szCs w:val="28"/>
          <w:lang w:val="en-US"/>
        </w:rPr>
        <w:t>taezka</w:t>
      </w:r>
      <w:proofErr w:type="spellEnd"/>
      <w:r w:rsidRPr="00D80A24">
        <w:rPr>
          <w:rFonts w:ascii="Times New Roman" w:hAnsi="Times New Roman"/>
          <w:b/>
          <w:sz w:val="28"/>
          <w:szCs w:val="28"/>
        </w:rPr>
        <w:t>49@</w:t>
      </w:r>
      <w:proofErr w:type="spellStart"/>
      <w:r w:rsidRPr="00D80A24">
        <w:rPr>
          <w:rFonts w:ascii="Times New Roman" w:hAnsi="Times New Roman"/>
          <w:b/>
          <w:sz w:val="28"/>
          <w:szCs w:val="28"/>
          <w:lang w:val="en-US"/>
        </w:rPr>
        <w:t>yandex</w:t>
      </w:r>
      <w:proofErr w:type="spellEnd"/>
      <w:r w:rsidRPr="00D80A24">
        <w:rPr>
          <w:rFonts w:ascii="Times New Roman" w:hAnsi="Times New Roman"/>
          <w:b/>
          <w:sz w:val="28"/>
          <w:szCs w:val="28"/>
        </w:rPr>
        <w:t>.</w:t>
      </w:r>
      <w:proofErr w:type="spellStart"/>
      <w:r w:rsidRPr="00D80A24">
        <w:rPr>
          <w:rFonts w:ascii="Times New Roman" w:hAnsi="Times New Roman"/>
          <w:b/>
          <w:sz w:val="28"/>
          <w:szCs w:val="28"/>
          <w:lang w:val="en-US"/>
        </w:rPr>
        <w:t>ru</w:t>
      </w:r>
      <w:proofErr w:type="spellEnd"/>
    </w:p>
    <w:p w:rsidR="00D80A24" w:rsidRPr="00D80A24" w:rsidRDefault="00D80A24" w:rsidP="00D80A24">
      <w:pPr>
        <w:rPr>
          <w:b/>
          <w:sz w:val="28"/>
          <w:szCs w:val="28"/>
        </w:rPr>
      </w:pPr>
    </w:p>
    <w:p w:rsidR="00D80A24" w:rsidRPr="00D80A24" w:rsidRDefault="00D80A24" w:rsidP="00D80A24">
      <w:pPr>
        <w:rPr>
          <w:sz w:val="28"/>
          <w:szCs w:val="28"/>
        </w:rPr>
      </w:pPr>
    </w:p>
    <w:p w:rsidR="00D80A24" w:rsidRPr="00D80A24" w:rsidRDefault="00D80A24" w:rsidP="00C60754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="00C60754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0A24">
        <w:rPr>
          <w:rFonts w:ascii="Times New Roman" w:hAnsi="Times New Roman"/>
          <w:b/>
          <w:sz w:val="28"/>
          <w:szCs w:val="28"/>
        </w:rPr>
        <w:t>УТВЕРЖДЕНО</w:t>
      </w:r>
    </w:p>
    <w:p w:rsidR="00D80A24" w:rsidRPr="00D80A24" w:rsidRDefault="00D80A24" w:rsidP="00C60754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C60754">
        <w:rPr>
          <w:rFonts w:ascii="Times New Roman" w:hAnsi="Times New Roman"/>
          <w:b/>
          <w:sz w:val="28"/>
          <w:szCs w:val="28"/>
        </w:rPr>
        <w:t xml:space="preserve">   </w:t>
      </w:r>
      <w:r w:rsidRPr="00D80A24">
        <w:rPr>
          <w:rFonts w:ascii="Times New Roman" w:hAnsi="Times New Roman"/>
          <w:b/>
          <w:sz w:val="28"/>
          <w:szCs w:val="28"/>
        </w:rPr>
        <w:t>Приказом М</w:t>
      </w:r>
      <w:r>
        <w:rPr>
          <w:rFonts w:ascii="Times New Roman" w:hAnsi="Times New Roman"/>
          <w:b/>
          <w:sz w:val="28"/>
          <w:szCs w:val="28"/>
        </w:rPr>
        <w:t>Б</w:t>
      </w:r>
      <w:r w:rsidRPr="00D80A24">
        <w:rPr>
          <w:rFonts w:ascii="Times New Roman" w:hAnsi="Times New Roman"/>
          <w:b/>
          <w:sz w:val="28"/>
          <w:szCs w:val="28"/>
        </w:rPr>
        <w:t>ОУ СОШ с</w:t>
      </w:r>
      <w:proofErr w:type="gramStart"/>
      <w:r w:rsidRPr="00D80A24">
        <w:rPr>
          <w:rFonts w:ascii="Times New Roman" w:hAnsi="Times New Roman"/>
          <w:b/>
          <w:sz w:val="28"/>
          <w:szCs w:val="28"/>
        </w:rPr>
        <w:t>.Т</w:t>
      </w:r>
      <w:proofErr w:type="gramEnd"/>
      <w:r w:rsidRPr="00D80A24">
        <w:rPr>
          <w:rFonts w:ascii="Times New Roman" w:hAnsi="Times New Roman"/>
          <w:b/>
          <w:sz w:val="28"/>
          <w:szCs w:val="28"/>
        </w:rPr>
        <w:t>аежное</w:t>
      </w:r>
    </w:p>
    <w:p w:rsidR="00D80A24" w:rsidRPr="00D80A24" w:rsidRDefault="00D80A24" w:rsidP="00C60754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D80A24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D80A24" w:rsidRPr="00D80A24" w:rsidRDefault="00ED41AF" w:rsidP="00C60754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C60754">
        <w:rPr>
          <w:rFonts w:ascii="Times New Roman" w:hAnsi="Times New Roman"/>
          <w:b/>
          <w:sz w:val="28"/>
          <w:szCs w:val="28"/>
        </w:rPr>
        <w:t xml:space="preserve">           </w:t>
      </w:r>
      <w:r w:rsidR="00D80A24">
        <w:rPr>
          <w:rFonts w:ascii="Times New Roman" w:hAnsi="Times New Roman"/>
          <w:b/>
          <w:sz w:val="28"/>
          <w:szCs w:val="28"/>
        </w:rPr>
        <w:t xml:space="preserve">от </w:t>
      </w:r>
      <w:r w:rsidR="00C60754">
        <w:rPr>
          <w:rFonts w:ascii="Times New Roman" w:hAnsi="Times New Roman"/>
          <w:b/>
          <w:sz w:val="28"/>
          <w:szCs w:val="28"/>
        </w:rPr>
        <w:t>01.02.2023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80A24" w:rsidRPr="00D80A24">
        <w:rPr>
          <w:rFonts w:ascii="Times New Roman" w:hAnsi="Times New Roman"/>
          <w:b/>
          <w:sz w:val="28"/>
          <w:szCs w:val="28"/>
        </w:rPr>
        <w:t>№</w:t>
      </w:r>
      <w:r w:rsidR="00C60754">
        <w:rPr>
          <w:rFonts w:ascii="Times New Roman" w:hAnsi="Times New Roman"/>
          <w:b/>
          <w:sz w:val="28"/>
          <w:szCs w:val="28"/>
        </w:rPr>
        <w:t xml:space="preserve"> 25/1</w:t>
      </w:r>
    </w:p>
    <w:p w:rsidR="00D80A24" w:rsidRPr="00D80A24" w:rsidRDefault="00ED41AF" w:rsidP="00C60754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Директор</w:t>
      </w:r>
      <w:r w:rsidR="00D80A24">
        <w:rPr>
          <w:rFonts w:ascii="Times New Roman" w:hAnsi="Times New Roman"/>
          <w:b/>
          <w:sz w:val="28"/>
          <w:szCs w:val="28"/>
        </w:rPr>
        <w:t>_________</w:t>
      </w:r>
      <w:r w:rsidR="00D80A24" w:rsidRPr="00D80A24">
        <w:rPr>
          <w:rFonts w:ascii="Times New Roman" w:hAnsi="Times New Roman"/>
          <w:b/>
          <w:sz w:val="28"/>
          <w:szCs w:val="28"/>
        </w:rPr>
        <w:t>Е.Г.Гулевич</w:t>
      </w:r>
      <w:proofErr w:type="spellEnd"/>
    </w:p>
    <w:p w:rsidR="00D80A24" w:rsidRPr="00D80A24" w:rsidRDefault="00D80A24" w:rsidP="00D80A2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80A24" w:rsidRDefault="00D80A24" w:rsidP="00D80A24">
      <w:pPr>
        <w:spacing w:after="0"/>
        <w:rPr>
          <w:rFonts w:ascii="Times New Roman" w:hAnsi="Times New Roman"/>
          <w:b/>
        </w:rPr>
      </w:pPr>
    </w:p>
    <w:p w:rsidR="00D80A24" w:rsidRDefault="00D80A24" w:rsidP="00D80A24">
      <w:pPr>
        <w:spacing w:after="0"/>
        <w:rPr>
          <w:rFonts w:ascii="Times New Roman" w:hAnsi="Times New Roman"/>
          <w:b/>
        </w:rPr>
      </w:pPr>
    </w:p>
    <w:p w:rsidR="00D80A24" w:rsidRDefault="00D80A24" w:rsidP="00D80A24">
      <w:pPr>
        <w:spacing w:after="0"/>
        <w:rPr>
          <w:rFonts w:ascii="Times New Roman" w:hAnsi="Times New Roman"/>
          <w:b/>
        </w:rPr>
      </w:pPr>
    </w:p>
    <w:p w:rsidR="00D80A24" w:rsidRDefault="00D80A24" w:rsidP="00D80A24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Pr="00D80A24" w:rsidRDefault="00D80A24" w:rsidP="00ED41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80A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ДОРОЖНАЯ КАРТА ПО РАЗРАБОТКЕ ООП </w:t>
      </w:r>
    </w:p>
    <w:p w:rsidR="00D80A24" w:rsidRPr="00D80A24" w:rsidRDefault="00D80A24" w:rsidP="00ED41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80A2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 ОСНОВЕ ФЕДЕРАЛЬНЫХ ОБРАЗОВАТЕЛЬНЫХ ПРОГРАММ </w:t>
      </w:r>
    </w:p>
    <w:p w:rsidR="00ED41AF" w:rsidRDefault="00D80A24" w:rsidP="00ED41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</w:pPr>
      <w:r w:rsidRPr="00D80A24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 xml:space="preserve">МБОУ СОШ С.ТАЕЖНОЕ </w:t>
      </w:r>
    </w:p>
    <w:p w:rsidR="00ED41AF" w:rsidRDefault="00D80A24" w:rsidP="00ED41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</w:pPr>
      <w:r w:rsidRPr="00D80A24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 xml:space="preserve">ИМЕНИ ГЕРОЯ РОССИЙСКОЙ ФЕДЕРАЦИИ ГВАРДИИ МАЙОРА ФИЛИПОВА РОМАНА НИКОЛАЕВИЧА </w:t>
      </w:r>
    </w:p>
    <w:p w:rsidR="00EC01E0" w:rsidRPr="00D80A24" w:rsidRDefault="00D80A24" w:rsidP="00ED41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0A24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  <w:lang w:eastAsia="ru-RU"/>
        </w:rPr>
        <w:t>ХАБАРОВСКОГО МУНИЦИПАЛЬНОГО РАЙОНА ХАБАРОВСКОГО КРАЯ</w:t>
      </w:r>
    </w:p>
    <w:p w:rsidR="00D80A24" w:rsidRDefault="00D80A24" w:rsidP="00ED41A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D41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D80A24" w:rsidRDefault="00D80A24" w:rsidP="00D80A24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br w:type="page"/>
      </w:r>
    </w:p>
    <w:p w:rsidR="00EC01E0" w:rsidRPr="004F70FE" w:rsidRDefault="00EC01E0" w:rsidP="00EC01E0">
      <w:pPr>
        <w:shd w:val="clear" w:color="auto" w:fill="FFFFFF"/>
        <w:spacing w:after="133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Пояснительная записка</w:t>
      </w:r>
    </w:p>
    <w:p w:rsidR="00EC01E0" w:rsidRPr="004F70FE" w:rsidRDefault="00EC01E0" w:rsidP="004F70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anchor="/document/99/351825406/" w:tgtFrame="_self" w:history="1">
        <w:r w:rsidRPr="004F70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Федеральным законом </w:t>
        </w:r>
        <w:r w:rsidR="004F70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от </w:t>
        </w:r>
        <w:r w:rsidRPr="004F70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24.09.2022 № 371-ФЗ</w:t>
        </w:r>
      </w:hyperlink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 внесении изменений в Федеральный закон "Об образовании в Российской Федерации" и статью 1 Федерального закона "Об обязательных требованиях в Российской Федерации"» образовательные организации должны разрабатывать основные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(ФООП).</w:t>
      </w:r>
      <w:proofErr w:type="gramEnd"/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х общеобразовательных программ.</w:t>
      </w:r>
    </w:p>
    <w:p w:rsidR="00EC01E0" w:rsidRPr="004F70FE" w:rsidRDefault="00EC01E0" w:rsidP="004F70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Образовательные 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должны привести ООП </w:t>
      </w: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соответствие с федеральными основными общеобразовательными программами до 1 сентября 2023 года. Федеральные образовательные программы </w:t>
      </w:r>
      <w:proofErr w:type="spellStart"/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утвердило приказами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anchor="/document/97/502838/" w:tgtFrame="_self" w:history="1">
        <w:r w:rsidRPr="004F70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16.11.2022 № 992</w:t>
        </w:r>
      </w:hyperlink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anchor="/document/97/502839/" w:tgtFrame="_self" w:history="1">
        <w:r w:rsidRPr="004F70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16.11.2022 № 993</w:t>
        </w:r>
      </w:hyperlink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anchor="/document/97/502840/" w:tgtFrame="_self" w:history="1">
        <w:r w:rsidRPr="004F70F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23.11.2022 № 1014</w:t>
        </w:r>
      </w:hyperlink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01E0" w:rsidRPr="004F70FE" w:rsidRDefault="00EC01E0" w:rsidP="004F70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карта по разработке ООП на основе ФООП выполняет роль навигатора для реализации работы по приведению ООП, которые реализуются в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70FE" w:rsidRPr="004F70FE">
        <w:rPr>
          <w:rFonts w:ascii="Times New Roman" w:eastAsia="Times New Roman" w:hAnsi="Times New Roman" w:cs="Times New Roman"/>
          <w:bCs/>
          <w:iCs/>
          <w:color w:val="222222"/>
          <w:sz w:val="24"/>
          <w:szCs w:val="24"/>
          <w:lang w:eastAsia="ru-RU"/>
        </w:rPr>
        <w:t>МБОУ СОШ с</w:t>
      </w:r>
      <w:proofErr w:type="gramStart"/>
      <w:r w:rsidR="004F70FE" w:rsidRPr="004F70FE">
        <w:rPr>
          <w:rFonts w:ascii="Times New Roman" w:eastAsia="Times New Roman" w:hAnsi="Times New Roman" w:cs="Times New Roman"/>
          <w:bCs/>
          <w:iCs/>
          <w:color w:val="222222"/>
          <w:sz w:val="24"/>
          <w:szCs w:val="24"/>
          <w:lang w:eastAsia="ru-RU"/>
        </w:rPr>
        <w:t>.Т</w:t>
      </w:r>
      <w:proofErr w:type="gramEnd"/>
      <w:r w:rsidR="004F70FE" w:rsidRPr="004F70FE">
        <w:rPr>
          <w:rFonts w:ascii="Times New Roman" w:eastAsia="Times New Roman" w:hAnsi="Times New Roman" w:cs="Times New Roman"/>
          <w:bCs/>
          <w:iCs/>
          <w:color w:val="222222"/>
          <w:sz w:val="24"/>
          <w:szCs w:val="24"/>
          <w:lang w:eastAsia="ru-RU"/>
        </w:rPr>
        <w:t xml:space="preserve">аежное имени Героя Российской Федерации гвардии майора </w:t>
      </w:r>
      <w:proofErr w:type="spellStart"/>
      <w:r w:rsidR="004F70FE" w:rsidRPr="004F70FE">
        <w:rPr>
          <w:rFonts w:ascii="Times New Roman" w:eastAsia="Times New Roman" w:hAnsi="Times New Roman" w:cs="Times New Roman"/>
          <w:bCs/>
          <w:iCs/>
          <w:color w:val="222222"/>
          <w:sz w:val="24"/>
          <w:szCs w:val="24"/>
          <w:lang w:eastAsia="ru-RU"/>
        </w:rPr>
        <w:t>Филипова</w:t>
      </w:r>
      <w:proofErr w:type="spellEnd"/>
      <w:r w:rsidR="004F70FE" w:rsidRPr="004F70FE">
        <w:rPr>
          <w:rFonts w:ascii="Times New Roman" w:eastAsia="Times New Roman" w:hAnsi="Times New Roman" w:cs="Times New Roman"/>
          <w:bCs/>
          <w:iCs/>
          <w:color w:val="222222"/>
          <w:sz w:val="24"/>
          <w:szCs w:val="24"/>
          <w:lang w:eastAsia="ru-RU"/>
        </w:rPr>
        <w:t xml:space="preserve"> Романа Николаевича Хабаровского муниципального района Хабаровского края</w:t>
      </w:r>
      <w:r w:rsidR="004F70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ФООП.</w:t>
      </w:r>
    </w:p>
    <w:p w:rsidR="00EC01E0" w:rsidRPr="004F70FE" w:rsidRDefault="00EC01E0" w:rsidP="004F70FE">
      <w:pPr>
        <w:shd w:val="clear" w:color="auto" w:fill="FFFFFF"/>
        <w:spacing w:after="13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дорожной карты:</w:t>
      </w:r>
      <w:r w:rsidR="004F70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координация деятельности по приведению ООП НОО, ООО и СОО в соответствие с ФООП НОО, ООО и СОО.</w:t>
      </w:r>
    </w:p>
    <w:p w:rsidR="00EC01E0" w:rsidRPr="004F70FE" w:rsidRDefault="00EC01E0" w:rsidP="004F70FE">
      <w:pPr>
        <w:shd w:val="clear" w:color="auto" w:fill="FFFFFF"/>
        <w:spacing w:after="13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карта рассчитана на период с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70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01 февраля </w:t>
      </w:r>
      <w:r w:rsidR="004F70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2023 </w:t>
      </w:r>
      <w:r w:rsidRPr="004F70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года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70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 сентября 2023 года</w:t>
      </w: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результате реализации дорожной карты к 1 сентября 2023 года образовательные программы всех уровней будут приведены в соответствие с ФООП.</w:t>
      </w:r>
    </w:p>
    <w:p w:rsidR="00EC01E0" w:rsidRPr="004F70FE" w:rsidRDefault="00EC01E0" w:rsidP="004F70FE">
      <w:pPr>
        <w:shd w:val="clear" w:color="auto" w:fill="FFFFFF"/>
        <w:spacing w:after="13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карта представляет собой систему мероприятий по следующим направлениям: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организационно-управленческое обеспечение;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нормативно-правовое обеспечение;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содержательного характера;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кадровое обеспечение;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обеспечение;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обеспечение;</w:t>
      </w:r>
    </w:p>
    <w:p w:rsidR="00EC01E0" w:rsidRPr="004F70FE" w:rsidRDefault="00EC01E0" w:rsidP="004F70F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обеспечение.</w:t>
      </w:r>
    </w:p>
    <w:p w:rsidR="00EC01E0" w:rsidRPr="004F70FE" w:rsidRDefault="00EC01E0" w:rsidP="004F70FE">
      <w:pPr>
        <w:shd w:val="clear" w:color="auto" w:fill="FFFFFF"/>
        <w:spacing w:after="13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Дорожная карта содержит контрольные сроки исполнения мероприятий и ответственных. Также в дорожной карте определен перечень документов, которые будут разработаны в </w:t>
      </w:r>
      <w:r w:rsidR="004F70F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 реализации дорожной карты.</w:t>
      </w:r>
    </w:p>
    <w:tbl>
      <w:tblPr>
        <w:tblW w:w="5176" w:type="pct"/>
        <w:tblBorders>
          <w:top w:val="single" w:sz="4" w:space="0" w:color="222222"/>
          <w:left w:val="single" w:sz="4" w:space="0" w:color="222222"/>
          <w:bottom w:val="single" w:sz="4" w:space="0" w:color="222222"/>
          <w:right w:val="single" w:sz="4" w:space="0" w:color="222222"/>
        </w:tblBorders>
        <w:tblCellMar>
          <w:left w:w="0" w:type="dxa"/>
          <w:right w:w="0" w:type="dxa"/>
        </w:tblCellMar>
        <w:tblLook w:val="04A0"/>
      </w:tblPr>
      <w:tblGrid>
        <w:gridCol w:w="614"/>
        <w:gridCol w:w="2301"/>
        <w:gridCol w:w="1662"/>
        <w:gridCol w:w="2474"/>
        <w:gridCol w:w="3064"/>
      </w:tblGrid>
      <w:tr w:rsidR="00EC01E0" w:rsidRPr="004F70FE" w:rsidTr="000C7010">
        <w:trPr>
          <w:tblHeader/>
        </w:trPr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auto" w:fill="FFFFFF"/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EC01E0" w:rsidRPr="004F70FE" w:rsidTr="00ED41AF">
        <w:tc>
          <w:tcPr>
            <w:tcW w:w="10115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Организационно-управленческое обеспечение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рабочей группы по приведению ООП в соответствие с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4F70FE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 создании рабочих групп </w:t>
            </w:r>
            <w:r w:rsidR="00EC01E0"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приведению ООП в соответствие с ФООП.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 по приведению ООП НОО в соответствие с ФООП НОО.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 по приведению ООП ООО в соответствие с ФООП ООО.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группа по приведению ООП СОО в соответствие с ФООП СОО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4F70FE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Директор 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с целью информирования родителей о ФООП и необходимости приведения ООП уровней образования в соответствие с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2E0BE6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Январь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родительского собрания 1–4-х классов.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родительского собрания 5–9-х классов.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родительского собрания 10-х классов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родительского собрания для будущих первоклассников, посвященного обучению по ФГОС НОО-2021 и ООП НОО, соответствующей ФООП НОО</w:t>
            </w:r>
            <w:proofErr w:type="gramEnd"/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апрель</w:t>
            </w:r>
            <w:r w:rsidR="002E0B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родительского собрания для будущих первоклассников, посвященного обучению по ФГОС НОО-2021 и ООП НОО, соответствующей ФООП НОО</w:t>
            </w:r>
            <w:proofErr w:type="gramEnd"/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родительского собрания для будущих пятиклассников, посвященного обучению по ФГОС ООО-2021 и ООП ООО, соответствующей ФООП ООО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2E0BE6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Май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родительского собрания для будущих пятиклассников, посвященного обучению по ФГОС ООО-2021 и ООП ООО, соответствующей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родительского собрания для будущих учеников 10-х классов, посвященного обучению по ФГОС СОО с изменениями 2022 года и ООП СОО, соответствующей ФООП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Май–июнь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родительского собрания для будущих учеников 10-х классов, посвященного обучению по ФГОС СОО с изменениями 2022 года и ООП СОО, соответствующей ФООП СОО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</w:t>
            </w:r>
            <w:proofErr w:type="gram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действующих</w:t>
            </w:r>
            <w:proofErr w:type="gramEnd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ООП на предмет соответствия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по каждой ООП уровня образования с выводами о соответствии требованиям ФООП и рекомендациями по приведению в соответствие с ФООП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Руководители рабочих групп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перечня учебников на предмет соответствия</w:t>
            </w:r>
            <w:r w:rsidR="000C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1" w:anchor="/document/99/352000942/" w:tgtFrame="_self" w:history="1">
              <w:r w:rsidRPr="000C70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новому ФПУ</w:t>
              </w:r>
            </w:hyperlink>
            <w:r w:rsidRPr="000C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выявлени</w:t>
            </w: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учебников, которые исключены из перечня и нуждаются в замене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февраль </w:t>
            </w:r>
            <w:r w:rsidR="000C70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заведующего библиотекой.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учебников, исключенных из ФПУ и подлежащих замене с сентября 2023 года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Заведующий библиотекой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Перспективный перечень учебников, которые школе необходимо закупить до сентября 2023 года для обеспечения реализации ООП в соответствии с ФООП и</w:t>
            </w:r>
            <w:r w:rsidR="000C7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2" w:anchor="/document/99/352000942/" w:tgtFrame="_self" w:history="1">
              <w:r w:rsidRPr="000C701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новым ФПУ</w:t>
              </w:r>
            </w:hyperlink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Февраль–март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учебников для использования в образовательном процессе при реализации ООП уровней образования в соответствии с ФООП на 2023/24 учебный год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УВР;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заведующий библиотекой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1.9.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образовательных потребностей (запросов) обучающихся и родителей (законных представителей) для проектирования учебных планов НОО, ООО и СОО в части, формируемой участниками образовательных отношений, и планов внеурочной деятельности НОО, ООО и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Февраль–март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заместителя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заместителя директора по ВР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C01E0" w:rsidRPr="004F70FE" w:rsidTr="00ED41AF">
        <w:tc>
          <w:tcPr>
            <w:tcW w:w="10115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Нормативно-правовое обеспечение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банка данных нормативно-правовых документов федерального, регионального, муниципального уровней, обеспечивающих внедрение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ED41AF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202</w:t>
            </w:r>
            <w:r w:rsidR="00ED41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года – сентябрь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данных нормативно-правовых документов федерального, регионального, муниципального уровней, обеспечивающих внедрение ФООП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документов федерального, регионального уровня, регламентирующих введение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Листы ознакомления с документами федерального, регионального уровня, регламентирующими введение ФООП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программу развития образовательной организации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 1 сентября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внесении изменений в программу развития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и дополнений в Устав образовательной организации (при необходимости)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До 1 сентября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01E0"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приказов, локальных актов, регламентирующих приведение ООП в соответствие с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-февраль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Приказы, локальные акты, регламентирующие приведение ООП в соответствие с ФООП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локальные акты с учетом требований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–август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формах, периодичности, порядке текущего контроля успеваемости и промежуточной аттестации обучающихся с учетом системы оценки достижения планируемых результатов в ФООП.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рабочей программе с учетом внедрения федеральных базовых рабочих программ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&lt;...&gt; 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ООП, </w:t>
            </w:r>
            <w:proofErr w:type="gram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приведенных</w:t>
            </w:r>
            <w:proofErr w:type="gramEnd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соответствие с ФООП, на заседании педагогического совета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 1 сентября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заседания педагогического совета.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об утверждении ООП, </w:t>
            </w:r>
            <w:proofErr w:type="gram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приведенных</w:t>
            </w:r>
            <w:proofErr w:type="gramEnd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соответствие с ФООП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EC01E0" w:rsidRPr="004F70FE" w:rsidTr="00ED41AF">
        <w:tc>
          <w:tcPr>
            <w:tcW w:w="10115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Мероприятия содержательного характера</w:t>
            </w:r>
          </w:p>
        </w:tc>
      </w:tr>
      <w:tr w:rsidR="00EC01E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целевого раздела ООП НОО с ФООП НОО:</w:t>
            </w:r>
          </w:p>
          <w:p w:rsidR="00EC01E0" w:rsidRPr="004F70FE" w:rsidRDefault="00EC01E0" w:rsidP="004F70FE">
            <w:pPr>
              <w:numPr>
                <w:ilvl w:val="0"/>
                <w:numId w:val="2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планируемых результатов в ООП НОО и приведение в соответствие с ФООП НОО;</w:t>
            </w:r>
          </w:p>
          <w:p w:rsidR="00EC01E0" w:rsidRPr="004F70FE" w:rsidRDefault="00EC01E0" w:rsidP="004F70FE">
            <w:pPr>
              <w:numPr>
                <w:ilvl w:val="0"/>
                <w:numId w:val="2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системы оценки достижения планируемых результатов ООП НОО и приведение в соответствие с ФООП НОО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0C7010" w:rsidP="000C7010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="00EC01E0"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раздел ООП НОО в соответствии с ФООП НОО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EC01E0" w:rsidRPr="004F70FE" w:rsidRDefault="00EC01E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целевого раздела ООП ООО с ФООП ООО:</w:t>
            </w:r>
          </w:p>
          <w:p w:rsidR="000C7010" w:rsidRPr="004F70FE" w:rsidRDefault="000C7010" w:rsidP="004F70FE">
            <w:pPr>
              <w:numPr>
                <w:ilvl w:val="0"/>
                <w:numId w:val="3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планируемых результатов в ООП ООО и приведение в соответствие с ФООП ООО;</w:t>
            </w:r>
          </w:p>
          <w:p w:rsidR="000C7010" w:rsidRPr="004F70FE" w:rsidRDefault="000C7010" w:rsidP="004F70FE">
            <w:pPr>
              <w:numPr>
                <w:ilvl w:val="0"/>
                <w:numId w:val="3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системы оценки достижения планируемых результатов ООП ООО и приведение в соответствие с ФООП ООО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раздел ООП ООО в соответствии с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целевого раздела ООП СОО с ФООП СОО:</w:t>
            </w:r>
          </w:p>
          <w:p w:rsidR="000C7010" w:rsidRPr="004F70FE" w:rsidRDefault="000C7010" w:rsidP="004F70FE">
            <w:pPr>
              <w:numPr>
                <w:ilvl w:val="0"/>
                <w:numId w:val="4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планируемых результатов в ООП СОО и приведение в соответствие с ФООП СОО;</w:t>
            </w:r>
          </w:p>
          <w:p w:rsidR="000C7010" w:rsidRPr="004F70FE" w:rsidRDefault="000C7010" w:rsidP="004F70FE">
            <w:pPr>
              <w:numPr>
                <w:ilvl w:val="0"/>
                <w:numId w:val="4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системы оценки достижения планируемых результатов ООП СОО и приведение в соответствие с ФООП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раздел ООП СОО в соответствии с ФООП СОО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содержательного раздела ООП НОО с ФООП НОО:</w:t>
            </w:r>
          </w:p>
          <w:p w:rsidR="000C7010" w:rsidRPr="004F70FE" w:rsidRDefault="000C7010" w:rsidP="004F70FE">
            <w:pPr>
              <w:numPr>
                <w:ilvl w:val="0"/>
                <w:numId w:val="5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в ООП НОО федеральных базовых рабочих программ по учебным предметам «Русский язык», «Литературное чтение», «Окружающий мир»;</w:t>
            </w:r>
          </w:p>
          <w:p w:rsidR="000C7010" w:rsidRPr="004F70FE" w:rsidRDefault="000C7010" w:rsidP="004F70FE">
            <w:pPr>
              <w:numPr>
                <w:ilvl w:val="0"/>
                <w:numId w:val="5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программы формирования УУД в ООП НОО и приведение в соответствие с ФООП НОО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Содержательный раздел ООП НОО в соответствии с ФООП НОО.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базовые рабочие программы по учебным предметам «Русский язык», «Литературное чтение», «Окружающий мир» в составе ООП НОО.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формирования УУД в соответствии с ФООП НОО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содержательного раздела ООП ООО с ФООП ООО:</w:t>
            </w:r>
          </w:p>
          <w:p w:rsidR="000C7010" w:rsidRPr="004F70FE" w:rsidRDefault="000C7010" w:rsidP="004F70FE">
            <w:pPr>
              <w:numPr>
                <w:ilvl w:val="0"/>
                <w:numId w:val="6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в ООП ООО федеральных базовых рабочих программ по учебным предметам «Русский язык», «Литература», «История», «Обществознание», «География» и «Основы безопасности жизнедеятельности»;</w:t>
            </w:r>
          </w:p>
          <w:p w:rsidR="000C7010" w:rsidRPr="004F70FE" w:rsidRDefault="000C7010" w:rsidP="004F70FE">
            <w:pPr>
              <w:numPr>
                <w:ilvl w:val="0"/>
                <w:numId w:val="6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программы формирования УУД в ООП ООО и приведение в соответствие с ФООП ООО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Содержательный раздел ООП ООО в соответствии с ФООП ООО.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базовые рабочие программы по учебным предметам «Русский язык», «Литература», «История», «Обществознание», «География» и «Основы безопасности жизнедеятельности» в составе ООП ООО.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формирования УУД в соответствии с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содержательного раздела ООП СОО с ФООП СОО:</w:t>
            </w:r>
          </w:p>
          <w:p w:rsidR="000C7010" w:rsidRPr="004F70FE" w:rsidRDefault="000C7010" w:rsidP="004F70FE">
            <w:pPr>
              <w:numPr>
                <w:ilvl w:val="0"/>
                <w:numId w:val="7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в ООП СОО федеральных базовых рабочих программ по учебным предметам «Русский язык», «Литература», «История», «Обществознание», «География» и «Основы безопасности жизнедеятельности»;</w:t>
            </w:r>
          </w:p>
          <w:p w:rsidR="000C7010" w:rsidRPr="004F70FE" w:rsidRDefault="000C7010" w:rsidP="004F70FE">
            <w:pPr>
              <w:numPr>
                <w:ilvl w:val="0"/>
                <w:numId w:val="7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программы развития УУД в ООП СОО и приведение в соответствие с ФООП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Содержательный раздел ООП СОО в соответствии с ФООП СОО.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базовые рабочие программы по учебным предметам «Русский язык», «Литература», «История», «Обществознание», «География» и «Основы безопасности жизнедеятельности» в составе ООП СОО.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развития УУД в соответствии с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рабочей программы воспитания в ООП НОО и приведение в соответствие с федеральной рабочей программой воспитания ФООП НОО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 воспитания в ООП НОО в соответствии с федеральной рабочей программой воспитания ФООП НОО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рабочей программы воспитания в ООП ООО и приведение в соответствие с федеральной рабочей программой воспитания ФООП ООО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 воспитания в ООП ООО в соответствии с федеральной рабочей программой воспитания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рабочей программы воспитания в ООП СОО и приведение в соответствие с федеральной рабочей программой воспитания ФООП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 воспитания в ООП СОО в соответствии с федеральной рабочей программой воспитания ФООП СОО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организационного раздела ООП НОО с ФООП НОО:</w:t>
            </w:r>
          </w:p>
          <w:p w:rsidR="000C7010" w:rsidRPr="004F70FE" w:rsidRDefault="000C7010" w:rsidP="004F70FE">
            <w:pPr>
              <w:numPr>
                <w:ilvl w:val="0"/>
                <w:numId w:val="8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варианта учебного плана ФООП НОО;</w:t>
            </w:r>
          </w:p>
          <w:p w:rsidR="000C7010" w:rsidRPr="004F70FE" w:rsidRDefault="000C7010" w:rsidP="004F70FE">
            <w:pPr>
              <w:numPr>
                <w:ilvl w:val="0"/>
                <w:numId w:val="8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календарного учебного графика с учетом ФООП;</w:t>
            </w:r>
          </w:p>
          <w:p w:rsidR="000C7010" w:rsidRPr="004F70FE" w:rsidRDefault="000C7010" w:rsidP="004F70FE">
            <w:pPr>
              <w:numPr>
                <w:ilvl w:val="0"/>
                <w:numId w:val="8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внеурочной деятельности с учетом направлений внеурочной деятельности и форм организации, указанных в ФООП НОО;</w:t>
            </w:r>
          </w:p>
          <w:p w:rsidR="000C7010" w:rsidRPr="004F70FE" w:rsidRDefault="000C7010" w:rsidP="004F70FE">
            <w:pPr>
              <w:numPr>
                <w:ilvl w:val="0"/>
                <w:numId w:val="8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плана воспитательной работы ООП НОО и приведение в соответствие с федеральным планом воспитательной работы в ФООП НОО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9D5B16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июнь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раздел ООП НОО в соответствии с ФООП НОО.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план на основе варианта учебного плана ФООП НОО.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Календарный учебный график с учетом ФООП НОО.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внеурочной деятельности с учетом направлений внеурочной деятельности и форм организации, указанных в ФООП НОО.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Календарный план воспитательной работы в соответствии с федеральным планом воспитательной работы в ФООП НОО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организационного раздела ООП ООО с ФООП ООО:</w:t>
            </w:r>
          </w:p>
          <w:p w:rsidR="000C7010" w:rsidRPr="004F70FE" w:rsidRDefault="000C7010" w:rsidP="004F70FE">
            <w:pPr>
              <w:numPr>
                <w:ilvl w:val="0"/>
                <w:numId w:val="9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варианта учебного плана ФООП ООО или разработка учебного плана на основе варианта с возможностью перераспределения часов по предметам, по которым не проводят ГИА, для организации углубленного изучения;</w:t>
            </w:r>
          </w:p>
          <w:p w:rsidR="000C7010" w:rsidRPr="004F70FE" w:rsidRDefault="000C7010" w:rsidP="004F70FE">
            <w:pPr>
              <w:numPr>
                <w:ilvl w:val="0"/>
                <w:numId w:val="9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календарного учебного графика с учетом ФООП;</w:t>
            </w:r>
          </w:p>
          <w:p w:rsidR="000C7010" w:rsidRPr="004F70FE" w:rsidRDefault="000C7010" w:rsidP="004F70FE">
            <w:pPr>
              <w:numPr>
                <w:ilvl w:val="0"/>
                <w:numId w:val="9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внеурочной деятельности с учетом направлений внеурочной деятельности и форм организации, указанных в ФООП ООО;</w:t>
            </w:r>
          </w:p>
          <w:p w:rsidR="000C7010" w:rsidRPr="004F70FE" w:rsidRDefault="000C7010" w:rsidP="004F70FE">
            <w:pPr>
              <w:numPr>
                <w:ilvl w:val="0"/>
                <w:numId w:val="9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плана воспитательной работы ООП ООО и приведение в соответствие с федеральным планом воспитательной работы в ФООП ООО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Май – июль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раздел ООП ООО в соответствии с ФООП ООО.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план на основе варианта учебного плана ФООП ООО.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Календарный учебный график с учетом ФООП ООО.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внеурочной деятельности с учетом направлений внеурочной деятельности и форм организации, указанных в ФООП ООО.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Календарный план воспитательной работы в соответствии с федеральным планом воспитательной работы в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в соответствие организационного раздела ООП СОО с ФООП СОО:</w:t>
            </w:r>
          </w:p>
          <w:p w:rsidR="000C7010" w:rsidRPr="004F70FE" w:rsidRDefault="000C7010" w:rsidP="004F70FE">
            <w:pPr>
              <w:numPr>
                <w:ilvl w:val="0"/>
                <w:numId w:val="10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варианта учебного плана ФООП СОО или разработка учебного плана на основе варианта с возможностью перераспределения часов по предметам, по которым не проводят ГИА, для организации профильного обучения;</w:t>
            </w:r>
          </w:p>
          <w:p w:rsidR="000C7010" w:rsidRPr="004F70FE" w:rsidRDefault="000C7010" w:rsidP="004F70FE">
            <w:pPr>
              <w:numPr>
                <w:ilvl w:val="0"/>
                <w:numId w:val="10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внеурочной деятельности с учетом направлений внеурочной деятельности и форм организации, указанных в ФООП СОО;</w:t>
            </w:r>
          </w:p>
          <w:p w:rsidR="000C7010" w:rsidRPr="004F70FE" w:rsidRDefault="000C7010" w:rsidP="004F70FE">
            <w:pPr>
              <w:numPr>
                <w:ilvl w:val="0"/>
                <w:numId w:val="10"/>
              </w:numPr>
              <w:spacing w:after="0" w:line="227" w:lineRule="atLeast"/>
              <w:ind w:left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плана воспитательной работы ООП СОО и приведение в соответствие с федеральным планом воспитательной работы в ФООП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Май – июль 2023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раздел ООП СОО в соответствии с ФООП СОО.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план на основе варианта учебного плана ФООП СОО.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внеурочной деятельности с учетом инвариантного компонента плана внеурочной деятельности в ФООП СОО и профиля обучения.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Календарный план воспитательной работы в соответствии с федеральным планом воспитательной работы в ФООП СОО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C7010" w:rsidRPr="004F70FE" w:rsidTr="00ED41AF">
        <w:tc>
          <w:tcPr>
            <w:tcW w:w="10115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Кадровое обеспечение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кадрового обеспечения внедрения ФООП. Выявление кадровых дефицитов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Февраль–март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заместителя директора по УВР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образовательных потребностей и профессиональных затруднений педагогических работников образовательной организации в условиях внедрения ФООП и федеральных базовых рабочих программ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Февраль–март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заместителя директора по УВР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плана-графика курсовой подготовки педагогических работников, реализующих федеральные базовые рабочие программы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0C7010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Январь 2023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курсовой подготовки с охватом в 100 процентов педагогических работников, реализующих федеральные базовые рабочие программы.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заместителя директора по УВР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учебной нагрузки педагогов на учебный год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 25 августа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об утверждении учебной нагрузки на учебный год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Директор.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ED41AF">
        <w:tc>
          <w:tcPr>
            <w:tcW w:w="10115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Методическое обеспечение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в план методической работы мероприятий по методическому обеспечению внедрения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Февраль 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методической работы.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 внесении изменений в план методической работы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Корректировка плана методических семинаров </w:t>
            </w:r>
            <w:proofErr w:type="spell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квалификации педагогических работников образовательной организации с ориентацией на проблемы внедрения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методических семинаров </w:t>
            </w:r>
            <w:proofErr w:type="spellStart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внутришкольного</w:t>
            </w:r>
            <w:proofErr w:type="spellEnd"/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квалификации педагогических работников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нормативных документов по внедрению ФООП педагогическим коллективом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февраль</w:t>
            </w: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–май 2023 года в соответствии с планами ШМО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Планы работы ШМО.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заседаний ШМО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консультационной методической поддержки педагогов по вопросам реализации федеральных базовых рабочих программ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работы методического совета образовательной организации.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Планы работы ШМО.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Аналитическая справка заместителя директора по УВР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пакета методических материалов по теме реализации ООП НОО в соответствии с ФООП НОО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течение всего периода реализации ООП НОО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 методических материалов по теме реализации ООП НОО в соответствии с ФООП НОО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Руководитель ШМО учителей начальных классов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пакета методических материалов по теме реализации ООП ООО в соответствии с ФООП ООО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течение всего периода реализации ООП ООО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методических материалов по теме реализации ООП ООО в соответствии с ФООП ООО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Руководители </w:t>
            </w:r>
            <w:proofErr w:type="gramStart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предметных</w:t>
            </w:r>
            <w:proofErr w:type="gramEnd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ШМО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пакета методических материалов по теме реализации ООП ООО в соответствии с ФООП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течение всего периода реализации ООП СОО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методических материалов по теме реализации ООП СОО в соответствии с ФООП СОО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Руководители </w:t>
            </w:r>
            <w:proofErr w:type="gramStart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предметных</w:t>
            </w:r>
            <w:proofErr w:type="gramEnd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ШМО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плана функционирования ВСОКО в условиях реализации ООП в соответствии с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 1 сентября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функционирования ВСОКО на учебный год.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Аналитические справки по результатам ВСОКО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Формирование плана ВШК в условиях реализации ООП в соответствии с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 1 сентября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План ВШК на учебный год.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Аналитические справки по итогам ВШК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C7010" w:rsidRPr="004F70FE" w:rsidTr="00ED41AF">
        <w:tc>
          <w:tcPr>
            <w:tcW w:w="10115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Информационное обеспечение</w:t>
            </w:r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информированию участников образовательных отношений о ФООП и необходимости приведения ООП уровней образования в соответствие с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Январь–август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информационно-методических материалов.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 на сайте ОО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Ответственный за сайт ОО</w:t>
            </w:r>
            <w:proofErr w:type="gramEnd"/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родительской общественности о внедрении ФООП и приведении ООП НОО, ООО и СОО в соответствие с ФООП НОО, ООО и СОО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Январь–сентябрь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образовательной организации, страницы школы в социальных сетях, информационный стенд в холле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Ответственный за сайт ОО</w:t>
            </w:r>
            <w:proofErr w:type="gramEnd"/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нормативно-правовом, программном, кадровом и финансовом обеспечении внедрения ФООП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февраль </w:t>
            </w:r>
            <w:proofErr w:type="gramStart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–с</w:t>
            </w:r>
            <w:proofErr w:type="gramEnd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ентябрь 2023 года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образовательной организации, страницы школы в социальных сетях, информационный стенд в холле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Ответственный за сайт ОО</w:t>
            </w:r>
            <w:proofErr w:type="gramEnd"/>
          </w:p>
        </w:tc>
      </w:tr>
      <w:tr w:rsidR="000C7010" w:rsidRPr="004F70FE" w:rsidTr="000C7010">
        <w:tc>
          <w:tcPr>
            <w:tcW w:w="61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301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формирование мнения родителей о внедрении ФООП, представление результатов</w:t>
            </w:r>
          </w:p>
        </w:tc>
        <w:tc>
          <w:tcPr>
            <w:tcW w:w="166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0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247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образовательной организации, страницы школы в социальных сетях, информационный стенд в холле образовательной организации.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Аналитические справки заместителей директора по УВР и ВР</w:t>
            </w:r>
          </w:p>
        </w:tc>
        <w:tc>
          <w:tcPr>
            <w:tcW w:w="0" w:type="auto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tcMar>
              <w:top w:w="67" w:type="dxa"/>
              <w:left w:w="67" w:type="dxa"/>
              <w:bottom w:w="67" w:type="dxa"/>
              <w:right w:w="67" w:type="dxa"/>
            </w:tcMar>
            <w:hideMark/>
          </w:tcPr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УВР.</w:t>
            </w:r>
          </w:p>
          <w:p w:rsidR="000C7010" w:rsidRPr="004F70FE" w:rsidRDefault="000C7010" w:rsidP="004F70FE">
            <w:pPr>
              <w:spacing w:after="133" w:line="22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0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</w:tbl>
    <w:p w:rsidR="00ED41AF" w:rsidRDefault="00ED41AF"/>
    <w:sectPr w:rsidR="00ED41AF" w:rsidSect="00ED41A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6111A"/>
    <w:multiLevelType w:val="multilevel"/>
    <w:tmpl w:val="96EE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57C69"/>
    <w:multiLevelType w:val="multilevel"/>
    <w:tmpl w:val="44C6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BC5A75"/>
    <w:multiLevelType w:val="multilevel"/>
    <w:tmpl w:val="0BC2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361187"/>
    <w:multiLevelType w:val="multilevel"/>
    <w:tmpl w:val="1654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DA3D2B"/>
    <w:multiLevelType w:val="multilevel"/>
    <w:tmpl w:val="D56A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EE5CB6"/>
    <w:multiLevelType w:val="multilevel"/>
    <w:tmpl w:val="02CEE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F445D2"/>
    <w:multiLevelType w:val="multilevel"/>
    <w:tmpl w:val="95FA0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1B4E40"/>
    <w:multiLevelType w:val="multilevel"/>
    <w:tmpl w:val="6720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EB050A"/>
    <w:multiLevelType w:val="multilevel"/>
    <w:tmpl w:val="0B8E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335CFA"/>
    <w:multiLevelType w:val="multilevel"/>
    <w:tmpl w:val="7DD8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EC01E0"/>
    <w:rsid w:val="000C7010"/>
    <w:rsid w:val="001B52EA"/>
    <w:rsid w:val="002E0BE6"/>
    <w:rsid w:val="00375717"/>
    <w:rsid w:val="003F1EDB"/>
    <w:rsid w:val="004F70FE"/>
    <w:rsid w:val="00580D5E"/>
    <w:rsid w:val="006A4DA2"/>
    <w:rsid w:val="00780EA4"/>
    <w:rsid w:val="007A6DBE"/>
    <w:rsid w:val="009163AC"/>
    <w:rsid w:val="00AA2FD0"/>
    <w:rsid w:val="00BD7E3E"/>
    <w:rsid w:val="00C60754"/>
    <w:rsid w:val="00D413A9"/>
    <w:rsid w:val="00D80A24"/>
    <w:rsid w:val="00E12680"/>
    <w:rsid w:val="00EC01E0"/>
    <w:rsid w:val="00ED41AF"/>
    <w:rsid w:val="00EF1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0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01E0"/>
    <w:rPr>
      <w:b/>
      <w:bCs/>
    </w:rPr>
  </w:style>
  <w:style w:type="character" w:customStyle="1" w:styleId="fill">
    <w:name w:val="fill"/>
    <w:basedOn w:val="a0"/>
    <w:rsid w:val="00EC01E0"/>
  </w:style>
  <w:style w:type="character" w:styleId="a5">
    <w:name w:val="Hyperlink"/>
    <w:basedOn w:val="a0"/>
    <w:uiPriority w:val="99"/>
    <w:semiHidden/>
    <w:unhideWhenUsed/>
    <w:rsid w:val="00EC01E0"/>
    <w:rPr>
      <w:color w:val="0000FF"/>
      <w:u w:val="single"/>
    </w:rPr>
  </w:style>
  <w:style w:type="character" w:customStyle="1" w:styleId="sfwc">
    <w:name w:val="sfwc"/>
    <w:basedOn w:val="a0"/>
    <w:rsid w:val="00EC01E0"/>
  </w:style>
  <w:style w:type="paragraph" w:styleId="a6">
    <w:name w:val="Balloon Text"/>
    <w:basedOn w:val="a"/>
    <w:link w:val="a7"/>
    <w:uiPriority w:val="99"/>
    <w:semiHidden/>
    <w:unhideWhenUsed/>
    <w:rsid w:val="001B5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2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4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zavuch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ip.1zavuch.ru/" TargetMode="External"/><Relationship Id="rId12" Type="http://schemas.openxmlformats.org/officeDocument/2006/relationships/hyperlink" Target="https://vip.1zavuch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vip.1zavuch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ip.1zavuch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p.1zavuch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9030F-E878-4925-96CB-C7D70626F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16</Pages>
  <Words>3115</Words>
  <Characters>17757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2023-03-29T04:28:00Z</cp:lastPrinted>
  <dcterms:created xsi:type="dcterms:W3CDTF">2023-03-21T07:20:00Z</dcterms:created>
  <dcterms:modified xsi:type="dcterms:W3CDTF">2023-03-29T05:08:00Z</dcterms:modified>
</cp:coreProperties>
</file>