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CB0E1" w14:textId="67767741" w:rsidR="00E80C97" w:rsidRPr="00E80C97" w:rsidRDefault="00E80C97" w:rsidP="00E80C97">
      <w:pPr>
        <w:spacing w:after="0"/>
        <w:ind w:right="57"/>
        <w:rPr>
          <w:rFonts w:ascii="Times New Roman" w:hAnsi="Times New Roman" w:cs="Times New Roman"/>
          <w:b/>
          <w:sz w:val="18"/>
          <w:szCs w:val="18"/>
        </w:rPr>
      </w:pPr>
    </w:p>
    <w:p w14:paraId="7C23F315" w14:textId="0A316B56" w:rsidR="00E80C97" w:rsidRDefault="00E80C97" w:rsidP="00E80C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18BDF" w14:textId="40002387" w:rsidR="00E80C97" w:rsidRPr="00E80C97" w:rsidRDefault="00E80C97" w:rsidP="00E80C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0C97">
        <w:drawing>
          <wp:inline distT="0" distB="0" distL="0" distR="0" wp14:anchorId="781404FC" wp14:editId="019EB130">
            <wp:extent cx="6012589" cy="7678242"/>
            <wp:effectExtent l="5397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025271" cy="7694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DBEFD" w14:textId="4AB6BA42" w:rsidR="00CD6111" w:rsidRPr="00E80C97" w:rsidRDefault="00CD6111" w:rsidP="00E80C97">
      <w:pPr>
        <w:rPr>
          <w:sz w:val="28"/>
          <w:szCs w:val="28"/>
        </w:rPr>
      </w:pPr>
    </w:p>
    <w:p w14:paraId="074E3F6E" w14:textId="77777777" w:rsidR="00CD6111" w:rsidRPr="00CD6111" w:rsidRDefault="00CD6111" w:rsidP="00CD611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252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5607"/>
        <w:gridCol w:w="1764"/>
        <w:gridCol w:w="3393"/>
        <w:gridCol w:w="2638"/>
      </w:tblGrid>
      <w:tr w:rsidR="0001060F" w:rsidRPr="005A617D" w14:paraId="76C8E414" w14:textId="77777777" w:rsidTr="005A617D">
        <w:trPr>
          <w:trHeight w:val="848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F06BC" w14:textId="77777777" w:rsidR="0001060F" w:rsidRPr="005A617D" w:rsidRDefault="0001060F" w:rsidP="00607C14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024646" w14:textId="77777777" w:rsidR="0001060F" w:rsidRPr="005A617D" w:rsidRDefault="0001060F" w:rsidP="00607C1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617D">
              <w:rPr>
                <w:rFonts w:ascii="Times New Roman" w:hAnsi="Times New Roman"/>
                <w:sz w:val="24"/>
                <w:szCs w:val="24"/>
              </w:rPr>
              <w:t>Наименование  мероприятия</w:t>
            </w:r>
            <w:proofErr w:type="gramEnd"/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4E9529" w14:textId="77777777" w:rsidR="0001060F" w:rsidRPr="005A617D" w:rsidRDefault="0001060F" w:rsidP="00607C1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  <w:p w14:paraId="6EBD4CC3" w14:textId="77777777" w:rsidR="0001060F" w:rsidRPr="005A617D" w:rsidRDefault="0001060F" w:rsidP="00607C1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36D33E" w14:textId="77777777" w:rsidR="0001060F" w:rsidRPr="005A617D" w:rsidRDefault="0001060F" w:rsidP="00607C1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2DBD9" w14:textId="77777777" w:rsidR="0001060F" w:rsidRPr="005A617D" w:rsidRDefault="0001060F" w:rsidP="00607C1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</w:tr>
      <w:tr w:rsidR="0001060F" w:rsidRPr="005A617D" w14:paraId="7D2E3310" w14:textId="77777777" w:rsidTr="005A617D">
        <w:tc>
          <w:tcPr>
            <w:tcW w:w="142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2C1B7" w14:textId="77777777" w:rsidR="0001060F" w:rsidRPr="005A617D" w:rsidRDefault="0001060F" w:rsidP="00607C14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A617D">
              <w:rPr>
                <w:rFonts w:ascii="Times New Roman" w:eastAsia="Calibri" w:hAnsi="Times New Roman"/>
                <w:b/>
                <w:sz w:val="24"/>
                <w:szCs w:val="24"/>
              </w:rPr>
              <w:t>Осуществление антикоррупционных мер в рамках реализации законодательства по противодействию коррупции</w:t>
            </w:r>
          </w:p>
        </w:tc>
      </w:tr>
      <w:tr w:rsidR="0001060F" w:rsidRPr="005A617D" w14:paraId="5AF2AF90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69E5BF" w14:textId="2DD9EFD9" w:rsidR="0001060F" w:rsidRPr="005A617D" w:rsidRDefault="005A617D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FB0D2" w14:textId="57F77EAF" w:rsidR="0001060F" w:rsidRPr="005A617D" w:rsidRDefault="0001060F" w:rsidP="00B85551">
            <w:pPr>
              <w:pStyle w:val="a5"/>
            </w:pPr>
            <w:r w:rsidRPr="005A617D">
              <w:t xml:space="preserve">Размещение на </w:t>
            </w:r>
            <w:r w:rsidR="00B85551" w:rsidRPr="005A617D">
              <w:t xml:space="preserve">информационном стенде </w:t>
            </w:r>
            <w:r w:rsidRPr="005A617D">
              <w:t xml:space="preserve">в школе и на школьном </w:t>
            </w:r>
            <w:proofErr w:type="gramStart"/>
            <w:r w:rsidRPr="005A617D">
              <w:t>сайте:</w:t>
            </w:r>
            <w:r w:rsidR="00B85551" w:rsidRPr="005A617D">
              <w:t xml:space="preserve">   </w:t>
            </w:r>
            <w:proofErr w:type="gramEnd"/>
            <w:r w:rsidR="00B85551" w:rsidRPr="005A617D">
              <w:t xml:space="preserve">                                                                    </w:t>
            </w:r>
            <w:r w:rsidRPr="005A617D">
              <w:t xml:space="preserve"> -устава школы с целью ознакомления родителей с информацией о бесплатном образовании;</w:t>
            </w:r>
            <w:r w:rsidR="00B85551" w:rsidRPr="005A617D">
              <w:t xml:space="preserve">                                                  </w:t>
            </w:r>
            <w:r w:rsidRPr="005A617D">
              <w:t xml:space="preserve"> адреса </w:t>
            </w:r>
            <w:r w:rsidRPr="005A617D">
              <w:rPr>
                <w:bCs/>
              </w:rPr>
              <w:t xml:space="preserve">и </w:t>
            </w:r>
            <w:r w:rsidRPr="005A617D">
              <w:t xml:space="preserve">телефоны органов, куда должны обращаться граждане в случае проявления коррупционных действий: фактов вымогательства, взяточничества и других проявлений коррупции 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F396F" w14:textId="5328E35B" w:rsidR="0001060F" w:rsidRPr="005A617D" w:rsidRDefault="000C7403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апрель 2024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8DA9D" w14:textId="59310E65" w:rsidR="000C254C" w:rsidRPr="005A617D" w:rsidRDefault="0001060F" w:rsidP="000C74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  <w:r w:rsidR="000C254C" w:rsidRPr="005A6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617D">
              <w:rPr>
                <w:rFonts w:ascii="Times New Roman" w:hAnsi="Times New Roman"/>
                <w:sz w:val="24"/>
                <w:szCs w:val="24"/>
              </w:rPr>
              <w:t>Отв</w:t>
            </w:r>
            <w:r w:rsidR="000C254C" w:rsidRPr="005A617D">
              <w:rPr>
                <w:rFonts w:ascii="Times New Roman" w:hAnsi="Times New Roman"/>
                <w:sz w:val="24"/>
                <w:szCs w:val="24"/>
              </w:rPr>
              <w:t xml:space="preserve">етственный </w:t>
            </w:r>
            <w:r w:rsidRPr="005A617D">
              <w:rPr>
                <w:rFonts w:ascii="Times New Roman" w:hAnsi="Times New Roman"/>
                <w:sz w:val="24"/>
                <w:szCs w:val="24"/>
              </w:rPr>
              <w:t>з</w:t>
            </w:r>
            <w:r w:rsidR="000C254C" w:rsidRPr="005A617D">
              <w:rPr>
                <w:rFonts w:ascii="Times New Roman" w:hAnsi="Times New Roman"/>
                <w:sz w:val="24"/>
                <w:szCs w:val="24"/>
              </w:rPr>
              <w:t>а</w:t>
            </w:r>
            <w:r w:rsidRPr="005A617D">
              <w:rPr>
                <w:rFonts w:ascii="Times New Roman" w:hAnsi="Times New Roman"/>
                <w:sz w:val="24"/>
                <w:szCs w:val="24"/>
              </w:rPr>
              <w:t xml:space="preserve"> сай</w:t>
            </w:r>
            <w:r w:rsidR="000C254C" w:rsidRPr="005A617D"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7B689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2D82E43E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4602A7" w14:textId="01D8F6BA" w:rsidR="0001060F" w:rsidRPr="005A617D" w:rsidRDefault="005A617D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1.2.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08441" w14:textId="37C2BB90" w:rsidR="0001060F" w:rsidRPr="005A617D" w:rsidRDefault="0001060F" w:rsidP="00B855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Разработка и утверждение плана работы по противодействию коррупции на </w:t>
            </w:r>
            <w:r w:rsidR="000C254C" w:rsidRPr="005A617D">
              <w:rPr>
                <w:rFonts w:ascii="Times New Roman" w:hAnsi="Times New Roman"/>
                <w:sz w:val="24"/>
                <w:szCs w:val="24"/>
              </w:rPr>
              <w:t>2024</w:t>
            </w:r>
            <w:r w:rsidR="000C7403" w:rsidRPr="005A617D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3E854F" w14:textId="61105579" w:rsidR="0001060F" w:rsidRPr="005A617D" w:rsidRDefault="000C254C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Pr="005A617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CFD6A" w14:textId="60F83589" w:rsidR="0001060F" w:rsidRPr="005A617D" w:rsidRDefault="000C7403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2C3EC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321716EA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AD825" w14:textId="00A4FC8B" w:rsidR="0001060F" w:rsidRPr="005A617D" w:rsidRDefault="005A617D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1.3.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C2D112" w14:textId="77777777" w:rsidR="0001060F" w:rsidRPr="005A617D" w:rsidRDefault="0001060F" w:rsidP="00607C14">
            <w:pPr>
              <w:pStyle w:val="a5"/>
            </w:pPr>
            <w:r w:rsidRPr="005A617D">
              <w:t>Своевременное представление сведений о доходах, имуществе руководителем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B59E9" w14:textId="6B0A9C16" w:rsidR="0001060F" w:rsidRPr="005A617D" w:rsidRDefault="000C7403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постоянно</w:t>
            </w:r>
            <w:r w:rsidR="00B85551" w:rsidRPr="005A6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15063A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14:paraId="2F9CBCF5" w14:textId="1112EEFB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9CD56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0D8F181F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6CB1A" w14:textId="576D0F47" w:rsidR="0001060F" w:rsidRPr="005A617D" w:rsidRDefault="005A617D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1.4.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3A71D8" w14:textId="77777777" w:rsidR="0001060F" w:rsidRPr="005A617D" w:rsidRDefault="0001060F" w:rsidP="00607C14">
            <w:pPr>
              <w:pStyle w:val="a5"/>
            </w:pPr>
            <w:r w:rsidRPr="005A617D">
              <w:t xml:space="preserve">Обеспечить целевое использование </w:t>
            </w:r>
            <w:proofErr w:type="gramStart"/>
            <w:r w:rsidRPr="005A617D">
              <w:t>поступающих  пособий</w:t>
            </w:r>
            <w:proofErr w:type="gramEnd"/>
            <w:r w:rsidRPr="005A617D">
              <w:t>, оборудования  и учебной литературы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E5DA9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CBEF57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14:paraId="39A9B95E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9200B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1F3240E2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D13BC" w14:textId="6DB5ACF3" w:rsidR="0001060F" w:rsidRPr="005A617D" w:rsidRDefault="005A617D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1.5.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0AEF29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Проведение социологического исследования «Уровень </w:t>
            </w:r>
            <w:proofErr w:type="gramStart"/>
            <w:r w:rsidRPr="005A617D">
              <w:rPr>
                <w:rFonts w:ascii="Times New Roman" w:hAnsi="Times New Roman"/>
                <w:sz w:val="24"/>
                <w:szCs w:val="24"/>
              </w:rPr>
              <w:t>удовлетворенности  потребителей</w:t>
            </w:r>
            <w:proofErr w:type="gramEnd"/>
            <w:r w:rsidRPr="005A617D">
              <w:rPr>
                <w:rFonts w:ascii="Times New Roman" w:hAnsi="Times New Roman"/>
                <w:sz w:val="24"/>
                <w:szCs w:val="24"/>
              </w:rPr>
              <w:t xml:space="preserve"> качеством образовательных услуг» (обучающиеся школы, родители).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85C5E5" w14:textId="7724FD24" w:rsidR="005A617D" w:rsidRPr="005A617D" w:rsidRDefault="000C7403" w:rsidP="00381A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5A617D" w:rsidRPr="005A6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>202</w:t>
            </w:r>
            <w:r w:rsidR="000C254C" w:rsidRPr="005A617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05BF68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14:paraId="5E8CAAC2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FB43C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5C3FA765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FE4D5" w14:textId="543C73E8" w:rsidR="0001060F" w:rsidRPr="005A617D" w:rsidRDefault="005A617D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1.6.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AAB33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Ведение Журнала учета регистраций заявлений о коррупционном правонарушении.</w:t>
            </w:r>
          </w:p>
          <w:p w14:paraId="62F6ABFA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0779A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92A5B" w14:textId="080FAC96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Секретарь</w:t>
            </w:r>
            <w:r w:rsidR="000C7403" w:rsidRPr="005A617D">
              <w:rPr>
                <w:rFonts w:ascii="Times New Roman" w:hAnsi="Times New Roman"/>
                <w:sz w:val="24"/>
                <w:szCs w:val="24"/>
              </w:rPr>
              <w:t>-машинистка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AD5FB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091C9C55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5A3CA" w14:textId="719F5691" w:rsidR="0001060F" w:rsidRPr="005A617D" w:rsidRDefault="005A617D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1.7.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9248C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Контроль за целевым использованием всех уровней бюджета и внебюджетных средств школы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BD01E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C171E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FBC6D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3968E725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630BD" w14:textId="5391FC2A" w:rsidR="0001060F" w:rsidRPr="005A617D" w:rsidRDefault="005A617D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1.8.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00E06" w14:textId="77777777" w:rsidR="006B091B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Контроль за соблюдением требований, установленных Федеральным законом №44-ФЗ </w:t>
            </w:r>
          </w:p>
          <w:p w14:paraId="67A87D8D" w14:textId="7DDD49AB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E58195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91888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14:paraId="421EE65C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81FCE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7F6E5FE5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850F5" w14:textId="187DD072" w:rsidR="0001060F" w:rsidRPr="005A617D" w:rsidRDefault="005A617D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1.9.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68AAB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Анализ заявлений, обращений граждан на предмет наличия в них информации о фактах коррупции.  </w:t>
            </w:r>
            <w:r w:rsidRPr="005A617D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7DC2766B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5DED5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 мере поступления обращений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E61B0" w14:textId="5EE804C5" w:rsidR="0001060F" w:rsidRPr="005A617D" w:rsidRDefault="006B091B" w:rsidP="006B09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68A8F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02F42D59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1CD20" w14:textId="2FD4DFCF" w:rsidR="0001060F" w:rsidRPr="005A617D" w:rsidRDefault="005A617D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1.10.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7250E" w14:textId="4886CBC1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Проведение анализа на коррупционность нормативных правовых и распорядительных документов 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58186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98478" w14:textId="1DCE930C" w:rsidR="006B091B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>иректор</w:t>
            </w:r>
          </w:p>
          <w:p w14:paraId="7259F5CF" w14:textId="5420742B" w:rsidR="0001060F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Комиссия по противодействию коррупции </w:t>
            </w:r>
          </w:p>
          <w:p w14:paraId="4F741D82" w14:textId="0C59F6B3" w:rsidR="006B091B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CEB1B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2EED63CC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7C6E32" w14:textId="33A1811D" w:rsidR="0001060F" w:rsidRPr="005A617D" w:rsidRDefault="005A617D" w:rsidP="005A617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1.11.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C5D36" w14:textId="2CE6B2B5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Анализ должностных инструкций работников, направленных на организацию обеспечения деятельности по реализации антикоррупционной политики 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0EADD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ED8B5" w14:textId="58D63AB7" w:rsidR="0001060F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>иректор школы</w:t>
            </w:r>
          </w:p>
          <w:p w14:paraId="033C68FB" w14:textId="389ACB51" w:rsidR="0001060F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414C3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5E92ECA7" w14:textId="77777777" w:rsidTr="005A617D">
        <w:tc>
          <w:tcPr>
            <w:tcW w:w="142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A4340" w14:textId="77777777" w:rsidR="0001060F" w:rsidRPr="005A617D" w:rsidRDefault="0001060F" w:rsidP="00607C1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617D">
              <w:rPr>
                <w:rFonts w:ascii="Times New Roman" w:hAnsi="Times New Roman"/>
                <w:b/>
                <w:sz w:val="24"/>
                <w:szCs w:val="24"/>
              </w:rPr>
              <w:t>2. Антикоррупционное просвещение и образование</w:t>
            </w:r>
          </w:p>
        </w:tc>
      </w:tr>
      <w:tr w:rsidR="0001060F" w:rsidRPr="005A617D" w14:paraId="123C8DDF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8DACEB" w14:textId="77777777" w:rsidR="0001060F" w:rsidRPr="005A617D" w:rsidRDefault="0001060F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>2.1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F7C93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Рассмотрение вопросов по повышению антикоррупционной компетенции работников на совещаниях, педагогических советах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AFF00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B071D" w14:textId="77777777" w:rsidR="0001060F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>иректор школы</w:t>
            </w:r>
          </w:p>
          <w:p w14:paraId="3DA5768C" w14:textId="05049450" w:rsidR="006B091B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Ответственный за антикоррупционную деятельность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1A0A5" w14:textId="25EFA7C0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антикоррупционной политики в школе</w:t>
            </w:r>
          </w:p>
        </w:tc>
      </w:tr>
      <w:tr w:rsidR="0001060F" w:rsidRPr="005A617D" w14:paraId="2369D9B9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B52C5" w14:textId="77777777" w:rsidR="0001060F" w:rsidRPr="005A617D" w:rsidRDefault="0001060F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>2.2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3103C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Организация правового просвещения и антикоррупционного образования работников ОО по формированию антикоррупционных установок личности обучающихся.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277E9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6F12C" w14:textId="23FBF8F0" w:rsidR="0001060F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>иректор школы</w:t>
            </w:r>
          </w:p>
          <w:p w14:paraId="33650681" w14:textId="3C5341F4" w:rsidR="006B091B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B7489F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01EA3FAF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25F81" w14:textId="77777777" w:rsidR="0001060F" w:rsidRPr="005A617D" w:rsidRDefault="0001060F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lastRenderedPageBreak/>
              <w:t>2.3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A6B4C6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по антикоррупционному образованию в части, касающейся содействия включению в программы, реализуемые в учреждении, учебных курсов, предметов, дисциплин (модулей), направленных на решение задач формирования антикоррупционного мировоззрения, повышения уровня правосознания и правовой культуры обучающихся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1F2C3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AECB7" w14:textId="1E158B13" w:rsidR="0001060F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>иректор школы</w:t>
            </w:r>
          </w:p>
          <w:p w14:paraId="3B85077B" w14:textId="279159D9" w:rsidR="006B091B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Комиссия по противодействию коррупции</w:t>
            </w:r>
          </w:p>
          <w:p w14:paraId="35D82C6E" w14:textId="25D8FB5F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D4CDB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Противодействие коррупционным проявлениям</w:t>
            </w:r>
          </w:p>
        </w:tc>
      </w:tr>
      <w:tr w:rsidR="0001060F" w:rsidRPr="005A617D" w14:paraId="780F46BE" w14:textId="77777777" w:rsidTr="005A617D">
        <w:trPr>
          <w:trHeight w:val="1982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9D30D" w14:textId="77777777" w:rsidR="0001060F" w:rsidRPr="005A617D" w:rsidRDefault="0001060F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>2.4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4FCAB" w14:textId="1B7E1ACB" w:rsidR="006B091B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Проведение учебно-воспитательных мероприятий (открытые уроки, классные часы, беседы, просмотры фильмов и видеороликов, диспуты и т.д.) по темам: </w:t>
            </w:r>
          </w:p>
          <w:p w14:paraId="46535764" w14:textId="77777777" w:rsidR="006B091B" w:rsidRPr="005A617D" w:rsidRDefault="0001060F" w:rsidP="006B091B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A617D">
              <w:rPr>
                <w:rFonts w:ascii="Times New Roman" w:eastAsia="Calibri" w:hAnsi="Times New Roman"/>
                <w:sz w:val="24"/>
                <w:szCs w:val="24"/>
              </w:rPr>
              <w:t>Мои права</w:t>
            </w:r>
          </w:p>
          <w:p w14:paraId="3FFCD501" w14:textId="77777777" w:rsidR="006B091B" w:rsidRPr="005A617D" w:rsidRDefault="0001060F" w:rsidP="006B091B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A617D">
              <w:rPr>
                <w:rFonts w:ascii="Times New Roman" w:eastAsia="Calibri" w:hAnsi="Times New Roman"/>
                <w:sz w:val="24"/>
                <w:szCs w:val="24"/>
              </w:rPr>
              <w:t xml:space="preserve">Я- гражданин. </w:t>
            </w:r>
          </w:p>
          <w:p w14:paraId="32424F3A" w14:textId="66AE6608" w:rsidR="0001060F" w:rsidRPr="005A617D" w:rsidRDefault="0001060F" w:rsidP="006B091B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A617D">
              <w:rPr>
                <w:rFonts w:ascii="Times New Roman" w:eastAsia="Calibri" w:hAnsi="Times New Roman"/>
                <w:sz w:val="24"/>
                <w:szCs w:val="24"/>
              </w:rPr>
              <w:t>Права и обязанности учащихся школы</w:t>
            </w:r>
            <w:r w:rsidR="006B091B" w:rsidRPr="005A617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34E622B6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Классные часы, посвященные международному Дню </w:t>
            </w:r>
            <w:proofErr w:type="spellStart"/>
            <w:r w:rsidRPr="005A617D">
              <w:rPr>
                <w:rFonts w:ascii="Times New Roman" w:hAnsi="Times New Roman"/>
                <w:sz w:val="24"/>
                <w:szCs w:val="24"/>
              </w:rPr>
              <w:t>антикоррупции</w:t>
            </w:r>
            <w:proofErr w:type="spellEnd"/>
            <w:r w:rsidRPr="005A617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7BCE7442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- По законам справедливости</w:t>
            </w:r>
          </w:p>
          <w:p w14:paraId="21076389" w14:textId="77777777" w:rsidR="005A617D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- Мое отношение к коррупции</w:t>
            </w:r>
          </w:p>
          <w:p w14:paraId="04DFBFB3" w14:textId="740C9044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Изучение нормативных актов и законов о противодействии коррупции на уроках истории и обществознания:</w:t>
            </w:r>
          </w:p>
          <w:p w14:paraId="16C9F5B8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617D">
              <w:rPr>
                <w:rFonts w:ascii="Times New Roman" w:hAnsi="Times New Roman"/>
                <w:sz w:val="24"/>
                <w:szCs w:val="24"/>
              </w:rPr>
              <w:t>« Молодежь</w:t>
            </w:r>
            <w:proofErr w:type="gramEnd"/>
            <w:r w:rsidRPr="005A617D">
              <w:rPr>
                <w:rFonts w:ascii="Times New Roman" w:hAnsi="Times New Roman"/>
                <w:sz w:val="24"/>
                <w:szCs w:val="24"/>
              </w:rPr>
              <w:t xml:space="preserve"> и коррупция» </w:t>
            </w:r>
          </w:p>
          <w:p w14:paraId="5CE45674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A617D">
              <w:rPr>
                <w:rFonts w:ascii="Times New Roman" w:hAnsi="Times New Roman"/>
                <w:sz w:val="24"/>
                <w:szCs w:val="24"/>
              </w:rPr>
              <w:t>« Конституция</w:t>
            </w:r>
            <w:proofErr w:type="gramEnd"/>
            <w:r w:rsidRPr="005A617D">
              <w:rPr>
                <w:rFonts w:ascii="Times New Roman" w:hAnsi="Times New Roman"/>
                <w:sz w:val="24"/>
                <w:szCs w:val="24"/>
              </w:rPr>
              <w:t xml:space="preserve"> РФ – основной закон» </w:t>
            </w:r>
          </w:p>
          <w:p w14:paraId="3ED58C56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Организация книжных выставок:</w:t>
            </w:r>
          </w:p>
          <w:p w14:paraId="2175A42C" w14:textId="78F6C417" w:rsidR="0001060F" w:rsidRPr="005A617D" w:rsidRDefault="0001060F" w:rsidP="006B091B">
            <w:pPr>
              <w:pStyle w:val="a3"/>
              <w:numPr>
                <w:ilvl w:val="0"/>
                <w:numId w:val="7"/>
              </w:num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A617D">
              <w:rPr>
                <w:rFonts w:ascii="Times New Roman" w:eastAsia="Calibri" w:hAnsi="Times New Roman"/>
                <w:sz w:val="24"/>
                <w:szCs w:val="24"/>
              </w:rPr>
              <w:t>Наши права- наши обязанности</w:t>
            </w:r>
          </w:p>
          <w:p w14:paraId="3927F929" w14:textId="77777777" w:rsidR="0001060F" w:rsidRPr="005A617D" w:rsidRDefault="0001060F" w:rsidP="006B091B">
            <w:pPr>
              <w:pStyle w:val="a3"/>
              <w:numPr>
                <w:ilvl w:val="0"/>
                <w:numId w:val="7"/>
              </w:num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A617D">
              <w:rPr>
                <w:rFonts w:ascii="Times New Roman" w:eastAsia="Calibri" w:hAnsi="Times New Roman"/>
                <w:sz w:val="24"/>
                <w:szCs w:val="24"/>
              </w:rPr>
              <w:t>Право на образование</w:t>
            </w:r>
          </w:p>
          <w:p w14:paraId="3C0A3E74" w14:textId="6C00D62C" w:rsidR="0001060F" w:rsidRPr="005A617D" w:rsidRDefault="0001060F" w:rsidP="00607C14">
            <w:pPr>
              <w:pStyle w:val="a3"/>
              <w:numPr>
                <w:ilvl w:val="0"/>
                <w:numId w:val="7"/>
              </w:num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5A617D">
              <w:rPr>
                <w:rFonts w:ascii="Times New Roman" w:eastAsia="Calibri" w:hAnsi="Times New Roman"/>
                <w:sz w:val="24"/>
                <w:szCs w:val="24"/>
              </w:rPr>
              <w:t>Подросток и закон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9F816" w14:textId="77777777" w:rsidR="006B091B" w:rsidRPr="005A617D" w:rsidRDefault="000C254C" w:rsidP="00381A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EE9149C" w14:textId="77777777" w:rsidR="006B091B" w:rsidRPr="005A617D" w:rsidRDefault="006B091B" w:rsidP="00381A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0AC7AC" w14:textId="5F0888E0" w:rsidR="00381AA1" w:rsidRPr="005A617D" w:rsidRDefault="000C254C" w:rsidP="00381A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май</w:t>
            </w:r>
            <w:r w:rsidR="00381AA1" w:rsidRPr="005A617D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Pr="005A617D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6577EA71" w14:textId="0E5ED000" w:rsidR="006B091B" w:rsidRPr="005A617D" w:rsidRDefault="006B091B" w:rsidP="00381A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октябрь 2024</w:t>
            </w:r>
          </w:p>
          <w:p w14:paraId="1DA999CA" w14:textId="25879FC1" w:rsidR="0001060F" w:rsidRPr="005A617D" w:rsidRDefault="000C7403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декабрь 2024</w:t>
            </w:r>
          </w:p>
          <w:p w14:paraId="0E7DACA8" w14:textId="2C8982DD" w:rsidR="0001060F" w:rsidRPr="005A617D" w:rsidRDefault="00381AA1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545BAC" w14:textId="326E3546" w:rsidR="0001060F" w:rsidRPr="005A617D" w:rsidRDefault="00381AA1" w:rsidP="000C740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D4DA43C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A267F6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52E53D8" w14:textId="48FE81DD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DA635" w14:textId="28E30385" w:rsidR="0001060F" w:rsidRPr="005A617D" w:rsidRDefault="00EE2A87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>лассные руководители</w:t>
            </w:r>
          </w:p>
          <w:p w14:paraId="354DFAAC" w14:textId="3D36EB5C" w:rsidR="0001060F" w:rsidRPr="005A617D" w:rsidRDefault="00EE2A87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У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>читель истории и обществознания</w:t>
            </w:r>
          </w:p>
          <w:p w14:paraId="3AB04B39" w14:textId="572C462D" w:rsidR="0001060F" w:rsidRPr="005A617D" w:rsidRDefault="00EE2A87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>тветственный за работу с библиотечным фондом</w:t>
            </w:r>
          </w:p>
          <w:p w14:paraId="0B9673E7" w14:textId="379A556F" w:rsidR="006B091B" w:rsidRPr="005A617D" w:rsidRDefault="00EE2A87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М</w:t>
            </w:r>
            <w:r w:rsidR="006B091B" w:rsidRPr="005A617D">
              <w:rPr>
                <w:rFonts w:ascii="Times New Roman" w:hAnsi="Times New Roman"/>
                <w:sz w:val="24"/>
                <w:szCs w:val="24"/>
              </w:rPr>
              <w:t>узейный работник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9091C" w14:textId="718E47F9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ант</w:t>
            </w:r>
            <w:r w:rsidR="006B091B"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коррупционной политики в школе</w:t>
            </w:r>
          </w:p>
        </w:tc>
      </w:tr>
      <w:tr w:rsidR="0001060F" w:rsidRPr="005A617D" w14:paraId="7D85B3F2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9E37A" w14:textId="77777777" w:rsidR="0001060F" w:rsidRPr="005A617D" w:rsidRDefault="0001060F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lastRenderedPageBreak/>
              <w:t>2.5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8B448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Информирование родительской общественности о расходовании средств, поступивших в качестве добровольных пожертвований</w:t>
            </w:r>
            <w:r w:rsidRPr="005A617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691CD3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 мере поступления пожертвований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3AF5C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EB14B1" w14:textId="517F73DC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антикоррупционной политики в школе</w:t>
            </w:r>
          </w:p>
        </w:tc>
      </w:tr>
      <w:tr w:rsidR="0001060F" w:rsidRPr="005A617D" w14:paraId="72AC87B8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54F77" w14:textId="77777777" w:rsidR="0001060F" w:rsidRPr="005A617D" w:rsidRDefault="0001060F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>2.6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64826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Проведение классных собраний с целью разъяснения политики школы в отношении коррупции</w:t>
            </w:r>
            <w:r w:rsidRPr="005A617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A8AF5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1B8D6" w14:textId="7A6BFF42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CCFCC" w14:textId="72FA4513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антикоррупционной политики в школе</w:t>
            </w:r>
          </w:p>
        </w:tc>
      </w:tr>
      <w:tr w:rsidR="0001060F" w:rsidRPr="005A617D" w14:paraId="1DBF8690" w14:textId="77777777" w:rsidTr="005A617D">
        <w:tc>
          <w:tcPr>
            <w:tcW w:w="142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F8A0A" w14:textId="77777777" w:rsidR="0001060F" w:rsidRPr="005A617D" w:rsidRDefault="0001060F" w:rsidP="00607C1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617D">
              <w:rPr>
                <w:rFonts w:ascii="Times New Roman" w:hAnsi="Times New Roman"/>
                <w:b/>
                <w:sz w:val="24"/>
                <w:szCs w:val="24"/>
              </w:rPr>
              <w:t>3. Антикоррупционная пропаганда</w:t>
            </w:r>
          </w:p>
        </w:tc>
      </w:tr>
      <w:tr w:rsidR="0001060F" w:rsidRPr="005A617D" w14:paraId="5D6B5D99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9A0F7D" w14:textId="77777777" w:rsidR="0001060F" w:rsidRPr="005A617D" w:rsidRDefault="0001060F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>3.1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510BB2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Организация классных часов и родительских собраний на тему «Противодействие коррупции».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3A8AF9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  <w:r w:rsidRPr="005A617D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4CF24E18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ACE2E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  <w:p w14:paraId="61B47DEB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F9DF3" w14:textId="2D1D3C5D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антикоррупционной политики в школе</w:t>
            </w:r>
          </w:p>
        </w:tc>
      </w:tr>
      <w:tr w:rsidR="0001060F" w:rsidRPr="005A617D" w14:paraId="05A33553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2AD1E" w14:textId="77777777" w:rsidR="0001060F" w:rsidRPr="005A617D" w:rsidRDefault="0001060F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>3.2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83F60" w14:textId="77777777" w:rsidR="0001060F" w:rsidRPr="005A617D" w:rsidRDefault="0001060F" w:rsidP="00381AA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 xml:space="preserve">Проведение разъяснительной работы с работниками образовательного учреждения о недопущении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 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419DF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14B3D" w14:textId="44E4D0EE" w:rsidR="0001060F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>иректор школы</w:t>
            </w:r>
          </w:p>
          <w:p w14:paraId="193006AA" w14:textId="5D750110" w:rsidR="006B091B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Ответственный за антикоррупционную деятельность</w:t>
            </w:r>
          </w:p>
          <w:p w14:paraId="54E04B16" w14:textId="0B759A31" w:rsidR="0001060F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Комиссия по противодействию коррупции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D625C" w14:textId="2EEDFB3A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антикоррупционной политики в школе</w:t>
            </w:r>
          </w:p>
        </w:tc>
      </w:tr>
      <w:tr w:rsidR="0001060F" w:rsidRPr="005A617D" w14:paraId="220F4512" w14:textId="77777777" w:rsidTr="005A617D">
        <w:tc>
          <w:tcPr>
            <w:tcW w:w="142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152B8" w14:textId="77777777" w:rsidR="0001060F" w:rsidRPr="005A617D" w:rsidRDefault="0001060F" w:rsidP="00607C1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617D">
              <w:rPr>
                <w:rFonts w:ascii="Times New Roman" w:hAnsi="Times New Roman"/>
                <w:b/>
                <w:sz w:val="24"/>
                <w:szCs w:val="24"/>
              </w:rPr>
              <w:t>4. Взаимодействие с правоохранительными органами, органами государственной власти Ярославской области, органами местного самоуправления муниципальных образований Ярославской области, общественными объединениями и иными организациями в целях противодействия коррупции</w:t>
            </w:r>
          </w:p>
        </w:tc>
      </w:tr>
      <w:tr w:rsidR="0001060F" w:rsidRPr="005A617D" w14:paraId="0838ACFF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9906A" w14:textId="65C1A35D" w:rsidR="0001060F" w:rsidRPr="005A617D" w:rsidRDefault="0001060F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>4.1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861A49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Организация выступления работников правоохранительных органов перед педагогами, родителями по вопросам пресечения коррупционных правонарушений.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AB2BF4" w14:textId="419DC183" w:rsidR="0001060F" w:rsidRPr="005A617D" w:rsidRDefault="006B091B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октябрь 2</w:t>
            </w:r>
            <w:r w:rsidR="00381AA1" w:rsidRPr="005A617D">
              <w:rPr>
                <w:rFonts w:ascii="Times New Roman" w:hAnsi="Times New Roman"/>
                <w:sz w:val="24"/>
                <w:szCs w:val="24"/>
              </w:rPr>
              <w:t>02</w:t>
            </w:r>
            <w:r w:rsidRPr="005A617D">
              <w:rPr>
                <w:rFonts w:ascii="Times New Roman" w:hAnsi="Times New Roman"/>
                <w:sz w:val="24"/>
                <w:szCs w:val="24"/>
              </w:rPr>
              <w:t>4</w:t>
            </w:r>
            <w:r w:rsidR="0001060F" w:rsidRPr="005A6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C1E36B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Директор школы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E470D" w14:textId="77777777" w:rsidR="0001060F" w:rsidRPr="005A617D" w:rsidRDefault="0001060F" w:rsidP="00607C14">
            <w:pPr>
              <w:pStyle w:val="2"/>
              <w:keepNext w:val="0"/>
              <w:keepLines w:val="0"/>
              <w:numPr>
                <w:ilvl w:val="0"/>
                <w:numId w:val="0"/>
              </w:numPr>
              <w:tabs>
                <w:tab w:val="clear" w:pos="1134"/>
                <w:tab w:val="left" w:pos="1418"/>
              </w:tabs>
              <w:spacing w:before="0" w:after="0"/>
              <w:ind w:right="0"/>
              <w:jc w:val="left"/>
              <w:outlineLvl w:val="9"/>
              <w:rPr>
                <w:b w:val="0"/>
                <w:color w:val="000000"/>
                <w:sz w:val="24"/>
                <w:szCs w:val="24"/>
              </w:rPr>
            </w:pPr>
            <w:r w:rsidRPr="005A617D">
              <w:rPr>
                <w:b w:val="0"/>
                <w:color w:val="000000"/>
                <w:sz w:val="24"/>
                <w:szCs w:val="24"/>
              </w:rPr>
              <w:t>Противодействие коррупционным проявлениям в сфере государственного заказа</w:t>
            </w:r>
          </w:p>
        </w:tc>
      </w:tr>
      <w:tr w:rsidR="0001060F" w:rsidRPr="005A617D" w14:paraId="5B1DB28A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15C14" w14:textId="77777777" w:rsidR="0001060F" w:rsidRPr="005A617D" w:rsidRDefault="0001060F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>4.2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6098A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Информирование правоохранительных органов о выявленных фактах коррупции в сфере деятельности ОО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8B54B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FF27F" w14:textId="0C6CFEB9" w:rsidR="0001060F" w:rsidRPr="005A617D" w:rsidRDefault="00EE2A87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Директор школы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6D81E" w14:textId="77777777" w:rsidR="0001060F" w:rsidRPr="005A617D" w:rsidRDefault="0001060F" w:rsidP="00607C14">
            <w:pPr>
              <w:pStyle w:val="2"/>
              <w:keepNext w:val="0"/>
              <w:keepLines w:val="0"/>
              <w:numPr>
                <w:ilvl w:val="0"/>
                <w:numId w:val="0"/>
              </w:numPr>
              <w:tabs>
                <w:tab w:val="clear" w:pos="1134"/>
                <w:tab w:val="left" w:pos="1418"/>
              </w:tabs>
              <w:spacing w:before="0" w:after="0"/>
              <w:ind w:right="0"/>
              <w:jc w:val="left"/>
              <w:outlineLvl w:val="9"/>
              <w:rPr>
                <w:b w:val="0"/>
                <w:color w:val="000000"/>
                <w:sz w:val="24"/>
                <w:szCs w:val="24"/>
              </w:rPr>
            </w:pPr>
            <w:r w:rsidRPr="005A617D">
              <w:rPr>
                <w:b w:val="0"/>
                <w:color w:val="000000"/>
                <w:sz w:val="24"/>
                <w:szCs w:val="24"/>
              </w:rPr>
              <w:t xml:space="preserve">Противодействие коррупционным проявлениям в сфере </w:t>
            </w:r>
            <w:r w:rsidRPr="005A617D">
              <w:rPr>
                <w:b w:val="0"/>
                <w:color w:val="000000"/>
                <w:sz w:val="24"/>
                <w:szCs w:val="24"/>
              </w:rPr>
              <w:lastRenderedPageBreak/>
              <w:t>государственного заказа</w:t>
            </w:r>
          </w:p>
        </w:tc>
      </w:tr>
      <w:tr w:rsidR="0001060F" w:rsidRPr="005A617D" w14:paraId="38834855" w14:textId="77777777" w:rsidTr="005A617D">
        <w:tc>
          <w:tcPr>
            <w:tcW w:w="1425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74874" w14:textId="77777777" w:rsidR="0001060F" w:rsidRPr="005A617D" w:rsidRDefault="0001060F" w:rsidP="00607C1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                                                               5.</w:t>
            </w:r>
            <w:r w:rsidRPr="005A61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617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Иные меры по противодействию коррупции</w:t>
            </w:r>
          </w:p>
        </w:tc>
      </w:tr>
      <w:tr w:rsidR="0001060F" w:rsidRPr="005A617D" w14:paraId="7E61D9C3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AB594" w14:textId="77777777" w:rsidR="0001060F" w:rsidRPr="005A617D" w:rsidRDefault="0001060F" w:rsidP="005A61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>5.1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4BA4B" w14:textId="77777777" w:rsidR="0001060F" w:rsidRPr="005A617D" w:rsidRDefault="0001060F" w:rsidP="00607C14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своевременного внесения изменений в нормативные правовые акты в связи с изменениями законодательства о противодействии коррупции.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BACB0" w14:textId="56E18EB5" w:rsidR="0001060F" w:rsidRPr="005A617D" w:rsidRDefault="0001060F" w:rsidP="00EE2A8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по мере нео</w:t>
            </w:r>
            <w:r w:rsidR="00EE2A87"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ходимости 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C7C76" w14:textId="79F59F0A" w:rsidR="0001060F" w:rsidRPr="005A617D" w:rsidRDefault="00EE2A87" w:rsidP="00EE2A87">
            <w:pPr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F67E8" w14:textId="77777777" w:rsidR="0001060F" w:rsidRPr="005A617D" w:rsidRDefault="0001060F" w:rsidP="00607C14">
            <w:pPr>
              <w:pStyle w:val="2"/>
              <w:keepNext w:val="0"/>
              <w:keepLines w:val="0"/>
              <w:numPr>
                <w:ilvl w:val="0"/>
                <w:numId w:val="0"/>
              </w:numPr>
              <w:tabs>
                <w:tab w:val="clear" w:pos="1134"/>
                <w:tab w:val="left" w:pos="1418"/>
              </w:tabs>
              <w:spacing w:before="0" w:after="0"/>
              <w:ind w:right="0"/>
              <w:jc w:val="left"/>
              <w:outlineLvl w:val="9"/>
              <w:rPr>
                <w:b w:val="0"/>
                <w:sz w:val="24"/>
                <w:szCs w:val="24"/>
              </w:rPr>
            </w:pPr>
            <w:r w:rsidRPr="005A617D">
              <w:rPr>
                <w:b w:val="0"/>
                <w:color w:val="000000"/>
                <w:sz w:val="24"/>
                <w:szCs w:val="24"/>
              </w:rPr>
              <w:t>Обеспечение актуализации нормативных правовых актов школы о противодействии коррупции</w:t>
            </w:r>
          </w:p>
        </w:tc>
      </w:tr>
      <w:tr w:rsidR="0001060F" w:rsidRPr="005A617D" w14:paraId="3D71497B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C0DAC" w14:textId="77777777" w:rsidR="0001060F" w:rsidRPr="005A617D" w:rsidRDefault="0001060F" w:rsidP="00607C1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 xml:space="preserve">     5.2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D539DB" w14:textId="77777777" w:rsidR="0001060F" w:rsidRPr="005A617D" w:rsidRDefault="0001060F" w:rsidP="00607C14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разработки и утверждения планов противодействия коррупции на следующий учебный год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94D24" w14:textId="3B3A1C29" w:rsidR="0001060F" w:rsidRPr="005A617D" w:rsidRDefault="00EE2A87" w:rsidP="00EE2A87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Декабрь 2024 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DB363" w14:textId="7648C7E9" w:rsidR="00EE2A87" w:rsidRPr="005A617D" w:rsidRDefault="00EE2A87" w:rsidP="00EE2A87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Ответственный за антикоррупционную деятельность</w:t>
            </w:r>
          </w:p>
          <w:p w14:paraId="54B13BF6" w14:textId="3528B111" w:rsidR="0001060F" w:rsidRPr="005A617D" w:rsidRDefault="00EE2A87" w:rsidP="00EE2A87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63D10" w14:textId="2C9BC121" w:rsidR="0001060F" w:rsidRPr="005A617D" w:rsidRDefault="0001060F" w:rsidP="00607C14">
            <w:pPr>
              <w:pStyle w:val="2"/>
              <w:keepNext w:val="0"/>
              <w:keepLines w:val="0"/>
              <w:numPr>
                <w:ilvl w:val="0"/>
                <w:numId w:val="0"/>
              </w:numPr>
              <w:tabs>
                <w:tab w:val="clear" w:pos="1134"/>
                <w:tab w:val="left" w:pos="1418"/>
              </w:tabs>
              <w:spacing w:before="0" w:after="0"/>
              <w:ind w:right="0"/>
              <w:jc w:val="left"/>
              <w:outlineLvl w:val="9"/>
              <w:rPr>
                <w:b w:val="0"/>
                <w:color w:val="000000"/>
                <w:sz w:val="24"/>
                <w:szCs w:val="24"/>
              </w:rPr>
            </w:pPr>
            <w:r w:rsidRPr="005A617D">
              <w:rPr>
                <w:b w:val="0"/>
                <w:color w:val="000000"/>
                <w:sz w:val="24"/>
                <w:szCs w:val="24"/>
              </w:rPr>
              <w:t>Обеспечение реализации антикоррупционной политики в школе</w:t>
            </w:r>
          </w:p>
        </w:tc>
      </w:tr>
      <w:tr w:rsidR="0001060F" w:rsidRPr="005A617D" w14:paraId="41F8B04D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CD624" w14:textId="77777777" w:rsidR="0001060F" w:rsidRPr="005A617D" w:rsidRDefault="0001060F" w:rsidP="00607C1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 xml:space="preserve">     5.3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4FF07A" w14:textId="77777777" w:rsidR="0001060F" w:rsidRPr="005A617D" w:rsidRDefault="0001060F" w:rsidP="00607C14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коррупции при осуществлении закупок товаров, работ, услуг для государственных нужд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96A82" w14:textId="77777777" w:rsidR="0001060F" w:rsidRPr="005A617D" w:rsidRDefault="0001060F" w:rsidP="00EE2A87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7F689" w14:textId="261956EE" w:rsidR="0001060F" w:rsidRPr="005A617D" w:rsidRDefault="00EE2A87" w:rsidP="00EE2A87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89C287" w14:textId="77777777" w:rsidR="0001060F" w:rsidRPr="005A617D" w:rsidRDefault="0001060F" w:rsidP="00607C14">
            <w:pPr>
              <w:pStyle w:val="2"/>
              <w:keepNext w:val="0"/>
              <w:keepLines w:val="0"/>
              <w:numPr>
                <w:ilvl w:val="0"/>
                <w:numId w:val="0"/>
              </w:numPr>
              <w:tabs>
                <w:tab w:val="clear" w:pos="1134"/>
                <w:tab w:val="left" w:pos="1418"/>
              </w:tabs>
              <w:spacing w:before="0" w:after="0"/>
              <w:ind w:right="0"/>
              <w:jc w:val="left"/>
              <w:outlineLvl w:val="9"/>
              <w:rPr>
                <w:b w:val="0"/>
                <w:color w:val="000000"/>
                <w:sz w:val="24"/>
                <w:szCs w:val="24"/>
              </w:rPr>
            </w:pPr>
            <w:r w:rsidRPr="005A617D">
              <w:rPr>
                <w:b w:val="0"/>
                <w:color w:val="000000"/>
                <w:sz w:val="24"/>
                <w:szCs w:val="24"/>
              </w:rPr>
              <w:t>Противодействие коррупционным проявлениям в сфере государственного заказа</w:t>
            </w:r>
          </w:p>
        </w:tc>
      </w:tr>
      <w:tr w:rsidR="0001060F" w:rsidRPr="005A617D" w14:paraId="56137126" w14:textId="77777777" w:rsidTr="005A617D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04C17" w14:textId="77777777" w:rsidR="0001060F" w:rsidRPr="005A617D" w:rsidRDefault="0001060F" w:rsidP="00607C1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5A617D">
              <w:rPr>
                <w:rFonts w:ascii="Times New Roman" w:hAnsi="Times New Roman"/>
                <w:sz w:val="26"/>
                <w:szCs w:val="26"/>
              </w:rPr>
              <w:t>5.4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4118E" w14:textId="77777777" w:rsidR="0001060F" w:rsidRPr="005A617D" w:rsidRDefault="0001060F" w:rsidP="00607C14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контроля за получением, учётом, хранением, порядком выдачи документов государственного образца об основном общем образовании. </w:t>
            </w:r>
          </w:p>
        </w:tc>
        <w:tc>
          <w:tcPr>
            <w:tcW w:w="1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25085" w14:textId="0FD84B69" w:rsidR="0001060F" w:rsidRPr="005A617D" w:rsidRDefault="00EE2A87" w:rsidP="00EE2A87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Май -Июнь 2024 </w:t>
            </w:r>
          </w:p>
        </w:tc>
        <w:tc>
          <w:tcPr>
            <w:tcW w:w="3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7F9A7" w14:textId="20F88020" w:rsidR="0001060F" w:rsidRPr="005A617D" w:rsidRDefault="00EE2A87" w:rsidP="00EE2A87">
            <w:pPr>
              <w:spacing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A617D">
              <w:rPr>
                <w:rFonts w:ascii="Times New Roman" w:hAnsi="Times New Roman"/>
                <w:color w:val="000000"/>
                <w:sz w:val="24"/>
                <w:szCs w:val="24"/>
              </w:rPr>
              <w:t>Комиссия по противодействию коррупции</w:t>
            </w:r>
          </w:p>
        </w:tc>
        <w:tc>
          <w:tcPr>
            <w:tcW w:w="2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12E8C" w14:textId="3C7B3E05" w:rsidR="0001060F" w:rsidRPr="005A617D" w:rsidRDefault="0001060F" w:rsidP="00607C14">
            <w:pPr>
              <w:pStyle w:val="2"/>
              <w:keepNext w:val="0"/>
              <w:keepLines w:val="0"/>
              <w:numPr>
                <w:ilvl w:val="0"/>
                <w:numId w:val="0"/>
              </w:numPr>
              <w:tabs>
                <w:tab w:val="clear" w:pos="1134"/>
                <w:tab w:val="left" w:pos="1418"/>
              </w:tabs>
              <w:spacing w:before="0" w:after="0"/>
              <w:ind w:right="0"/>
              <w:jc w:val="left"/>
              <w:outlineLvl w:val="9"/>
              <w:rPr>
                <w:b w:val="0"/>
                <w:color w:val="000000"/>
                <w:sz w:val="24"/>
                <w:szCs w:val="24"/>
              </w:rPr>
            </w:pPr>
            <w:r w:rsidRPr="005A617D">
              <w:rPr>
                <w:b w:val="0"/>
                <w:color w:val="000000"/>
                <w:sz w:val="24"/>
                <w:szCs w:val="24"/>
              </w:rPr>
              <w:t>Обеспечение реализации антикоррупционной политики в школе</w:t>
            </w:r>
          </w:p>
        </w:tc>
      </w:tr>
    </w:tbl>
    <w:p w14:paraId="53980D62" w14:textId="0B4641C5" w:rsidR="00EE2A87" w:rsidRPr="005A617D" w:rsidRDefault="00EE2A87">
      <w:pPr>
        <w:rPr>
          <w:rFonts w:ascii="Times New Roman" w:hAnsi="Times New Roman" w:cs="Times New Roman"/>
          <w:sz w:val="26"/>
          <w:szCs w:val="26"/>
        </w:rPr>
      </w:pPr>
    </w:p>
    <w:p w14:paraId="2155DBE4" w14:textId="75E16B94" w:rsidR="00EE2A87" w:rsidRPr="005A617D" w:rsidRDefault="00EE2A87">
      <w:pPr>
        <w:rPr>
          <w:rFonts w:ascii="Times New Roman" w:hAnsi="Times New Roman" w:cs="Times New Roman"/>
          <w:sz w:val="26"/>
          <w:szCs w:val="26"/>
        </w:rPr>
      </w:pPr>
    </w:p>
    <w:p w14:paraId="63E8FDFB" w14:textId="79EB3053" w:rsidR="00EE2A87" w:rsidRPr="005A617D" w:rsidRDefault="005A617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EE2A87" w:rsidRPr="005A617D">
        <w:rPr>
          <w:rFonts w:ascii="Times New Roman" w:hAnsi="Times New Roman" w:cs="Times New Roman"/>
          <w:sz w:val="26"/>
          <w:szCs w:val="26"/>
        </w:rPr>
        <w:t xml:space="preserve">Директор                                                                                                                                                                               Е.Г. </w:t>
      </w:r>
      <w:proofErr w:type="spellStart"/>
      <w:r w:rsidR="00EE2A87" w:rsidRPr="005A617D">
        <w:rPr>
          <w:rFonts w:ascii="Times New Roman" w:hAnsi="Times New Roman" w:cs="Times New Roman"/>
          <w:sz w:val="26"/>
          <w:szCs w:val="26"/>
        </w:rPr>
        <w:t>Гулевич</w:t>
      </w:r>
      <w:proofErr w:type="spellEnd"/>
    </w:p>
    <w:p w14:paraId="73D0B8DF" w14:textId="77777777" w:rsidR="005A617D" w:rsidRPr="005A617D" w:rsidRDefault="005A617D">
      <w:pPr>
        <w:rPr>
          <w:rFonts w:ascii="Times New Roman" w:hAnsi="Times New Roman" w:cs="Times New Roman"/>
          <w:sz w:val="26"/>
          <w:szCs w:val="26"/>
        </w:rPr>
      </w:pPr>
    </w:p>
    <w:sectPr w:rsidR="005A617D" w:rsidRPr="005A617D" w:rsidSect="00CD61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A5EAD"/>
    <w:multiLevelType w:val="hybridMultilevel"/>
    <w:tmpl w:val="BC2C6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20F75"/>
    <w:multiLevelType w:val="hybridMultilevel"/>
    <w:tmpl w:val="6CAA44D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5587336"/>
    <w:multiLevelType w:val="multilevel"/>
    <w:tmpl w:val="B0C61E0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B8C051E"/>
    <w:multiLevelType w:val="hybridMultilevel"/>
    <w:tmpl w:val="05CA7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657D51"/>
    <w:multiLevelType w:val="hybridMultilevel"/>
    <w:tmpl w:val="B686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917EE"/>
    <w:multiLevelType w:val="hybridMultilevel"/>
    <w:tmpl w:val="954E7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0F"/>
    <w:rsid w:val="0001060F"/>
    <w:rsid w:val="000C254C"/>
    <w:rsid w:val="000C7403"/>
    <w:rsid w:val="00260DA3"/>
    <w:rsid w:val="002E00A9"/>
    <w:rsid w:val="00381AA1"/>
    <w:rsid w:val="005A617D"/>
    <w:rsid w:val="006B091B"/>
    <w:rsid w:val="00B85551"/>
    <w:rsid w:val="00C641DE"/>
    <w:rsid w:val="00CD6111"/>
    <w:rsid w:val="00DC7A2C"/>
    <w:rsid w:val="00E80C97"/>
    <w:rsid w:val="00EE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F3F5"/>
  <w15:docId w15:val="{B133BE0D-9AA3-4888-B8BD-92AEC5502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060F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60F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01060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010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_Заголовок1"/>
    <w:basedOn w:val="a"/>
    <w:qFormat/>
    <w:rsid w:val="0001060F"/>
    <w:pPr>
      <w:keepNext/>
      <w:keepLines/>
      <w:numPr>
        <w:numId w:val="2"/>
      </w:numPr>
      <w:tabs>
        <w:tab w:val="left" w:pos="1134"/>
      </w:tabs>
      <w:spacing w:before="600" w:after="240" w:line="276" w:lineRule="auto"/>
      <w:ind w:right="567"/>
      <w:jc w:val="center"/>
      <w:outlineLvl w:val="0"/>
    </w:pPr>
    <w:rPr>
      <w:rFonts w:ascii="Times New Roman" w:hAnsi="Times New Roman" w:cs="Times New Roman"/>
      <w:b/>
      <w:sz w:val="28"/>
      <w:szCs w:val="28"/>
    </w:rPr>
  </w:style>
  <w:style w:type="paragraph" w:customStyle="1" w:styleId="2">
    <w:name w:val="_Заголовок2"/>
    <w:basedOn w:val="1"/>
    <w:qFormat/>
    <w:rsid w:val="0001060F"/>
    <w:pPr>
      <w:numPr>
        <w:ilvl w:val="1"/>
      </w:numPr>
      <w:spacing w:before="240" w:after="120"/>
      <w:outlineLvl w:val="1"/>
    </w:pPr>
  </w:style>
  <w:style w:type="paragraph" w:customStyle="1" w:styleId="3">
    <w:name w:val="_Заголовок3"/>
    <w:basedOn w:val="2"/>
    <w:qFormat/>
    <w:rsid w:val="0001060F"/>
    <w:pPr>
      <w:numPr>
        <w:ilvl w:val="2"/>
      </w:numPr>
      <w:spacing w:before="120" w:after="80"/>
      <w:outlineLvl w:val="2"/>
    </w:pPr>
  </w:style>
  <w:style w:type="paragraph" w:customStyle="1" w:styleId="4">
    <w:name w:val="_Заголовок4"/>
    <w:basedOn w:val="3"/>
    <w:qFormat/>
    <w:rsid w:val="0001060F"/>
    <w:pPr>
      <w:keepLines w:val="0"/>
      <w:numPr>
        <w:ilvl w:val="3"/>
      </w:numPr>
      <w:spacing w:before="80" w:after="0"/>
      <w:ind w:right="0"/>
      <w:jc w:val="both"/>
      <w:outlineLvl w:val="3"/>
    </w:pPr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7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School</cp:lastModifiedBy>
  <cp:revision>2</cp:revision>
  <cp:lastPrinted>2024-03-28T05:45:00Z</cp:lastPrinted>
  <dcterms:created xsi:type="dcterms:W3CDTF">2024-03-29T06:51:00Z</dcterms:created>
  <dcterms:modified xsi:type="dcterms:W3CDTF">2024-03-29T06:51:00Z</dcterms:modified>
</cp:coreProperties>
</file>