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1A" w:rsidRDefault="00A6688E" w:rsidP="00BB5335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6688E">
        <w:rPr>
          <w:rFonts w:ascii="Times New Roman" w:hAnsi="Times New Roman" w:cs="Times New Roman"/>
          <w:b/>
          <w:sz w:val="28"/>
          <w:szCs w:val="28"/>
        </w:rPr>
        <w:t>Эссе на тему</w:t>
      </w:r>
      <w:r>
        <w:rPr>
          <w:rFonts w:ascii="Times New Roman" w:hAnsi="Times New Roman" w:cs="Times New Roman"/>
          <w:sz w:val="28"/>
          <w:szCs w:val="28"/>
        </w:rPr>
        <w:t xml:space="preserve">: «Что сегодня важнее – воспитательный эффект или педагогическая эффективность занятий в дополнительном образовании?» </w:t>
      </w:r>
    </w:p>
    <w:p w:rsidR="00CD3B1A" w:rsidRDefault="00CD3B1A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ответить на вопрос: «Что важнее сегодня для занятий в дополнительном образовании, воспитательный эффект или педагогическая эффективность?» я хочу  разобраться с понятиями, данными в вопросе, отдельно. </w:t>
      </w:r>
    </w:p>
    <w:p w:rsidR="00CD3B1A" w:rsidRDefault="00CD3B1A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Воспитательный эффект в </w:t>
      </w:r>
      <w:r w:rsidR="00BB5335">
        <w:rPr>
          <w:rFonts w:ascii="Times New Roman" w:hAnsi="Times New Roman" w:cs="Times New Roman"/>
          <w:sz w:val="28"/>
          <w:szCs w:val="28"/>
        </w:rPr>
        <w:t>дополнительном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- это </w:t>
      </w:r>
      <w:r w:rsidR="00BB5335">
        <w:rPr>
          <w:rFonts w:ascii="Times New Roman" w:hAnsi="Times New Roman" w:cs="Times New Roman"/>
          <w:sz w:val="28"/>
          <w:szCs w:val="28"/>
        </w:rPr>
        <w:t xml:space="preserve">взаимодействие различных направлений деятельности на всестороннее развитие в ребенке его умений и навыков путём </w:t>
      </w:r>
      <w:proofErr w:type="spellStart"/>
      <w:r w:rsidR="00BB5335">
        <w:rPr>
          <w:rFonts w:ascii="Times New Roman" w:hAnsi="Times New Roman" w:cs="Times New Roman"/>
          <w:sz w:val="28"/>
          <w:szCs w:val="28"/>
        </w:rPr>
        <w:t>общеразвивющих</w:t>
      </w:r>
      <w:proofErr w:type="spellEnd"/>
      <w:r w:rsidR="00BB5335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BB5335">
        <w:rPr>
          <w:rFonts w:ascii="Times New Roman" w:hAnsi="Times New Roman" w:cs="Times New Roman"/>
          <w:sz w:val="28"/>
          <w:szCs w:val="28"/>
        </w:rPr>
        <w:t>предпрофессиональных</w:t>
      </w:r>
      <w:proofErr w:type="spellEnd"/>
      <w:r w:rsidR="00BB5335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277B8E">
        <w:rPr>
          <w:rFonts w:ascii="Times New Roman" w:hAnsi="Times New Roman" w:cs="Times New Roman"/>
          <w:sz w:val="28"/>
          <w:szCs w:val="28"/>
        </w:rPr>
        <w:t>моём профиле работы, а это хореографическое исполнение</w:t>
      </w:r>
      <w:r w:rsidR="00BB5335">
        <w:rPr>
          <w:rFonts w:ascii="Times New Roman" w:hAnsi="Times New Roman" w:cs="Times New Roman"/>
          <w:sz w:val="28"/>
          <w:szCs w:val="28"/>
        </w:rPr>
        <w:t>, каждый ученик работает в тесной связи с учащимися своей  возрастной группы, что воспитывает коллективный труд, уважение друг к другу, коммуникабельность, демонстрация своего личного достижения на ряду с другими в группе. При этом формируется у каждого учащегося стремление к самопознанию, самоопределению, а также накапливается опыт в профессиональной среде.</w:t>
      </w:r>
    </w:p>
    <w:p w:rsidR="00BB5335" w:rsidRDefault="00BB5335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тоже время без педагогического образования работа в дополнительном образовании положительный результат будет не скоро. </w:t>
      </w:r>
    </w:p>
    <w:p w:rsidR="00BB5335" w:rsidRDefault="00BB5335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действенного развития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учащихся разрабатывает программу на определённый временной период, где точно сформулированы цель, задачи, методы работы и прогнозируемый результат. Это позволяет конкретно с каждой</w:t>
      </w:r>
      <w:r w:rsidRPr="00BB5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возрастной категорией</w:t>
      </w:r>
      <w:r w:rsidRPr="00BB5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прийти к успеху за определённый временной срок. </w:t>
      </w:r>
    </w:p>
    <w:p w:rsidR="00BB5335" w:rsidRDefault="00BB5335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своё время у родителей  есть возможность выбрать для своего ребёнка   определённую программу дополнительного образования конкретного направления, что позволит воспитать потенциал и самореализацию ребёнка. </w:t>
      </w:r>
    </w:p>
    <w:p w:rsidR="00BB5335" w:rsidRDefault="00BB5335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Получается, что педагогическая эффективность неразрывно связана с воспитательным эффектом. Для эффективности необходимо учитывать сочетание воспитательного пространства (это инновационная деятельность, комплекс технологий, особенности социальной среды) с интересами обучающихся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процессе наполнения воспитательное деятельности. В своё время педагог должен быть в своё время и наставником, и тренером,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консультантом, постоянно обновляя свои знания и умения. При общественной коллективной работе каждый ребёнок развивает личностный рост, коммуникабельность, творческую активность, способность реализовать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субъективное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позицию.</w:t>
      </w:r>
    </w:p>
    <w:p w:rsidR="00A6688E" w:rsidRDefault="00BB5335" w:rsidP="00BB5335">
      <w:pPr>
        <w:spacing w:before="120" w:after="12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данного вывода, я, как педагог дополнительного образования модифицировала свою рабочую общеобразовательную программу, в которой   учитываются возрастные критерии учащихся для воспитания и полноценного развития разносторонней  успешной личности.</w:t>
      </w:r>
    </w:p>
    <w:p w:rsidR="00BB5335" w:rsidRPr="00A6688E" w:rsidRDefault="00BB5335" w:rsidP="00BB5335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BB5335" w:rsidRPr="00A6688E" w:rsidSect="00A6688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688E"/>
    <w:rsid w:val="00277B8E"/>
    <w:rsid w:val="002E7625"/>
    <w:rsid w:val="00443A40"/>
    <w:rsid w:val="00A6688E"/>
    <w:rsid w:val="00AC6C5B"/>
    <w:rsid w:val="00BB5335"/>
    <w:rsid w:val="00CD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A4E14-FFDB-4081-A691-FB0C4BF5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297</Words>
  <Characters>2212</Characters>
  <Application>Microsoft Office Word</Application>
  <DocSecurity>0</DocSecurity>
  <Lines>38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2023-03-10T19:54:00Z</dcterms:created>
  <dcterms:modified xsi:type="dcterms:W3CDTF">2023-03-11T07:34:00Z</dcterms:modified>
</cp:coreProperties>
</file>