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6F2" w:rsidRPr="00A506F2" w:rsidRDefault="00A506F2" w:rsidP="00A506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506F2">
        <w:rPr>
          <w:rFonts w:ascii="Times New Roman" w:hAnsi="Times New Roman" w:cs="Times New Roman"/>
          <w:b/>
          <w:sz w:val="24"/>
        </w:rPr>
        <w:t>СХЕМА</w:t>
      </w:r>
    </w:p>
    <w:p w:rsidR="00A506F2" w:rsidRDefault="00A506F2" w:rsidP="00A506F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</w:t>
      </w:r>
      <w:r w:rsidRPr="00A34F0B">
        <w:rPr>
          <w:rFonts w:ascii="Times New Roman" w:hAnsi="Times New Roman" w:cs="Times New Roman"/>
          <w:sz w:val="24"/>
        </w:rPr>
        <w:t xml:space="preserve">вижения  школьного автобуса </w:t>
      </w:r>
    </w:p>
    <w:p w:rsidR="00A506F2" w:rsidRDefault="00A506F2" w:rsidP="00A506F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34F0B">
        <w:rPr>
          <w:rFonts w:ascii="Times New Roman" w:hAnsi="Times New Roman" w:cs="Times New Roman"/>
          <w:sz w:val="24"/>
        </w:rPr>
        <w:t xml:space="preserve">в МКОУ СОШ с. </w:t>
      </w:r>
      <w:proofErr w:type="gramStart"/>
      <w:r w:rsidRPr="00A34F0B">
        <w:rPr>
          <w:rFonts w:ascii="Times New Roman" w:hAnsi="Times New Roman" w:cs="Times New Roman"/>
          <w:sz w:val="24"/>
        </w:rPr>
        <w:t>Таежное</w:t>
      </w:r>
      <w:proofErr w:type="gramEnd"/>
      <w:r w:rsidRPr="00A34F0B">
        <w:rPr>
          <w:rFonts w:ascii="Times New Roman" w:hAnsi="Times New Roman" w:cs="Times New Roman"/>
          <w:sz w:val="24"/>
        </w:rPr>
        <w:t xml:space="preserve"> Хабаровского муниципального района Хабаровского края</w:t>
      </w:r>
    </w:p>
    <w:p w:rsidR="00A506F2" w:rsidRPr="00A34F0B" w:rsidRDefault="00A506F2" w:rsidP="00A506F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34F0B">
        <w:rPr>
          <w:rFonts w:ascii="Times New Roman" w:hAnsi="Times New Roman" w:cs="Times New Roman"/>
          <w:sz w:val="24"/>
        </w:rPr>
        <w:t xml:space="preserve"> по маршру</w:t>
      </w:r>
      <w:r>
        <w:rPr>
          <w:rFonts w:ascii="Times New Roman" w:hAnsi="Times New Roman" w:cs="Times New Roman"/>
          <w:sz w:val="24"/>
        </w:rPr>
        <w:t>ту «Краснознаменка- Петропавловка- Таежное</w:t>
      </w:r>
      <w:r w:rsidRPr="00A34F0B">
        <w:rPr>
          <w:rFonts w:ascii="Times New Roman" w:hAnsi="Times New Roman" w:cs="Times New Roman"/>
          <w:sz w:val="24"/>
        </w:rPr>
        <w:t>»</w:t>
      </w:r>
    </w:p>
    <w:p w:rsidR="00A506F2" w:rsidRDefault="00CB0EF4" w:rsidP="00A506F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A506F2" w:rsidRDefault="00A506F2" w:rsidP="00A506F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506F2" w:rsidRPr="00A506F2" w:rsidRDefault="00A506F2" w:rsidP="00A506F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506F2" w:rsidRDefault="00A506F2">
      <w:r>
        <w:rPr>
          <w:noProof/>
          <w:lang w:eastAsia="ru-RU"/>
        </w:rPr>
        <w:drawing>
          <wp:inline distT="0" distB="0" distL="0" distR="0">
            <wp:extent cx="5940425" cy="8277033"/>
            <wp:effectExtent l="19050" t="0" r="3175" b="0"/>
            <wp:docPr id="1" name="Рисунок 1" descr="C:\Users\Бойко\Desktop\Новая папка\Схема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ойко\Desktop\Новая папка\Схема2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77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06F2" w:rsidSect="00A506F2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06F2"/>
    <w:rsid w:val="000B197A"/>
    <w:rsid w:val="00113BA5"/>
    <w:rsid w:val="00537A3E"/>
    <w:rsid w:val="00734C0E"/>
    <w:rsid w:val="008A6DD9"/>
    <w:rsid w:val="00A506F2"/>
    <w:rsid w:val="00A653C8"/>
    <w:rsid w:val="00B83EEE"/>
    <w:rsid w:val="00CB0EF4"/>
    <w:rsid w:val="00DC3A1E"/>
    <w:rsid w:val="00E02635"/>
    <w:rsid w:val="00EF3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6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Бойко</cp:lastModifiedBy>
  <cp:revision>6</cp:revision>
  <dcterms:created xsi:type="dcterms:W3CDTF">2015-10-12T06:35:00Z</dcterms:created>
  <dcterms:modified xsi:type="dcterms:W3CDTF">2016-08-21T23:46:00Z</dcterms:modified>
</cp:coreProperties>
</file>