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8DCA8" w14:textId="5762D7AF" w:rsidR="00997139" w:rsidRPr="00997139" w:rsidRDefault="002B6A04" w:rsidP="00997139">
      <w:pPr>
        <w:pStyle w:val="a4"/>
        <w:tabs>
          <w:tab w:val="left" w:pos="1235"/>
        </w:tabs>
        <w:spacing w:line="276" w:lineRule="auto"/>
        <w:ind w:left="809" w:right="217" w:firstLine="0"/>
        <w:rPr>
          <w:spacing w:val="60"/>
        </w:rPr>
      </w:pPr>
      <w:r>
        <w:rPr>
          <w:spacing w:val="60"/>
          <w:sz w:val="24"/>
        </w:rPr>
        <w:t xml:space="preserve"> </w:t>
      </w:r>
    </w:p>
    <w:p w14:paraId="137DB7E1" w14:textId="24E6F06E" w:rsidR="00811E38" w:rsidRPr="00997139" w:rsidRDefault="00997139" w:rsidP="00997139">
      <w:pPr>
        <w:tabs>
          <w:tab w:val="left" w:pos="1235"/>
        </w:tabs>
        <w:spacing w:line="276" w:lineRule="auto"/>
        <w:ind w:left="-323" w:right="217"/>
        <w:jc w:val="both"/>
        <w:rPr>
          <w:sz w:val="24"/>
        </w:rPr>
        <w:sectPr w:rsidR="00811E38" w:rsidRPr="00997139">
          <w:type w:val="continuous"/>
          <w:pgSz w:w="16850" w:h="11920" w:orient="landscape"/>
          <w:pgMar w:top="1040" w:right="740" w:bottom="280" w:left="1600" w:header="720" w:footer="720" w:gutter="0"/>
          <w:cols w:space="720"/>
        </w:sectPr>
      </w:pPr>
      <w:r w:rsidRPr="00997139">
        <w:lastRenderedPageBreak/>
        <w:drawing>
          <wp:inline distT="0" distB="0" distL="0" distR="0" wp14:anchorId="4AA26355" wp14:editId="039031BC">
            <wp:extent cx="6932308" cy="9534511"/>
            <wp:effectExtent l="0" t="5397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36346" cy="954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3DF2B" w14:textId="77777777" w:rsidR="00811E38" w:rsidRDefault="00811E38">
      <w:pPr>
        <w:pStyle w:val="a3"/>
        <w:rPr>
          <w:sz w:val="20"/>
        </w:rPr>
      </w:pPr>
    </w:p>
    <w:p w14:paraId="049569D0" w14:textId="77777777" w:rsidR="00811E38" w:rsidRDefault="00811E38">
      <w:pPr>
        <w:pStyle w:val="a3"/>
        <w:rPr>
          <w:sz w:val="20"/>
        </w:rPr>
      </w:pPr>
    </w:p>
    <w:p w14:paraId="73090755" w14:textId="77777777" w:rsidR="00811E38" w:rsidRDefault="00811E38">
      <w:pPr>
        <w:pStyle w:val="a3"/>
        <w:rPr>
          <w:sz w:val="20"/>
        </w:rPr>
      </w:pPr>
    </w:p>
    <w:p w14:paraId="3C6B3F9D" w14:textId="77777777" w:rsidR="00811E38" w:rsidRDefault="00811E38">
      <w:pPr>
        <w:pStyle w:val="a3"/>
        <w:rPr>
          <w:sz w:val="20"/>
        </w:rPr>
      </w:pPr>
    </w:p>
    <w:p w14:paraId="79744E10" w14:textId="77777777" w:rsidR="00811E38" w:rsidRDefault="00811E38">
      <w:pPr>
        <w:pStyle w:val="a3"/>
        <w:rPr>
          <w:sz w:val="20"/>
        </w:rPr>
      </w:pPr>
    </w:p>
    <w:p w14:paraId="7DE3A875" w14:textId="77777777" w:rsidR="00811E38" w:rsidRDefault="00811E38">
      <w:pPr>
        <w:pStyle w:val="a3"/>
        <w:rPr>
          <w:sz w:val="20"/>
        </w:rPr>
      </w:pPr>
    </w:p>
    <w:p w14:paraId="21C27908" w14:textId="77777777" w:rsidR="00811E38" w:rsidRDefault="00811E38">
      <w:pPr>
        <w:pStyle w:val="a3"/>
        <w:spacing w:before="3"/>
        <w:rPr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259"/>
        <w:gridCol w:w="3408"/>
        <w:gridCol w:w="1980"/>
        <w:gridCol w:w="1850"/>
        <w:gridCol w:w="3535"/>
      </w:tblGrid>
      <w:tr w:rsidR="00811E38" w14:paraId="45D742CF" w14:textId="77777777">
        <w:trPr>
          <w:trHeight w:val="690"/>
        </w:trPr>
        <w:tc>
          <w:tcPr>
            <w:tcW w:w="535" w:type="dxa"/>
          </w:tcPr>
          <w:p w14:paraId="3CA9EA5E" w14:textId="77777777" w:rsidR="00811E38" w:rsidRDefault="002B6A04">
            <w:pPr>
              <w:pStyle w:val="TableParagraph"/>
              <w:ind w:left="134" w:right="104" w:firstLine="3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3259" w:type="dxa"/>
          </w:tcPr>
          <w:p w14:paraId="5D90F668" w14:textId="77777777" w:rsidR="00811E38" w:rsidRDefault="002B6A04">
            <w:pPr>
              <w:pStyle w:val="TableParagraph"/>
              <w:spacing w:line="223" w:lineRule="exact"/>
              <w:ind w:left="0" w:right="180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Коррупционно</w:t>
            </w:r>
            <w:proofErr w:type="spellEnd"/>
            <w:r>
              <w:rPr>
                <w:sz w:val="20"/>
              </w:rPr>
              <w:t>-опасная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функция</w:t>
            </w:r>
          </w:p>
        </w:tc>
        <w:tc>
          <w:tcPr>
            <w:tcW w:w="3408" w:type="dxa"/>
          </w:tcPr>
          <w:p w14:paraId="1D49E0F4" w14:textId="77777777" w:rsidR="00811E38" w:rsidRDefault="002B6A04">
            <w:pPr>
              <w:pStyle w:val="TableParagraph"/>
              <w:spacing w:line="223" w:lineRule="exact"/>
              <w:ind w:left="925"/>
              <w:rPr>
                <w:sz w:val="20"/>
              </w:rPr>
            </w:pPr>
            <w:r>
              <w:rPr>
                <w:sz w:val="20"/>
              </w:rPr>
              <w:t>Типовые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</w:p>
        </w:tc>
        <w:tc>
          <w:tcPr>
            <w:tcW w:w="1980" w:type="dxa"/>
          </w:tcPr>
          <w:p w14:paraId="3647BD12" w14:textId="77777777" w:rsidR="00811E38" w:rsidRDefault="002B6A04">
            <w:pPr>
              <w:pStyle w:val="TableParagraph"/>
              <w:ind w:left="538" w:right="331" w:hanging="156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должности</w:t>
            </w:r>
          </w:p>
        </w:tc>
        <w:tc>
          <w:tcPr>
            <w:tcW w:w="1850" w:type="dxa"/>
          </w:tcPr>
          <w:p w14:paraId="792D1980" w14:textId="77777777" w:rsidR="00811E38" w:rsidRDefault="002B6A04">
            <w:pPr>
              <w:pStyle w:val="TableParagraph"/>
              <w:ind w:left="205" w:right="176" w:hanging="3"/>
              <w:jc w:val="center"/>
              <w:rPr>
                <w:sz w:val="20"/>
              </w:rPr>
            </w:pPr>
            <w:r>
              <w:rPr>
                <w:sz w:val="20"/>
              </w:rPr>
              <w:t>Степень риска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(низкая,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средняя,</w:t>
            </w:r>
          </w:p>
          <w:p w14:paraId="52384C05" w14:textId="77777777" w:rsidR="00811E38" w:rsidRDefault="002B6A04">
            <w:pPr>
              <w:pStyle w:val="TableParagraph"/>
              <w:spacing w:line="217" w:lineRule="exact"/>
              <w:ind w:left="529" w:right="507"/>
              <w:jc w:val="center"/>
              <w:rPr>
                <w:sz w:val="20"/>
              </w:rPr>
            </w:pPr>
            <w:r>
              <w:rPr>
                <w:sz w:val="20"/>
              </w:rPr>
              <w:t>высокая)</w:t>
            </w:r>
          </w:p>
        </w:tc>
        <w:tc>
          <w:tcPr>
            <w:tcW w:w="3535" w:type="dxa"/>
          </w:tcPr>
          <w:p w14:paraId="54C933DB" w14:textId="77777777" w:rsidR="00811E38" w:rsidRDefault="002B6A04">
            <w:pPr>
              <w:pStyle w:val="TableParagraph"/>
              <w:ind w:left="637" w:right="612" w:firstLine="206"/>
              <w:rPr>
                <w:sz w:val="20"/>
              </w:rPr>
            </w:pPr>
            <w:r>
              <w:rPr>
                <w:sz w:val="20"/>
              </w:rPr>
              <w:t>Меры по управлению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коррупционными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рисками</w:t>
            </w:r>
          </w:p>
        </w:tc>
      </w:tr>
      <w:tr w:rsidR="00811E38" w14:paraId="4C2E4E8F" w14:textId="77777777">
        <w:trPr>
          <w:trHeight w:val="1841"/>
        </w:trPr>
        <w:tc>
          <w:tcPr>
            <w:tcW w:w="535" w:type="dxa"/>
          </w:tcPr>
          <w:p w14:paraId="6E2AC867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259" w:type="dxa"/>
          </w:tcPr>
          <w:p w14:paraId="7A570303" w14:textId="77777777" w:rsidR="00811E38" w:rsidRDefault="002B6A04">
            <w:pPr>
              <w:pStyle w:val="TableParagraph"/>
              <w:spacing w:line="223" w:lineRule="exact"/>
              <w:ind w:left="0" w:right="133"/>
              <w:jc w:val="righ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  <w:tc>
          <w:tcPr>
            <w:tcW w:w="3408" w:type="dxa"/>
          </w:tcPr>
          <w:p w14:paraId="771B83FF" w14:textId="77777777" w:rsidR="00811E38" w:rsidRDefault="002B6A04">
            <w:pPr>
              <w:pStyle w:val="TableParagraph"/>
              <w:ind w:left="144" w:right="326"/>
              <w:rPr>
                <w:sz w:val="20"/>
              </w:rPr>
            </w:pPr>
            <w:r>
              <w:rPr>
                <w:sz w:val="20"/>
              </w:rPr>
              <w:t>Использование своих служебных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полномочий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75A3BBDA" w14:textId="77777777" w:rsidR="00811E38" w:rsidRDefault="002B6A04">
            <w:pPr>
              <w:pStyle w:val="TableParagraph"/>
              <w:ind w:left="144" w:right="355"/>
              <w:rPr>
                <w:sz w:val="20"/>
              </w:rPr>
            </w:pPr>
            <w:r>
              <w:rPr>
                <w:sz w:val="20"/>
              </w:rPr>
              <w:t>удовлетворением материальных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потребностей должностного лица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родственников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</w:p>
        </w:tc>
        <w:tc>
          <w:tcPr>
            <w:tcW w:w="1980" w:type="dxa"/>
          </w:tcPr>
          <w:p w14:paraId="256AA1E4" w14:textId="77777777" w:rsidR="00811E38" w:rsidRDefault="002B6A04">
            <w:pPr>
              <w:pStyle w:val="TableParagraph"/>
              <w:ind w:left="190" w:right="149"/>
              <w:jc w:val="center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</w:p>
        </w:tc>
        <w:tc>
          <w:tcPr>
            <w:tcW w:w="1850" w:type="dxa"/>
          </w:tcPr>
          <w:p w14:paraId="06D17FDF" w14:textId="77777777" w:rsidR="00811E38" w:rsidRDefault="002B6A04">
            <w:pPr>
              <w:pStyle w:val="TableParagraph"/>
              <w:spacing w:line="223" w:lineRule="exact"/>
              <w:ind w:left="529" w:right="506"/>
              <w:jc w:val="center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3535" w:type="dxa"/>
          </w:tcPr>
          <w:p w14:paraId="2E2351E6" w14:textId="77777777" w:rsidR="00811E38" w:rsidRDefault="002B6A04">
            <w:pPr>
              <w:pStyle w:val="TableParagraph"/>
              <w:ind w:right="88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Информационная </w:t>
            </w:r>
            <w:r>
              <w:rPr>
                <w:sz w:val="20"/>
              </w:rPr>
              <w:t>открытость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14:paraId="1C09ADC3" w14:textId="77777777" w:rsidR="00811E38" w:rsidRDefault="002B6A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утвержденной</w:t>
            </w:r>
          </w:p>
          <w:p w14:paraId="3A5BD713" w14:textId="77777777" w:rsidR="00811E38" w:rsidRDefault="002B6A04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антикоррупционной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Разъяснение работникам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положений законодательства о мерах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совершение</w:t>
            </w:r>
          </w:p>
          <w:p w14:paraId="7056C772" w14:textId="77777777" w:rsidR="00811E38" w:rsidRDefault="002B6A04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коррупционных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правонарушений</w:t>
            </w:r>
          </w:p>
        </w:tc>
      </w:tr>
      <w:tr w:rsidR="00811E38" w14:paraId="16AB1E1E" w14:textId="77777777">
        <w:trPr>
          <w:trHeight w:val="5750"/>
        </w:trPr>
        <w:tc>
          <w:tcPr>
            <w:tcW w:w="535" w:type="dxa"/>
          </w:tcPr>
          <w:p w14:paraId="27889E64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259" w:type="dxa"/>
          </w:tcPr>
          <w:p w14:paraId="3F311F05" w14:textId="77777777" w:rsidR="00811E38" w:rsidRDefault="002B6A04">
            <w:pPr>
              <w:pStyle w:val="TableParagraph"/>
              <w:ind w:left="142" w:right="479"/>
              <w:rPr>
                <w:sz w:val="20"/>
              </w:rPr>
            </w:pPr>
            <w:r>
              <w:rPr>
                <w:sz w:val="20"/>
              </w:rPr>
              <w:t>Привлечение дополнительных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финансирования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A7FE199" w14:textId="77777777" w:rsidR="00811E38" w:rsidRDefault="002B6A04">
            <w:pPr>
              <w:pStyle w:val="TableParagraph"/>
              <w:ind w:left="142" w:right="139"/>
              <w:rPr>
                <w:sz w:val="20"/>
              </w:rPr>
            </w:pPr>
            <w:r>
              <w:rPr>
                <w:sz w:val="20"/>
              </w:rPr>
              <w:t>источников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благотворительности,</w:t>
            </w:r>
          </w:p>
          <w:p w14:paraId="76FEA22A" w14:textId="77777777" w:rsidR="00811E38" w:rsidRDefault="002B6A04">
            <w:pPr>
              <w:pStyle w:val="TableParagraph"/>
              <w:ind w:left="142"/>
              <w:rPr>
                <w:sz w:val="20"/>
              </w:rPr>
            </w:pPr>
            <w:r>
              <w:rPr>
                <w:sz w:val="20"/>
              </w:rPr>
              <w:t>спонсорской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помощи,</w:t>
            </w:r>
          </w:p>
          <w:p w14:paraId="21A02191" w14:textId="77777777" w:rsidR="00811E38" w:rsidRDefault="002B6A04">
            <w:pPr>
              <w:pStyle w:val="TableParagraph"/>
              <w:ind w:left="142" w:right="415"/>
              <w:rPr>
                <w:sz w:val="20"/>
              </w:rPr>
            </w:pPr>
            <w:r>
              <w:rPr>
                <w:sz w:val="20"/>
              </w:rPr>
              <w:t>пожертвования для реализации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уставной деятельности</w:t>
            </w:r>
          </w:p>
        </w:tc>
        <w:tc>
          <w:tcPr>
            <w:tcW w:w="3408" w:type="dxa"/>
          </w:tcPr>
          <w:p w14:paraId="17347857" w14:textId="77777777" w:rsidR="00811E38" w:rsidRDefault="002B6A04">
            <w:pPr>
              <w:pStyle w:val="TableParagraph"/>
              <w:spacing w:line="237" w:lineRule="auto"/>
              <w:ind w:left="216" w:right="547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непрозрачность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привлечения</w:t>
            </w:r>
          </w:p>
          <w:p w14:paraId="52F97214" w14:textId="77777777" w:rsidR="00811E38" w:rsidRDefault="002B6A04"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t>дополнительных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</w:p>
          <w:p w14:paraId="469A4640" w14:textId="77777777" w:rsidR="00811E38" w:rsidRDefault="002B6A04">
            <w:pPr>
              <w:pStyle w:val="TableParagraph"/>
              <w:ind w:left="216" w:right="322"/>
              <w:rPr>
                <w:sz w:val="20"/>
              </w:rPr>
            </w:pPr>
            <w:r>
              <w:rPr>
                <w:sz w:val="20"/>
              </w:rPr>
              <w:t>финансирования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 (не информированность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</w:p>
          <w:p w14:paraId="2785EF0D" w14:textId="77777777" w:rsidR="00811E38" w:rsidRDefault="002B6A04">
            <w:pPr>
              <w:pStyle w:val="TableParagraph"/>
              <w:ind w:left="216" w:right="388"/>
              <w:rPr>
                <w:sz w:val="20"/>
              </w:rPr>
            </w:pPr>
            <w:r>
              <w:rPr>
                <w:sz w:val="20"/>
              </w:rPr>
              <w:t>представителей)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добровольности таких взносов,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 в виде отзыва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внесения пожертвований,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отсутствие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публичной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8308B7B" w14:textId="77777777" w:rsidR="00811E38" w:rsidRDefault="002B6A04">
            <w:pPr>
              <w:pStyle w:val="TableParagraph"/>
              <w:ind w:left="216" w:right="681"/>
              <w:rPr>
                <w:sz w:val="20"/>
              </w:rPr>
            </w:pPr>
            <w:r>
              <w:rPr>
                <w:sz w:val="20"/>
              </w:rPr>
              <w:t>общедоступной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расходовании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</w:p>
          <w:p w14:paraId="5963CBA4" w14:textId="77777777" w:rsidR="00811E38" w:rsidRDefault="002B6A04"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t>средств)</w:t>
            </w:r>
          </w:p>
          <w:p w14:paraId="64884A3D" w14:textId="77777777" w:rsidR="00811E38" w:rsidRDefault="002B6A04">
            <w:pPr>
              <w:pStyle w:val="TableParagraph"/>
              <w:spacing w:before="1"/>
              <w:ind w:left="216" w:right="599"/>
              <w:rPr>
                <w:sz w:val="20"/>
              </w:rPr>
            </w:pPr>
            <w:r>
              <w:rPr>
                <w:sz w:val="20"/>
              </w:rPr>
              <w:t>Использование служебных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полномочий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привлечении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</w:p>
          <w:p w14:paraId="5B94E312" w14:textId="77777777" w:rsidR="00811E38" w:rsidRDefault="002B6A04">
            <w:pPr>
              <w:pStyle w:val="TableParagraph"/>
              <w:ind w:left="216" w:right="322"/>
              <w:rPr>
                <w:sz w:val="20"/>
              </w:rPr>
            </w:pPr>
            <w:r>
              <w:rPr>
                <w:sz w:val="20"/>
              </w:rPr>
              <w:t>финансирования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79D80C5E" w14:textId="77777777" w:rsidR="00811E38" w:rsidRDefault="002B6A04">
            <w:pPr>
              <w:pStyle w:val="TableParagraph"/>
              <w:spacing w:line="228" w:lineRule="exact"/>
              <w:ind w:left="216"/>
              <w:rPr>
                <w:sz w:val="20"/>
              </w:rPr>
            </w:pPr>
            <w:r>
              <w:rPr>
                <w:sz w:val="20"/>
              </w:rPr>
              <w:t>родителей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</w:p>
          <w:p w14:paraId="705F6263" w14:textId="77777777" w:rsidR="00811E38" w:rsidRDefault="002B6A04">
            <w:pPr>
              <w:pStyle w:val="TableParagraph"/>
              <w:ind w:left="216" w:right="299"/>
              <w:rPr>
                <w:sz w:val="20"/>
              </w:rPr>
            </w:pPr>
            <w:r>
              <w:rPr>
                <w:sz w:val="20"/>
              </w:rPr>
              <w:t>представителей)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</w:p>
          <w:p w14:paraId="164E7411" w14:textId="77777777" w:rsidR="00811E38" w:rsidRDefault="002B6A04">
            <w:pPr>
              <w:pStyle w:val="TableParagraph"/>
              <w:spacing w:before="1"/>
              <w:ind w:left="216"/>
              <w:rPr>
                <w:sz w:val="20"/>
              </w:rPr>
            </w:pPr>
            <w:r>
              <w:rPr>
                <w:sz w:val="20"/>
              </w:rPr>
              <w:t>членов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комитетов</w:t>
            </w:r>
          </w:p>
          <w:p w14:paraId="5AC76CA4" w14:textId="77777777" w:rsidR="00811E38" w:rsidRDefault="002B6A04">
            <w:pPr>
              <w:pStyle w:val="TableParagraph"/>
              <w:spacing w:line="228" w:lineRule="exact"/>
              <w:ind w:left="216" w:right="254"/>
              <w:rPr>
                <w:sz w:val="20"/>
              </w:rPr>
            </w:pPr>
            <w:r>
              <w:rPr>
                <w:sz w:val="20"/>
              </w:rPr>
              <w:t>классов,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(единовременный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взнос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980" w:type="dxa"/>
          </w:tcPr>
          <w:p w14:paraId="5160C3BD" w14:textId="7460C446" w:rsidR="00811E38" w:rsidRPr="003049EE" w:rsidRDefault="002B6A04">
            <w:pPr>
              <w:pStyle w:val="TableParagraph"/>
              <w:ind w:left="474" w:right="447" w:hanging="5"/>
              <w:jc w:val="center"/>
              <w:rPr>
                <w:sz w:val="20"/>
                <w:szCs w:val="20"/>
              </w:rPr>
            </w:pPr>
            <w:r w:rsidRPr="003049EE">
              <w:rPr>
                <w:sz w:val="20"/>
                <w:szCs w:val="20"/>
              </w:rPr>
              <w:t>Директор,</w:t>
            </w:r>
            <w:r w:rsidRPr="003049EE">
              <w:rPr>
                <w:spacing w:val="1"/>
                <w:sz w:val="20"/>
                <w:szCs w:val="20"/>
              </w:rPr>
              <w:t xml:space="preserve"> </w:t>
            </w:r>
            <w:r w:rsidRPr="003049EE">
              <w:rPr>
                <w:spacing w:val="-1"/>
                <w:sz w:val="20"/>
                <w:szCs w:val="20"/>
              </w:rPr>
              <w:t>заместители</w:t>
            </w:r>
            <w:r w:rsidRPr="003049EE">
              <w:rPr>
                <w:spacing w:val="-47"/>
                <w:sz w:val="20"/>
                <w:szCs w:val="20"/>
              </w:rPr>
              <w:t xml:space="preserve"> </w:t>
            </w:r>
            <w:r w:rsidRPr="003049EE">
              <w:rPr>
                <w:sz w:val="20"/>
                <w:szCs w:val="20"/>
              </w:rPr>
              <w:t>директора</w:t>
            </w:r>
            <w:r w:rsidR="003049EE" w:rsidRPr="003049EE">
              <w:rPr>
                <w:spacing w:val="1"/>
                <w:sz w:val="20"/>
                <w:szCs w:val="20"/>
              </w:rPr>
              <w:t>,</w:t>
            </w:r>
          </w:p>
          <w:p w14:paraId="2F9FBFD2" w14:textId="41CE8D22" w:rsidR="003049EE" w:rsidRDefault="003049EE">
            <w:pPr>
              <w:pStyle w:val="TableParagraph"/>
              <w:ind w:left="474" w:right="447" w:hanging="5"/>
              <w:jc w:val="center"/>
            </w:pPr>
            <w:r w:rsidRPr="003049EE">
              <w:rPr>
                <w:sz w:val="20"/>
                <w:szCs w:val="20"/>
              </w:rPr>
              <w:t>учителя</w:t>
            </w:r>
          </w:p>
        </w:tc>
        <w:tc>
          <w:tcPr>
            <w:tcW w:w="1850" w:type="dxa"/>
          </w:tcPr>
          <w:p w14:paraId="1E8EB8E0" w14:textId="77777777" w:rsidR="00811E38" w:rsidRDefault="002B6A04">
            <w:pPr>
              <w:pStyle w:val="TableParagraph"/>
              <w:spacing w:line="223" w:lineRule="exact"/>
              <w:ind w:left="529" w:right="504"/>
              <w:jc w:val="center"/>
              <w:rPr>
                <w:sz w:val="20"/>
              </w:rPr>
            </w:pPr>
            <w:r>
              <w:rPr>
                <w:sz w:val="20"/>
              </w:rPr>
              <w:t>Высокая</w:t>
            </w:r>
          </w:p>
        </w:tc>
        <w:tc>
          <w:tcPr>
            <w:tcW w:w="3535" w:type="dxa"/>
          </w:tcPr>
          <w:p w14:paraId="64573E31" w14:textId="77777777" w:rsidR="00811E38" w:rsidRDefault="002B6A04">
            <w:pPr>
              <w:pStyle w:val="TableParagraph"/>
              <w:ind w:right="315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01F9CF52" w14:textId="77777777" w:rsidR="00811E38" w:rsidRDefault="002B6A0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распоряжением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Комитета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67933762" w14:textId="77777777" w:rsidR="00811E38" w:rsidRDefault="002B6A04">
            <w:pPr>
              <w:pStyle w:val="TableParagraph"/>
              <w:ind w:right="276"/>
              <w:rPr>
                <w:sz w:val="20"/>
              </w:rPr>
            </w:pPr>
            <w:r>
              <w:rPr>
                <w:sz w:val="20"/>
              </w:rPr>
              <w:t>образованию Санкт-Петербурга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30.10.2013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№2524-р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утверждении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рекомендаций «О</w:t>
            </w:r>
          </w:p>
          <w:p w14:paraId="15C08618" w14:textId="77777777" w:rsidR="00811E38" w:rsidRDefault="002B6A04">
            <w:pPr>
              <w:pStyle w:val="TableParagraph"/>
              <w:ind w:right="114"/>
              <w:rPr>
                <w:sz w:val="20"/>
              </w:rPr>
            </w:pPr>
            <w:r>
              <w:rPr>
                <w:sz w:val="20"/>
              </w:rPr>
              <w:t>порядке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привлечения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</w:p>
          <w:p w14:paraId="15E508E2" w14:textId="77777777" w:rsidR="00811E38" w:rsidRDefault="002B6A0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юридических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мерах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0E92887E" w14:textId="77777777" w:rsidR="00811E38" w:rsidRDefault="002B6A04">
            <w:pPr>
              <w:pStyle w:val="TableParagraph"/>
              <w:ind w:right="285"/>
              <w:rPr>
                <w:sz w:val="20"/>
              </w:rPr>
            </w:pPr>
            <w:r>
              <w:rPr>
                <w:sz w:val="20"/>
              </w:rPr>
              <w:t>предупреждению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незаконного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</w:p>
          <w:p w14:paraId="268AFAB4" w14:textId="77777777" w:rsidR="00811E38" w:rsidRDefault="002B6A04">
            <w:pPr>
              <w:pStyle w:val="TableParagraph"/>
              <w:ind w:right="610"/>
              <w:rPr>
                <w:sz w:val="20"/>
              </w:rPr>
            </w:pPr>
            <w:r>
              <w:rPr>
                <w:sz w:val="20"/>
              </w:rPr>
              <w:t>представителей) обучающихся,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 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Санкт-Петербурга»</w:t>
            </w:r>
          </w:p>
          <w:p w14:paraId="3CC09652" w14:textId="77777777" w:rsidR="00811E38" w:rsidRDefault="002B6A04">
            <w:pPr>
              <w:pStyle w:val="TableParagraph"/>
              <w:ind w:right="116"/>
              <w:rPr>
                <w:sz w:val="20"/>
              </w:rPr>
            </w:pPr>
            <w:r>
              <w:rPr>
                <w:sz w:val="20"/>
              </w:rPr>
              <w:t>Издание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приказа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мерах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предупреждению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незаконного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сбора</w:t>
            </w:r>
          </w:p>
          <w:p w14:paraId="435393D7" w14:textId="77777777" w:rsidR="00811E38" w:rsidRDefault="002B6A04">
            <w:pPr>
              <w:pStyle w:val="TableParagraph"/>
              <w:ind w:right="764"/>
              <w:rPr>
                <w:sz w:val="20"/>
              </w:rPr>
            </w:pPr>
            <w:r>
              <w:rPr>
                <w:sz w:val="20"/>
              </w:rPr>
              <w:t>средств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  <w:p w14:paraId="785B86F4" w14:textId="77777777" w:rsidR="00811E38" w:rsidRDefault="002B6A04">
            <w:pPr>
              <w:pStyle w:val="TableParagraph"/>
              <w:ind w:right="201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локального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нормативного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акта, регламентирующего</w:t>
            </w:r>
          </w:p>
          <w:p w14:paraId="6A553566" w14:textId="77777777" w:rsidR="00811E38" w:rsidRDefault="002B6A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добровольные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пожертвования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1EE8682" w14:textId="77777777" w:rsidR="00811E38" w:rsidRDefault="002B6A04">
            <w:pPr>
              <w:pStyle w:val="TableParagraph"/>
              <w:ind w:right="211"/>
              <w:rPr>
                <w:sz w:val="20"/>
              </w:rPr>
            </w:pPr>
            <w:r>
              <w:rPr>
                <w:sz w:val="20"/>
              </w:rPr>
              <w:t>целевые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взносы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юридическими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лицами,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</w:p>
        </w:tc>
      </w:tr>
    </w:tbl>
    <w:p w14:paraId="3DAF2629" w14:textId="77777777" w:rsidR="00811E38" w:rsidRDefault="00811E38">
      <w:pPr>
        <w:rPr>
          <w:sz w:val="20"/>
        </w:rPr>
        <w:sectPr w:rsidR="00811E38">
          <w:pgSz w:w="16840" w:h="11910" w:orient="landscape"/>
          <w:pgMar w:top="1100" w:right="1020" w:bottom="280" w:left="1020" w:header="720" w:footer="720" w:gutter="0"/>
          <w:cols w:space="720"/>
        </w:sectPr>
      </w:pPr>
    </w:p>
    <w:p w14:paraId="0357D4C1" w14:textId="77777777" w:rsidR="00811E38" w:rsidRDefault="00811E38">
      <w:pPr>
        <w:pStyle w:val="a3"/>
        <w:rPr>
          <w:sz w:val="20"/>
        </w:rPr>
      </w:pPr>
    </w:p>
    <w:p w14:paraId="5B89AC21" w14:textId="77777777" w:rsidR="00811E38" w:rsidRDefault="00811E38">
      <w:pPr>
        <w:pStyle w:val="a3"/>
        <w:rPr>
          <w:sz w:val="20"/>
        </w:rPr>
      </w:pPr>
    </w:p>
    <w:p w14:paraId="4B9D5AC9" w14:textId="77777777" w:rsidR="00811E38" w:rsidRDefault="00811E38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259"/>
        <w:gridCol w:w="3408"/>
        <w:gridCol w:w="1980"/>
        <w:gridCol w:w="1850"/>
        <w:gridCol w:w="3535"/>
      </w:tblGrid>
      <w:tr w:rsidR="00811E38" w14:paraId="7DA195DF" w14:textId="77777777">
        <w:trPr>
          <w:trHeight w:val="1149"/>
        </w:trPr>
        <w:tc>
          <w:tcPr>
            <w:tcW w:w="535" w:type="dxa"/>
          </w:tcPr>
          <w:p w14:paraId="6EB0A0F7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59" w:type="dxa"/>
          </w:tcPr>
          <w:p w14:paraId="091C1CAB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8" w:type="dxa"/>
          </w:tcPr>
          <w:p w14:paraId="16848632" w14:textId="77777777" w:rsidR="00811E38" w:rsidRDefault="002B6A04">
            <w:pPr>
              <w:pStyle w:val="TableParagraph"/>
              <w:ind w:left="216" w:right="370"/>
              <w:rPr>
                <w:sz w:val="20"/>
              </w:rPr>
            </w:pPr>
            <w:r>
              <w:rPr>
                <w:sz w:val="20"/>
              </w:rPr>
              <w:t>приобретение чего-либо (форма,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учебники,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жалюзи,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технические</w:t>
            </w:r>
          </w:p>
          <w:p w14:paraId="751CD6DF" w14:textId="77777777" w:rsidR="00811E38" w:rsidRDefault="002B6A04">
            <w:pPr>
              <w:pStyle w:val="TableParagraph"/>
              <w:ind w:left="216" w:right="261"/>
              <w:rPr>
                <w:sz w:val="20"/>
              </w:rPr>
            </w:pPr>
            <w:r>
              <w:rPr>
                <w:sz w:val="20"/>
              </w:rPr>
              <w:t>средства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обучения),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сборы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подарки учителям)</w:t>
            </w:r>
          </w:p>
        </w:tc>
        <w:tc>
          <w:tcPr>
            <w:tcW w:w="1980" w:type="dxa"/>
          </w:tcPr>
          <w:p w14:paraId="6E6C1761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50" w:type="dxa"/>
          </w:tcPr>
          <w:p w14:paraId="43C9D382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35" w:type="dxa"/>
          </w:tcPr>
          <w:p w14:paraId="30C3F207" w14:textId="77777777" w:rsidR="00811E38" w:rsidRDefault="002B6A04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>иностранными гражданами и (или)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иностранными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юридическими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Профилактическая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 с</w:t>
            </w:r>
          </w:p>
          <w:p w14:paraId="6828BB2D" w14:textId="77777777" w:rsidR="00811E38" w:rsidRDefault="002B6A0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родителями</w:t>
            </w:r>
          </w:p>
        </w:tc>
      </w:tr>
      <w:tr w:rsidR="00811E38" w14:paraId="75E9BEA1" w14:textId="77777777">
        <w:trPr>
          <w:trHeight w:val="1841"/>
        </w:trPr>
        <w:tc>
          <w:tcPr>
            <w:tcW w:w="535" w:type="dxa"/>
          </w:tcPr>
          <w:p w14:paraId="3AFF74C3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259" w:type="dxa"/>
          </w:tcPr>
          <w:p w14:paraId="752F3447" w14:textId="77777777" w:rsidR="00811E38" w:rsidRDefault="002B6A04">
            <w:pPr>
              <w:pStyle w:val="TableParagraph"/>
              <w:spacing w:line="223" w:lineRule="exact"/>
              <w:ind w:left="142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  <w:tc>
          <w:tcPr>
            <w:tcW w:w="3408" w:type="dxa"/>
          </w:tcPr>
          <w:p w14:paraId="2EF58706" w14:textId="77777777" w:rsidR="00811E38" w:rsidRDefault="002B6A04">
            <w:pPr>
              <w:pStyle w:val="TableParagraph"/>
              <w:ind w:left="144" w:right="420"/>
              <w:rPr>
                <w:sz w:val="20"/>
              </w:rPr>
            </w:pPr>
            <w:r>
              <w:rPr>
                <w:sz w:val="20"/>
              </w:rPr>
              <w:t>Неформальные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платежи,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репетиторство, составление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заполнение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справок</w:t>
            </w:r>
          </w:p>
        </w:tc>
        <w:tc>
          <w:tcPr>
            <w:tcW w:w="1980" w:type="dxa"/>
          </w:tcPr>
          <w:p w14:paraId="1C49B524" w14:textId="3DBF71B9" w:rsidR="00811E38" w:rsidRDefault="003049EE">
            <w:pPr>
              <w:pStyle w:val="TableParagraph"/>
              <w:ind w:left="289" w:right="250" w:firstLine="1"/>
              <w:jc w:val="center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"/>
                <w:sz w:val="20"/>
              </w:rPr>
              <w:t>, секретарь-машинистка</w:t>
            </w:r>
          </w:p>
        </w:tc>
        <w:tc>
          <w:tcPr>
            <w:tcW w:w="1850" w:type="dxa"/>
          </w:tcPr>
          <w:p w14:paraId="52B6F640" w14:textId="77777777" w:rsidR="00811E38" w:rsidRDefault="002B6A04">
            <w:pPr>
              <w:pStyle w:val="TableParagraph"/>
              <w:spacing w:line="223" w:lineRule="exact"/>
              <w:ind w:left="529" w:right="504"/>
              <w:jc w:val="center"/>
              <w:rPr>
                <w:sz w:val="20"/>
              </w:rPr>
            </w:pPr>
            <w:r>
              <w:rPr>
                <w:sz w:val="20"/>
              </w:rPr>
              <w:t>Высокая</w:t>
            </w:r>
          </w:p>
        </w:tc>
        <w:tc>
          <w:tcPr>
            <w:tcW w:w="3535" w:type="dxa"/>
          </w:tcPr>
          <w:p w14:paraId="5011DCBA" w14:textId="77777777" w:rsidR="00811E38" w:rsidRDefault="002B6A04">
            <w:pPr>
              <w:pStyle w:val="TableParagraph"/>
              <w:ind w:right="88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Информационная </w:t>
            </w:r>
            <w:r>
              <w:rPr>
                <w:sz w:val="20"/>
              </w:rPr>
              <w:t>открытость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14:paraId="584D9F7D" w14:textId="77777777" w:rsidR="00811E38" w:rsidRDefault="002B6A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утвержденной</w:t>
            </w:r>
          </w:p>
          <w:p w14:paraId="34EC6909" w14:textId="77777777" w:rsidR="00811E38" w:rsidRDefault="002B6A04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антикоррупционной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Разъяснение работникам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положений законодательства о мерах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совершение</w:t>
            </w:r>
          </w:p>
          <w:p w14:paraId="6C8643F3" w14:textId="77777777" w:rsidR="00811E38" w:rsidRDefault="002B6A04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коррупционных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правонарушений</w:t>
            </w:r>
          </w:p>
        </w:tc>
      </w:tr>
      <w:tr w:rsidR="00811E38" w14:paraId="36CB5734" w14:textId="77777777">
        <w:trPr>
          <w:trHeight w:val="1379"/>
        </w:trPr>
        <w:tc>
          <w:tcPr>
            <w:tcW w:w="535" w:type="dxa"/>
          </w:tcPr>
          <w:p w14:paraId="23432259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259" w:type="dxa"/>
          </w:tcPr>
          <w:p w14:paraId="61896D8C" w14:textId="77777777" w:rsidR="00811E38" w:rsidRDefault="002B6A04">
            <w:pPr>
              <w:pStyle w:val="TableParagraph"/>
              <w:spacing w:line="223" w:lineRule="exact"/>
              <w:ind w:left="142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сотрудников</w:t>
            </w:r>
          </w:p>
        </w:tc>
        <w:tc>
          <w:tcPr>
            <w:tcW w:w="3408" w:type="dxa"/>
          </w:tcPr>
          <w:p w14:paraId="703C7D0E" w14:textId="77777777" w:rsidR="00811E38" w:rsidRDefault="002B6A04">
            <w:pPr>
              <w:pStyle w:val="TableParagraph"/>
              <w:spacing w:line="223" w:lineRule="exact"/>
              <w:ind w:left="144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14:paraId="5B968330" w14:textId="77777777" w:rsidR="00811E38" w:rsidRDefault="002B6A04">
            <w:pPr>
              <w:pStyle w:val="TableParagraph"/>
              <w:ind w:left="144" w:right="619"/>
              <w:rPr>
                <w:sz w:val="20"/>
              </w:rPr>
            </w:pPr>
            <w:r>
              <w:rPr>
                <w:sz w:val="20"/>
              </w:rPr>
              <w:t>предусмотренных законом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преимуществ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(протекционизм,</w:t>
            </w:r>
          </w:p>
          <w:p w14:paraId="3833A114" w14:textId="77777777" w:rsidR="00811E38" w:rsidRDefault="002B6A04">
            <w:pPr>
              <w:pStyle w:val="TableParagraph"/>
              <w:ind w:left="144" w:right="260"/>
              <w:rPr>
                <w:sz w:val="20"/>
              </w:rPr>
            </w:pPr>
            <w:r>
              <w:rPr>
                <w:sz w:val="20"/>
              </w:rPr>
              <w:t>семейственность)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Школу</w:t>
            </w:r>
          </w:p>
        </w:tc>
        <w:tc>
          <w:tcPr>
            <w:tcW w:w="1980" w:type="dxa"/>
          </w:tcPr>
          <w:p w14:paraId="2FB75189" w14:textId="77777777" w:rsidR="00811E38" w:rsidRDefault="002B6A04">
            <w:pPr>
              <w:pStyle w:val="TableParagraph"/>
              <w:spacing w:line="223" w:lineRule="exact"/>
              <w:ind w:left="596"/>
              <w:rPr>
                <w:sz w:val="20"/>
              </w:rPr>
            </w:pPr>
            <w:r>
              <w:rPr>
                <w:sz w:val="20"/>
              </w:rPr>
              <w:t>Директор</w:t>
            </w:r>
          </w:p>
        </w:tc>
        <w:tc>
          <w:tcPr>
            <w:tcW w:w="1850" w:type="dxa"/>
          </w:tcPr>
          <w:p w14:paraId="26BFC35F" w14:textId="77777777" w:rsidR="00811E38" w:rsidRDefault="002B6A04">
            <w:pPr>
              <w:pStyle w:val="TableParagraph"/>
              <w:spacing w:line="223" w:lineRule="exact"/>
              <w:ind w:left="529" w:right="506"/>
              <w:jc w:val="center"/>
              <w:rPr>
                <w:sz w:val="20"/>
              </w:rPr>
            </w:pPr>
            <w:r>
              <w:rPr>
                <w:sz w:val="20"/>
              </w:rPr>
              <w:t>Низкая</w:t>
            </w:r>
          </w:p>
        </w:tc>
        <w:tc>
          <w:tcPr>
            <w:tcW w:w="3535" w:type="dxa"/>
          </w:tcPr>
          <w:p w14:paraId="25B6DBBF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Разъяснительная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7318E5C2" w14:textId="77777777" w:rsidR="00811E38" w:rsidRDefault="002B6A04">
            <w:pPr>
              <w:pStyle w:val="TableParagraph"/>
              <w:ind w:right="490"/>
              <w:rPr>
                <w:sz w:val="20"/>
              </w:rPr>
            </w:pPr>
            <w:r>
              <w:rPr>
                <w:sz w:val="20"/>
              </w:rPr>
              <w:t>ответственными лицами о мерах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ответственности за совершение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коррупционных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правонарушений.</w:t>
            </w:r>
          </w:p>
          <w:p w14:paraId="1D33263C" w14:textId="77777777" w:rsidR="00811E38" w:rsidRDefault="002B6A0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собеседования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14:paraId="4E4E8EDB" w14:textId="77777777" w:rsidR="00811E38" w:rsidRDefault="002B6A04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приеме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директором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</w:tr>
      <w:tr w:rsidR="00811E38" w14:paraId="4398B116" w14:textId="77777777">
        <w:trPr>
          <w:trHeight w:val="2299"/>
        </w:trPr>
        <w:tc>
          <w:tcPr>
            <w:tcW w:w="535" w:type="dxa"/>
          </w:tcPr>
          <w:p w14:paraId="31DD3218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259" w:type="dxa"/>
          </w:tcPr>
          <w:p w14:paraId="0DD79225" w14:textId="77777777" w:rsidR="00811E38" w:rsidRDefault="002B6A04">
            <w:pPr>
              <w:pStyle w:val="TableParagraph"/>
              <w:ind w:left="142" w:right="130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служебной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информацией</w:t>
            </w:r>
          </w:p>
        </w:tc>
        <w:tc>
          <w:tcPr>
            <w:tcW w:w="3408" w:type="dxa"/>
          </w:tcPr>
          <w:p w14:paraId="220E5D99" w14:textId="77777777" w:rsidR="00811E38" w:rsidRDefault="002B6A04">
            <w:pPr>
              <w:pStyle w:val="TableParagraph"/>
              <w:ind w:left="144" w:right="236"/>
              <w:rPr>
                <w:sz w:val="20"/>
              </w:rPr>
            </w:pPr>
            <w:r>
              <w:rPr>
                <w:sz w:val="20"/>
              </w:rPr>
              <w:t>Использование в личных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групповых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полученной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</w:p>
          <w:p w14:paraId="1C298D5A" w14:textId="77777777" w:rsidR="00811E38" w:rsidRDefault="002B6A04">
            <w:pPr>
              <w:pStyle w:val="TableParagraph"/>
              <w:ind w:left="144" w:right="101"/>
              <w:rPr>
                <w:sz w:val="20"/>
              </w:rPr>
            </w:pPr>
            <w:r>
              <w:rPr>
                <w:sz w:val="20"/>
              </w:rPr>
              <w:t>служебных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обязанностей,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</w:p>
          <w:p w14:paraId="01207636" w14:textId="77777777" w:rsidR="00811E38" w:rsidRDefault="002B6A04">
            <w:pPr>
              <w:pStyle w:val="TableParagraph"/>
              <w:ind w:left="144" w:right="433"/>
              <w:jc w:val="both"/>
              <w:rPr>
                <w:sz w:val="20"/>
              </w:rPr>
            </w:pPr>
            <w:r>
              <w:rPr>
                <w:sz w:val="20"/>
              </w:rPr>
              <w:t>официальному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распространению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Попытка несанкционированного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доступа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информационным</w:t>
            </w:r>
          </w:p>
          <w:p w14:paraId="5563B827" w14:textId="77777777" w:rsidR="00811E38" w:rsidRDefault="002B6A04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ресурсам</w:t>
            </w:r>
          </w:p>
          <w:p w14:paraId="6D9C9565" w14:textId="77777777" w:rsidR="00811E38" w:rsidRDefault="002B6A04">
            <w:pPr>
              <w:pStyle w:val="TableParagraph"/>
              <w:spacing w:line="215" w:lineRule="exact"/>
              <w:ind w:left="144"/>
              <w:rPr>
                <w:sz w:val="20"/>
              </w:rPr>
            </w:pPr>
            <w:r>
              <w:rPr>
                <w:sz w:val="20"/>
              </w:rPr>
              <w:t>Замалчивание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</w:p>
        </w:tc>
        <w:tc>
          <w:tcPr>
            <w:tcW w:w="1980" w:type="dxa"/>
          </w:tcPr>
          <w:p w14:paraId="2B1C3835" w14:textId="77777777" w:rsidR="00811E38" w:rsidRDefault="002B6A04">
            <w:pPr>
              <w:pStyle w:val="TableParagraph"/>
              <w:ind w:left="190" w:right="149"/>
              <w:jc w:val="center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директора,</w:t>
            </w:r>
          </w:p>
          <w:p w14:paraId="74A50E1C" w14:textId="1F9C75A1" w:rsidR="00811E38" w:rsidRDefault="003049EE">
            <w:pPr>
              <w:pStyle w:val="TableParagraph"/>
              <w:ind w:left="190" w:right="14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Учителя</w:t>
            </w:r>
            <w:r>
              <w:rPr>
                <w:sz w:val="20"/>
              </w:rPr>
              <w:t>.</w:t>
            </w:r>
          </w:p>
          <w:p w14:paraId="7B1B4599" w14:textId="10AEFDD8" w:rsidR="00811E38" w:rsidRDefault="00811E38">
            <w:pPr>
              <w:pStyle w:val="TableParagraph"/>
              <w:spacing w:line="228" w:lineRule="exact"/>
              <w:ind w:left="187" w:right="149"/>
              <w:jc w:val="center"/>
              <w:rPr>
                <w:sz w:val="20"/>
              </w:rPr>
            </w:pPr>
          </w:p>
        </w:tc>
        <w:tc>
          <w:tcPr>
            <w:tcW w:w="1850" w:type="dxa"/>
          </w:tcPr>
          <w:p w14:paraId="604A017B" w14:textId="77777777" w:rsidR="00811E38" w:rsidRDefault="002B6A04">
            <w:pPr>
              <w:pStyle w:val="TableParagraph"/>
              <w:spacing w:line="223" w:lineRule="exact"/>
              <w:ind w:left="529" w:right="506"/>
              <w:jc w:val="center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3535" w:type="dxa"/>
          </w:tcPr>
          <w:p w14:paraId="1227B21D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утвержденной</w:t>
            </w:r>
          </w:p>
          <w:p w14:paraId="17E8C1A1" w14:textId="77777777" w:rsidR="00811E38" w:rsidRDefault="002B6A04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>антикоррупционной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</w:p>
          <w:p w14:paraId="5758EEB7" w14:textId="77777777" w:rsidR="00811E38" w:rsidRDefault="002B6A04">
            <w:pPr>
              <w:pStyle w:val="TableParagraph"/>
              <w:spacing w:before="1"/>
              <w:ind w:right="35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документами, </w:t>
            </w:r>
            <w:r>
              <w:rPr>
                <w:sz w:val="20"/>
              </w:rPr>
              <w:t>регламентирующими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предупреждения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09CAC949" w14:textId="77777777" w:rsidR="00811E38" w:rsidRDefault="002B6A04">
            <w:pPr>
              <w:pStyle w:val="TableParagraph"/>
              <w:spacing w:line="230" w:lineRule="exact"/>
              <w:ind w:right="190"/>
              <w:rPr>
                <w:sz w:val="20"/>
              </w:rPr>
            </w:pPr>
            <w:r>
              <w:rPr>
                <w:sz w:val="20"/>
              </w:rPr>
              <w:t>противодействия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коррупции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Разъяснение работникам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положений законодательства о мерах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ответственности за совершение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коррупционных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правонарушений</w:t>
            </w:r>
          </w:p>
        </w:tc>
      </w:tr>
      <w:tr w:rsidR="00811E38" w14:paraId="003D1F33" w14:textId="77777777">
        <w:trPr>
          <w:trHeight w:val="1840"/>
        </w:trPr>
        <w:tc>
          <w:tcPr>
            <w:tcW w:w="535" w:type="dxa"/>
          </w:tcPr>
          <w:p w14:paraId="53CE8257" w14:textId="77777777" w:rsidR="00811E38" w:rsidRDefault="002B6A0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259" w:type="dxa"/>
          </w:tcPr>
          <w:p w14:paraId="346B2C48" w14:textId="77777777" w:rsidR="00811E38" w:rsidRDefault="002B6A04">
            <w:pPr>
              <w:pStyle w:val="TableParagraph"/>
              <w:spacing w:line="237" w:lineRule="auto"/>
              <w:ind w:left="142" w:right="377"/>
              <w:rPr>
                <w:sz w:val="20"/>
              </w:rPr>
            </w:pPr>
            <w:r>
              <w:rPr>
                <w:sz w:val="20"/>
              </w:rPr>
              <w:t>Работа с обращениями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юридических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</w:p>
        </w:tc>
        <w:tc>
          <w:tcPr>
            <w:tcW w:w="3408" w:type="dxa"/>
          </w:tcPr>
          <w:p w14:paraId="0E8E967C" w14:textId="77777777" w:rsidR="00811E38" w:rsidRDefault="002B6A04">
            <w:pPr>
              <w:pStyle w:val="TableParagraph"/>
              <w:ind w:left="144" w:right="138"/>
              <w:jc w:val="both"/>
              <w:rPr>
                <w:sz w:val="20"/>
              </w:rPr>
            </w:pPr>
            <w:r>
              <w:rPr>
                <w:sz w:val="20"/>
              </w:rPr>
              <w:t>Нарушение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установленного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рассмотрения обращений граждан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юридических лиц</w:t>
            </w:r>
          </w:p>
          <w:p w14:paraId="0F2FBBBC" w14:textId="77777777" w:rsidR="00811E38" w:rsidRDefault="002B6A04">
            <w:pPr>
              <w:pStyle w:val="TableParagraph"/>
              <w:ind w:left="144" w:right="507"/>
              <w:rPr>
                <w:sz w:val="20"/>
              </w:rPr>
            </w:pPr>
            <w:r>
              <w:rPr>
                <w:sz w:val="20"/>
              </w:rPr>
              <w:t>Требование от физических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юридических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14:paraId="3541E6FA" w14:textId="77777777" w:rsidR="00811E38" w:rsidRDefault="002B6A04">
            <w:pPr>
              <w:pStyle w:val="TableParagraph"/>
              <w:spacing w:line="230" w:lineRule="exact"/>
              <w:ind w:left="144" w:right="691"/>
              <w:rPr>
                <w:sz w:val="20"/>
              </w:rPr>
            </w:pPr>
            <w:r>
              <w:rPr>
                <w:sz w:val="20"/>
              </w:rPr>
              <w:t>предусмотрено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действующим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законодательством</w:t>
            </w:r>
          </w:p>
        </w:tc>
        <w:tc>
          <w:tcPr>
            <w:tcW w:w="1980" w:type="dxa"/>
          </w:tcPr>
          <w:p w14:paraId="3C46C9D4" w14:textId="77777777" w:rsidR="00811E38" w:rsidRDefault="002B6A04">
            <w:pPr>
              <w:pStyle w:val="TableParagraph"/>
              <w:ind w:left="190" w:right="149"/>
              <w:jc w:val="center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директора,</w:t>
            </w:r>
          </w:p>
          <w:p w14:paraId="02B9AF06" w14:textId="5621E178" w:rsidR="003049EE" w:rsidRDefault="004D6EED" w:rsidP="003049EE">
            <w:pPr>
              <w:pStyle w:val="TableParagraph"/>
              <w:ind w:left="190" w:right="14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С</w:t>
            </w:r>
            <w:r w:rsidR="002B6A04">
              <w:rPr>
                <w:spacing w:val="-1"/>
                <w:sz w:val="20"/>
              </w:rPr>
              <w:t>екретарь</w:t>
            </w:r>
            <w:r>
              <w:rPr>
                <w:spacing w:val="-1"/>
                <w:sz w:val="20"/>
              </w:rPr>
              <w:t>-машинистка</w:t>
            </w:r>
          </w:p>
          <w:p w14:paraId="287C26F6" w14:textId="505964A0" w:rsidR="00811E38" w:rsidRDefault="00811E38">
            <w:pPr>
              <w:pStyle w:val="TableParagraph"/>
              <w:spacing w:line="216" w:lineRule="exact"/>
              <w:ind w:left="185" w:right="149"/>
              <w:jc w:val="center"/>
              <w:rPr>
                <w:sz w:val="20"/>
              </w:rPr>
            </w:pPr>
          </w:p>
        </w:tc>
        <w:tc>
          <w:tcPr>
            <w:tcW w:w="1850" w:type="dxa"/>
          </w:tcPr>
          <w:p w14:paraId="3DEF8489" w14:textId="77777777" w:rsidR="00811E38" w:rsidRDefault="002B6A04">
            <w:pPr>
              <w:pStyle w:val="TableParagraph"/>
              <w:spacing w:line="225" w:lineRule="exact"/>
              <w:ind w:left="529" w:right="506"/>
              <w:jc w:val="center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3535" w:type="dxa"/>
          </w:tcPr>
          <w:p w14:paraId="28BC4C18" w14:textId="77777777" w:rsidR="00811E38" w:rsidRDefault="002B6A0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Разъяснительная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  <w:p w14:paraId="5AC003C4" w14:textId="77777777" w:rsidR="00811E38" w:rsidRDefault="002B6A04">
            <w:pPr>
              <w:pStyle w:val="TableParagraph"/>
              <w:ind w:right="59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Соблюдение </w:t>
            </w:r>
            <w:r>
              <w:rPr>
                <w:sz w:val="20"/>
              </w:rPr>
              <w:t>административного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регламента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муниципальной услуги</w:t>
            </w:r>
          </w:p>
          <w:p w14:paraId="135D683F" w14:textId="77777777" w:rsidR="00811E38" w:rsidRDefault="002B6A04">
            <w:pPr>
              <w:pStyle w:val="TableParagraph"/>
              <w:ind w:right="192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установленного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обращений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граждан</w:t>
            </w:r>
          </w:p>
          <w:p w14:paraId="0174FDE6" w14:textId="77777777" w:rsidR="00811E38" w:rsidRDefault="002B6A0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Контроль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рассмотрения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обращений</w:t>
            </w:r>
          </w:p>
        </w:tc>
      </w:tr>
      <w:tr w:rsidR="00811E38" w14:paraId="3C24F94B" w14:textId="77777777">
        <w:trPr>
          <w:trHeight w:val="690"/>
        </w:trPr>
        <w:tc>
          <w:tcPr>
            <w:tcW w:w="535" w:type="dxa"/>
          </w:tcPr>
          <w:p w14:paraId="43E2954F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259" w:type="dxa"/>
          </w:tcPr>
          <w:p w14:paraId="6686DC5C" w14:textId="77777777" w:rsidR="00811E38" w:rsidRDefault="002B6A04">
            <w:pPr>
              <w:pStyle w:val="TableParagraph"/>
              <w:spacing w:line="223" w:lineRule="exact"/>
              <w:ind w:left="142"/>
              <w:rPr>
                <w:sz w:val="20"/>
              </w:rPr>
            </w:pPr>
            <w:r>
              <w:rPr>
                <w:sz w:val="20"/>
              </w:rPr>
              <w:t>Взаимоотношения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5EC0B5FF" w14:textId="77777777" w:rsidR="00811E38" w:rsidRDefault="002B6A04">
            <w:pPr>
              <w:pStyle w:val="TableParagraph"/>
              <w:spacing w:line="230" w:lineRule="atLeast"/>
              <w:ind w:left="142" w:right="255"/>
              <w:rPr>
                <w:sz w:val="20"/>
              </w:rPr>
            </w:pPr>
            <w:r>
              <w:rPr>
                <w:sz w:val="20"/>
              </w:rPr>
              <w:t>должностными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лицами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управления,</w:t>
            </w:r>
          </w:p>
        </w:tc>
        <w:tc>
          <w:tcPr>
            <w:tcW w:w="3408" w:type="dxa"/>
          </w:tcPr>
          <w:p w14:paraId="2212EC27" w14:textId="77777777" w:rsidR="00811E38" w:rsidRDefault="002B6A04">
            <w:pPr>
              <w:pStyle w:val="TableParagraph"/>
              <w:spacing w:line="223" w:lineRule="exact"/>
              <w:ind w:left="144"/>
              <w:rPr>
                <w:sz w:val="20"/>
              </w:rPr>
            </w:pPr>
            <w:r>
              <w:rPr>
                <w:sz w:val="20"/>
              </w:rPr>
              <w:t>Дарение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подарков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оказание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14:paraId="4AFA58F4" w14:textId="77777777" w:rsidR="00811E38" w:rsidRDefault="002B6A04">
            <w:pPr>
              <w:pStyle w:val="TableParagraph"/>
              <w:spacing w:line="230" w:lineRule="atLeast"/>
              <w:ind w:left="144" w:right="524"/>
              <w:rPr>
                <w:sz w:val="20"/>
              </w:rPr>
            </w:pPr>
            <w:r>
              <w:rPr>
                <w:sz w:val="20"/>
              </w:rPr>
              <w:t>служебных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должностным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лицам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власти и</w:t>
            </w:r>
          </w:p>
        </w:tc>
        <w:tc>
          <w:tcPr>
            <w:tcW w:w="1980" w:type="dxa"/>
          </w:tcPr>
          <w:p w14:paraId="013358BE" w14:textId="77777777" w:rsidR="00811E38" w:rsidRDefault="002B6A04">
            <w:pPr>
              <w:pStyle w:val="TableParagraph"/>
              <w:spacing w:line="223" w:lineRule="exact"/>
              <w:ind w:left="481" w:firstLine="91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29E02B2B" w14:textId="77777777" w:rsidR="00811E38" w:rsidRDefault="002B6A04">
            <w:pPr>
              <w:pStyle w:val="TableParagraph"/>
              <w:spacing w:line="230" w:lineRule="atLeast"/>
              <w:ind w:left="543" w:right="431" w:hanging="63"/>
              <w:rPr>
                <w:sz w:val="20"/>
              </w:rPr>
            </w:pPr>
            <w:r>
              <w:rPr>
                <w:spacing w:val="-1"/>
                <w:sz w:val="20"/>
              </w:rPr>
              <w:t>заместители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директора,</w:t>
            </w:r>
          </w:p>
        </w:tc>
        <w:tc>
          <w:tcPr>
            <w:tcW w:w="1850" w:type="dxa"/>
          </w:tcPr>
          <w:p w14:paraId="17E4E8AA" w14:textId="77777777" w:rsidR="00811E38" w:rsidRDefault="002B6A04">
            <w:pPr>
              <w:pStyle w:val="TableParagraph"/>
              <w:spacing w:line="223" w:lineRule="exact"/>
              <w:ind w:left="529" w:right="506"/>
              <w:jc w:val="center"/>
              <w:rPr>
                <w:sz w:val="20"/>
              </w:rPr>
            </w:pPr>
            <w:r>
              <w:rPr>
                <w:sz w:val="20"/>
              </w:rPr>
              <w:t>Низкая</w:t>
            </w:r>
          </w:p>
        </w:tc>
        <w:tc>
          <w:tcPr>
            <w:tcW w:w="3535" w:type="dxa"/>
          </w:tcPr>
          <w:p w14:paraId="43BE9125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утвержденной</w:t>
            </w:r>
          </w:p>
          <w:p w14:paraId="00D3104D" w14:textId="77777777" w:rsidR="00811E38" w:rsidRDefault="002B6A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антикоррупционной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</w:tr>
    </w:tbl>
    <w:p w14:paraId="717C893C" w14:textId="77777777" w:rsidR="00811E38" w:rsidRDefault="00811E38">
      <w:pPr>
        <w:rPr>
          <w:sz w:val="20"/>
        </w:rPr>
        <w:sectPr w:rsidR="00811E38">
          <w:pgSz w:w="16840" w:h="11910" w:orient="landscape"/>
          <w:pgMar w:top="1100" w:right="1020" w:bottom="280" w:left="1020" w:header="720" w:footer="720" w:gutter="0"/>
          <w:cols w:space="720"/>
        </w:sectPr>
      </w:pPr>
    </w:p>
    <w:p w14:paraId="51A9CA0B" w14:textId="77777777" w:rsidR="00811E38" w:rsidRDefault="00811E38">
      <w:pPr>
        <w:pStyle w:val="a3"/>
        <w:rPr>
          <w:sz w:val="20"/>
        </w:rPr>
      </w:pPr>
    </w:p>
    <w:p w14:paraId="79B8DC96" w14:textId="77777777" w:rsidR="00811E38" w:rsidRDefault="00811E38">
      <w:pPr>
        <w:pStyle w:val="a3"/>
        <w:rPr>
          <w:sz w:val="20"/>
        </w:rPr>
      </w:pPr>
    </w:p>
    <w:p w14:paraId="43F36978" w14:textId="77777777" w:rsidR="00811E38" w:rsidRDefault="00811E38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259"/>
        <w:gridCol w:w="3408"/>
        <w:gridCol w:w="1980"/>
        <w:gridCol w:w="1850"/>
        <w:gridCol w:w="3535"/>
      </w:tblGrid>
      <w:tr w:rsidR="00811E38" w14:paraId="577AC531" w14:textId="77777777">
        <w:trPr>
          <w:trHeight w:val="1840"/>
        </w:trPr>
        <w:tc>
          <w:tcPr>
            <w:tcW w:w="535" w:type="dxa"/>
          </w:tcPr>
          <w:p w14:paraId="6C21E78C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59" w:type="dxa"/>
          </w:tcPr>
          <w:p w14:paraId="6BBCE695" w14:textId="77777777" w:rsidR="00811E38" w:rsidRDefault="002B6A04">
            <w:pPr>
              <w:pStyle w:val="TableParagraph"/>
              <w:ind w:left="142" w:right="155"/>
              <w:rPr>
                <w:sz w:val="20"/>
              </w:rPr>
            </w:pPr>
            <w:r>
              <w:rPr>
                <w:sz w:val="20"/>
              </w:rPr>
              <w:t>правоохранительными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организациями</w:t>
            </w:r>
          </w:p>
        </w:tc>
        <w:tc>
          <w:tcPr>
            <w:tcW w:w="3408" w:type="dxa"/>
          </w:tcPr>
          <w:p w14:paraId="48E6E4BB" w14:textId="77777777" w:rsidR="00811E38" w:rsidRDefault="002B6A04">
            <w:pPr>
              <w:pStyle w:val="TableParagraph"/>
              <w:ind w:left="144" w:right="202"/>
              <w:rPr>
                <w:sz w:val="20"/>
              </w:rPr>
            </w:pPr>
            <w:r>
              <w:rPr>
                <w:sz w:val="20"/>
              </w:rPr>
              <w:t>управления, правоохранительных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 исключением символических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внимания,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протокольных</w:t>
            </w:r>
          </w:p>
          <w:p w14:paraId="5CE1A47C" w14:textId="77777777" w:rsidR="00811E38" w:rsidRDefault="002B6A04">
            <w:pPr>
              <w:pStyle w:val="TableParagraph"/>
              <w:spacing w:line="229" w:lineRule="exact"/>
              <w:ind w:left="144"/>
              <w:rPr>
                <w:sz w:val="20"/>
              </w:rPr>
            </w:pPr>
            <w:r>
              <w:rPr>
                <w:sz w:val="20"/>
              </w:rPr>
              <w:t>мероприятий</w:t>
            </w:r>
          </w:p>
        </w:tc>
        <w:tc>
          <w:tcPr>
            <w:tcW w:w="1980" w:type="dxa"/>
          </w:tcPr>
          <w:p w14:paraId="57701EFC" w14:textId="77777777" w:rsidR="00811E38" w:rsidRDefault="002B6A04">
            <w:pPr>
              <w:pStyle w:val="TableParagraph"/>
              <w:ind w:left="272" w:right="233" w:firstLine="3"/>
              <w:jc w:val="center"/>
              <w:rPr>
                <w:sz w:val="20"/>
              </w:rPr>
            </w:pPr>
            <w:r>
              <w:rPr>
                <w:sz w:val="20"/>
              </w:rPr>
              <w:t>работники,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уполномоченные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директором</w:t>
            </w:r>
          </w:p>
          <w:p w14:paraId="03617FA5" w14:textId="77777777" w:rsidR="00811E38" w:rsidRDefault="002B6A04">
            <w:pPr>
              <w:pStyle w:val="TableParagraph"/>
              <w:ind w:left="262" w:right="223" w:firstLine="2"/>
              <w:jc w:val="center"/>
              <w:rPr>
                <w:sz w:val="20"/>
              </w:rPr>
            </w:pPr>
            <w:r>
              <w:rPr>
                <w:sz w:val="20"/>
              </w:rPr>
              <w:t>представлять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интересы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  <w:tc>
          <w:tcPr>
            <w:tcW w:w="1850" w:type="dxa"/>
          </w:tcPr>
          <w:p w14:paraId="4E6A851A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35" w:type="dxa"/>
          </w:tcPr>
          <w:p w14:paraId="67811E12" w14:textId="77777777" w:rsidR="00811E38" w:rsidRDefault="002B6A04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</w:p>
          <w:p w14:paraId="5F6B7A65" w14:textId="77777777" w:rsidR="00811E38" w:rsidRDefault="002B6A04">
            <w:pPr>
              <w:pStyle w:val="TableParagraph"/>
              <w:ind w:right="36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документами, </w:t>
            </w:r>
            <w:r>
              <w:rPr>
                <w:sz w:val="20"/>
              </w:rPr>
              <w:t>регламентирующими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предупреждения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39435713" w14:textId="77777777" w:rsidR="00811E38" w:rsidRDefault="002B6A04">
            <w:pPr>
              <w:pStyle w:val="TableParagraph"/>
              <w:ind w:right="152"/>
              <w:jc w:val="both"/>
              <w:rPr>
                <w:sz w:val="20"/>
              </w:rPr>
            </w:pPr>
            <w:r>
              <w:rPr>
                <w:sz w:val="20"/>
              </w:rPr>
              <w:t>противодействия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коррупции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Разработка локального нормативного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регламентирующего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обмен</w:t>
            </w:r>
          </w:p>
          <w:p w14:paraId="67703A55" w14:textId="77777777" w:rsidR="00811E38" w:rsidRDefault="002B6A04">
            <w:pPr>
              <w:pStyle w:val="TableParagraph"/>
              <w:spacing w:line="230" w:lineRule="atLeast"/>
              <w:ind w:right="692"/>
              <w:jc w:val="both"/>
              <w:rPr>
                <w:sz w:val="20"/>
              </w:rPr>
            </w:pPr>
            <w:r>
              <w:rPr>
                <w:sz w:val="20"/>
              </w:rPr>
              <w:t>деловыми подарками и знаками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делового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гостеприимства</w:t>
            </w:r>
          </w:p>
        </w:tc>
      </w:tr>
      <w:tr w:rsidR="00811E38" w14:paraId="0D7B0B5E" w14:textId="77777777">
        <w:trPr>
          <w:trHeight w:val="1838"/>
        </w:trPr>
        <w:tc>
          <w:tcPr>
            <w:tcW w:w="535" w:type="dxa"/>
          </w:tcPr>
          <w:p w14:paraId="1BEBBB60" w14:textId="77777777" w:rsidR="00811E38" w:rsidRDefault="002B6A04">
            <w:pPr>
              <w:pStyle w:val="TableParagraph"/>
              <w:spacing w:line="224" w:lineRule="exact"/>
              <w:ind w:left="92" w:right="24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259" w:type="dxa"/>
          </w:tcPr>
          <w:p w14:paraId="3D800BCC" w14:textId="77777777" w:rsidR="00811E38" w:rsidRDefault="002B6A04">
            <w:pPr>
              <w:pStyle w:val="TableParagraph"/>
              <w:spacing w:line="224" w:lineRule="exact"/>
              <w:ind w:left="142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</w:p>
          <w:p w14:paraId="7451543E" w14:textId="77777777" w:rsidR="00811E38" w:rsidRDefault="002B6A04">
            <w:pPr>
              <w:pStyle w:val="TableParagraph"/>
              <w:spacing w:line="229" w:lineRule="exact"/>
              <w:ind w:left="142"/>
              <w:rPr>
                <w:sz w:val="20"/>
              </w:rPr>
            </w:pPr>
            <w:r>
              <w:rPr>
                <w:sz w:val="20"/>
              </w:rPr>
              <w:t>использовании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бюджетных</w:t>
            </w:r>
          </w:p>
          <w:p w14:paraId="6F19C522" w14:textId="77777777" w:rsidR="00811E38" w:rsidRDefault="002B6A04">
            <w:pPr>
              <w:pStyle w:val="TableParagraph"/>
              <w:ind w:left="142" w:right="252"/>
              <w:rPr>
                <w:sz w:val="20"/>
              </w:rPr>
            </w:pPr>
            <w:r>
              <w:rPr>
                <w:sz w:val="20"/>
              </w:rPr>
              <w:t>средств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приносящей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доход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3408" w:type="dxa"/>
          </w:tcPr>
          <w:p w14:paraId="4AAC97DF" w14:textId="77777777" w:rsidR="00811E38" w:rsidRDefault="002B6A04">
            <w:pPr>
              <w:pStyle w:val="TableParagraph"/>
              <w:spacing w:line="224" w:lineRule="exact"/>
              <w:ind w:left="144"/>
              <w:rPr>
                <w:sz w:val="20"/>
              </w:rPr>
            </w:pPr>
            <w:r>
              <w:rPr>
                <w:sz w:val="20"/>
              </w:rPr>
              <w:t>Нецелевое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</w:p>
          <w:p w14:paraId="5A4B1CDA" w14:textId="77777777" w:rsidR="00811E38" w:rsidRDefault="002B6A04">
            <w:pPr>
              <w:pStyle w:val="TableParagraph"/>
              <w:ind w:left="144" w:right="309"/>
              <w:rPr>
                <w:sz w:val="20"/>
              </w:rPr>
            </w:pPr>
            <w:r>
              <w:rPr>
                <w:sz w:val="20"/>
              </w:rPr>
              <w:t>бюджетных средств и средств,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приносящей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доход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980" w:type="dxa"/>
          </w:tcPr>
          <w:p w14:paraId="0E9EC50B" w14:textId="77777777" w:rsidR="00811E38" w:rsidRDefault="002B6A04">
            <w:pPr>
              <w:pStyle w:val="TableParagraph"/>
              <w:spacing w:line="224" w:lineRule="exact"/>
              <w:ind w:left="596"/>
              <w:rPr>
                <w:sz w:val="20"/>
              </w:rPr>
            </w:pPr>
            <w:r>
              <w:rPr>
                <w:sz w:val="20"/>
              </w:rPr>
              <w:t>Директор</w:t>
            </w:r>
          </w:p>
        </w:tc>
        <w:tc>
          <w:tcPr>
            <w:tcW w:w="1850" w:type="dxa"/>
          </w:tcPr>
          <w:p w14:paraId="7BF9F568" w14:textId="77777777" w:rsidR="00811E38" w:rsidRDefault="002B6A04">
            <w:pPr>
              <w:pStyle w:val="TableParagraph"/>
              <w:spacing w:line="224" w:lineRule="exact"/>
              <w:ind w:left="529" w:right="506"/>
              <w:jc w:val="center"/>
              <w:rPr>
                <w:sz w:val="20"/>
              </w:rPr>
            </w:pPr>
            <w:r>
              <w:rPr>
                <w:sz w:val="20"/>
              </w:rPr>
              <w:t>Низкая</w:t>
            </w:r>
          </w:p>
        </w:tc>
        <w:tc>
          <w:tcPr>
            <w:tcW w:w="3535" w:type="dxa"/>
          </w:tcPr>
          <w:p w14:paraId="3F48A2BF" w14:textId="77777777" w:rsidR="00811E38" w:rsidRDefault="002B6A04">
            <w:pPr>
              <w:pStyle w:val="TableParagraph"/>
              <w:ind w:right="555"/>
              <w:rPr>
                <w:sz w:val="20"/>
              </w:rPr>
            </w:pPr>
            <w:r>
              <w:rPr>
                <w:sz w:val="20"/>
              </w:rPr>
              <w:t>Коллективное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 нормативными</w:t>
            </w:r>
          </w:p>
          <w:p w14:paraId="60985EEA" w14:textId="77777777" w:rsidR="00811E38" w:rsidRDefault="002B6A04">
            <w:pPr>
              <w:pStyle w:val="TableParagraph"/>
              <w:ind w:right="35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документами, </w:t>
            </w:r>
            <w:r>
              <w:rPr>
                <w:sz w:val="20"/>
              </w:rPr>
              <w:t>регламентирующими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предупреждения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07E1591" w14:textId="77777777" w:rsidR="00811E38" w:rsidRDefault="002B6A04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противодействия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коррупции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Разъяснительная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 мерах</w:t>
            </w:r>
          </w:p>
          <w:p w14:paraId="100E3E5C" w14:textId="77777777" w:rsidR="00811E38" w:rsidRDefault="002B6A04">
            <w:pPr>
              <w:pStyle w:val="TableParagraph"/>
              <w:spacing w:line="228" w:lineRule="exact"/>
              <w:ind w:right="538"/>
              <w:rPr>
                <w:sz w:val="20"/>
              </w:rPr>
            </w:pPr>
            <w:r>
              <w:rPr>
                <w:sz w:val="20"/>
              </w:rPr>
              <w:t>ответственности за совершение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коррупционных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правонарушений</w:t>
            </w:r>
          </w:p>
        </w:tc>
      </w:tr>
      <w:tr w:rsidR="00811E38" w14:paraId="0EEEBEA3" w14:textId="77777777">
        <w:trPr>
          <w:trHeight w:val="2071"/>
        </w:trPr>
        <w:tc>
          <w:tcPr>
            <w:tcW w:w="535" w:type="dxa"/>
          </w:tcPr>
          <w:p w14:paraId="446FD49D" w14:textId="77777777" w:rsidR="00811E38" w:rsidRDefault="002B6A04">
            <w:pPr>
              <w:pStyle w:val="TableParagraph"/>
              <w:spacing w:line="223" w:lineRule="exact"/>
              <w:ind w:left="92" w:right="242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259" w:type="dxa"/>
          </w:tcPr>
          <w:p w14:paraId="113C5F1C" w14:textId="77777777" w:rsidR="00811E38" w:rsidRDefault="002B6A04">
            <w:pPr>
              <w:pStyle w:val="TableParagraph"/>
              <w:spacing w:line="223" w:lineRule="exact"/>
              <w:ind w:left="142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материальных</w:t>
            </w:r>
          </w:p>
          <w:p w14:paraId="54196101" w14:textId="77777777" w:rsidR="00811E38" w:rsidRDefault="002B6A04">
            <w:pPr>
              <w:pStyle w:val="TableParagraph"/>
              <w:ind w:left="142" w:right="326"/>
              <w:rPr>
                <w:sz w:val="20"/>
              </w:rPr>
            </w:pPr>
            <w:r>
              <w:rPr>
                <w:sz w:val="20"/>
              </w:rPr>
              <w:t>ценностей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</w:tc>
        <w:tc>
          <w:tcPr>
            <w:tcW w:w="3408" w:type="dxa"/>
          </w:tcPr>
          <w:p w14:paraId="6CAB472A" w14:textId="77777777" w:rsidR="00811E38" w:rsidRDefault="002B6A04">
            <w:pPr>
              <w:pStyle w:val="TableParagraph"/>
              <w:ind w:left="144" w:right="494"/>
              <w:rPr>
                <w:sz w:val="20"/>
              </w:rPr>
            </w:pPr>
            <w:r>
              <w:rPr>
                <w:sz w:val="20"/>
              </w:rPr>
              <w:t>Несвоевременная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постановка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регистрационный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учёт</w:t>
            </w:r>
          </w:p>
          <w:p w14:paraId="01D6145E" w14:textId="77777777" w:rsidR="00811E38" w:rsidRDefault="002B6A04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материальных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  <w:p w14:paraId="0CD8023D" w14:textId="77777777" w:rsidR="00811E38" w:rsidRDefault="002B6A04">
            <w:pPr>
              <w:pStyle w:val="TableParagraph"/>
              <w:ind w:left="144" w:right="353"/>
              <w:rPr>
                <w:sz w:val="20"/>
              </w:rPr>
            </w:pPr>
            <w:r>
              <w:rPr>
                <w:sz w:val="20"/>
              </w:rPr>
              <w:t>Умышленно досрочное списание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расходных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материалов с регистрационного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учёта.</w:t>
            </w:r>
          </w:p>
          <w:p w14:paraId="55DA9875" w14:textId="77777777" w:rsidR="00811E38" w:rsidRDefault="002B6A04">
            <w:pPr>
              <w:pStyle w:val="TableParagraph"/>
              <w:spacing w:line="230" w:lineRule="exact"/>
              <w:ind w:left="144" w:right="334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регулярного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наличия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имущества</w:t>
            </w:r>
          </w:p>
        </w:tc>
        <w:tc>
          <w:tcPr>
            <w:tcW w:w="1980" w:type="dxa"/>
          </w:tcPr>
          <w:p w14:paraId="3E17971D" w14:textId="77777777" w:rsidR="00811E38" w:rsidRDefault="002B6A04">
            <w:pPr>
              <w:pStyle w:val="TableParagraph"/>
              <w:spacing w:line="223" w:lineRule="exact"/>
              <w:ind w:left="187" w:right="149"/>
              <w:jc w:val="center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</w:p>
          <w:p w14:paraId="559AE29A" w14:textId="77777777" w:rsidR="00597C93" w:rsidRDefault="002B6A04">
            <w:pPr>
              <w:pStyle w:val="TableParagraph"/>
              <w:ind w:left="152" w:right="113" w:hanging="1"/>
              <w:jc w:val="center"/>
              <w:rPr>
                <w:sz w:val="20"/>
              </w:rPr>
            </w:pPr>
            <w:r>
              <w:rPr>
                <w:sz w:val="20"/>
              </w:rPr>
              <w:t>директора по АХР,</w:t>
            </w:r>
          </w:p>
          <w:p w14:paraId="2A0CFD31" w14:textId="0438BD61" w:rsidR="00811E38" w:rsidRDefault="00597C93">
            <w:pPr>
              <w:pStyle w:val="TableParagraph"/>
              <w:ind w:left="152" w:right="113" w:hanging="1"/>
              <w:jc w:val="center"/>
              <w:rPr>
                <w:sz w:val="20"/>
              </w:rPr>
            </w:pPr>
            <w:r>
              <w:rPr>
                <w:sz w:val="20"/>
              </w:rPr>
              <w:t>Заведующий хозяйством,</w:t>
            </w:r>
            <w:r w:rsidR="002B6A04">
              <w:rPr>
                <w:spacing w:val="1"/>
                <w:sz w:val="20"/>
              </w:rPr>
              <w:t xml:space="preserve"> </w:t>
            </w:r>
            <w:r w:rsidR="002B6A04">
              <w:rPr>
                <w:sz w:val="20"/>
              </w:rPr>
              <w:t>материально-</w:t>
            </w:r>
            <w:r w:rsidR="002B6A04">
              <w:rPr>
                <w:spacing w:val="1"/>
                <w:sz w:val="20"/>
              </w:rPr>
              <w:t xml:space="preserve"> </w:t>
            </w:r>
            <w:r w:rsidR="002B6A04">
              <w:rPr>
                <w:sz w:val="20"/>
              </w:rPr>
              <w:t>ответственные</w:t>
            </w:r>
            <w:r w:rsidR="002B6A04">
              <w:rPr>
                <w:spacing w:val="-12"/>
                <w:sz w:val="20"/>
              </w:rPr>
              <w:t xml:space="preserve"> </w:t>
            </w:r>
            <w:r w:rsidR="002B6A04">
              <w:rPr>
                <w:sz w:val="20"/>
              </w:rPr>
              <w:t>лица</w:t>
            </w:r>
          </w:p>
        </w:tc>
        <w:tc>
          <w:tcPr>
            <w:tcW w:w="1850" w:type="dxa"/>
          </w:tcPr>
          <w:p w14:paraId="4F5A097B" w14:textId="77777777" w:rsidR="00811E38" w:rsidRDefault="002B6A04">
            <w:pPr>
              <w:pStyle w:val="TableParagraph"/>
              <w:spacing w:line="223" w:lineRule="exact"/>
              <w:ind w:left="529" w:right="506"/>
              <w:jc w:val="center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3535" w:type="dxa"/>
          </w:tcPr>
          <w:p w14:paraId="4C2A94DD" w14:textId="77777777" w:rsidR="00811E38" w:rsidRDefault="002B6A04">
            <w:pPr>
              <w:pStyle w:val="TableParagraph"/>
              <w:ind w:right="27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контролю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материально-</w:t>
            </w:r>
          </w:p>
          <w:p w14:paraId="189DD2AE" w14:textId="77777777" w:rsidR="00811E38" w:rsidRDefault="002B6A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ответственных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</w:p>
          <w:p w14:paraId="79A8225E" w14:textId="77777777" w:rsidR="00811E38" w:rsidRDefault="002B6A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</w:p>
          <w:p w14:paraId="423B6317" w14:textId="77777777" w:rsidR="00811E38" w:rsidRDefault="002B6A04">
            <w:pPr>
              <w:pStyle w:val="TableParagraph"/>
              <w:ind w:right="35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документами, </w:t>
            </w:r>
            <w:r>
              <w:rPr>
                <w:sz w:val="20"/>
              </w:rPr>
              <w:t>регламентирующими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предупреждения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7B553568" w14:textId="77777777" w:rsidR="00811E38" w:rsidRDefault="002B6A0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противодействия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коррупции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</w:tr>
      <w:tr w:rsidR="00811E38" w14:paraId="51B33E89" w14:textId="77777777">
        <w:trPr>
          <w:trHeight w:val="3451"/>
        </w:trPr>
        <w:tc>
          <w:tcPr>
            <w:tcW w:w="535" w:type="dxa"/>
          </w:tcPr>
          <w:p w14:paraId="78141D65" w14:textId="77777777" w:rsidR="00811E38" w:rsidRDefault="002B6A04">
            <w:pPr>
              <w:pStyle w:val="TableParagraph"/>
              <w:spacing w:line="223" w:lineRule="exact"/>
              <w:ind w:left="92" w:right="143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259" w:type="dxa"/>
          </w:tcPr>
          <w:p w14:paraId="36B8B603" w14:textId="77777777" w:rsidR="00811E38" w:rsidRDefault="002B6A04">
            <w:pPr>
              <w:pStyle w:val="TableParagraph"/>
              <w:ind w:left="142" w:right="227"/>
              <w:rPr>
                <w:sz w:val="20"/>
              </w:rPr>
            </w:pPr>
            <w:r>
              <w:rPr>
                <w:sz w:val="20"/>
              </w:rPr>
              <w:t>Осуществление закупок,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заключение контрактов и 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гражданско-правовых договоров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поставку товаров, выполнение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оказание услуг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  <w:tc>
          <w:tcPr>
            <w:tcW w:w="3408" w:type="dxa"/>
          </w:tcPr>
          <w:p w14:paraId="672B508D" w14:textId="77777777" w:rsidR="00811E38" w:rsidRDefault="002B6A04">
            <w:pPr>
              <w:pStyle w:val="TableParagraph"/>
              <w:ind w:left="144" w:right="326"/>
              <w:rPr>
                <w:sz w:val="20"/>
              </w:rPr>
            </w:pPr>
            <w:r>
              <w:rPr>
                <w:sz w:val="20"/>
              </w:rPr>
              <w:t>Расстановка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мнимых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приоритетов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объемам,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срокам</w:t>
            </w:r>
          </w:p>
          <w:p w14:paraId="03BE2BA9" w14:textId="77777777" w:rsidR="00811E38" w:rsidRDefault="002B6A04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удовлетворения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</w:p>
          <w:p w14:paraId="319D9E3B" w14:textId="77777777" w:rsidR="00811E38" w:rsidRDefault="002B6A04">
            <w:pPr>
              <w:pStyle w:val="TableParagraph"/>
              <w:ind w:left="144" w:right="246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</w:p>
          <w:p w14:paraId="06CBFAE1" w14:textId="77777777" w:rsidR="00811E38" w:rsidRDefault="002B6A04">
            <w:pPr>
              <w:pStyle w:val="TableParagraph"/>
              <w:ind w:left="144" w:right="491"/>
              <w:rPr>
                <w:sz w:val="20"/>
              </w:rPr>
            </w:pPr>
            <w:r>
              <w:rPr>
                <w:sz w:val="20"/>
              </w:rPr>
              <w:t>Необоснованное 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(ограничение)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круга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возможных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поставщиков</w:t>
            </w:r>
          </w:p>
          <w:p w14:paraId="5A643B1D" w14:textId="77777777" w:rsidR="00811E38" w:rsidRDefault="002B6A04">
            <w:pPr>
              <w:pStyle w:val="TableParagraph"/>
              <w:spacing w:line="229" w:lineRule="exact"/>
              <w:ind w:left="144"/>
              <w:rPr>
                <w:sz w:val="20"/>
              </w:rPr>
            </w:pPr>
            <w:r>
              <w:rPr>
                <w:sz w:val="20"/>
              </w:rPr>
              <w:t>Необоснованное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</w:p>
          <w:p w14:paraId="523CBC46" w14:textId="77777777" w:rsidR="00811E38" w:rsidRDefault="002B6A04">
            <w:pPr>
              <w:pStyle w:val="TableParagraph"/>
              <w:ind w:left="144" w:right="271"/>
              <w:rPr>
                <w:sz w:val="20"/>
              </w:rPr>
            </w:pPr>
            <w:r>
              <w:rPr>
                <w:sz w:val="20"/>
              </w:rPr>
              <w:t>(сужение)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круга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удовлетворяющей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продукции</w:t>
            </w:r>
          </w:p>
          <w:p w14:paraId="7F0FA31E" w14:textId="77777777" w:rsidR="00811E38" w:rsidRDefault="002B6A04">
            <w:pPr>
              <w:pStyle w:val="TableParagraph"/>
              <w:ind w:left="144" w:right="747"/>
              <w:rPr>
                <w:sz w:val="20"/>
              </w:rPr>
            </w:pPr>
            <w:r>
              <w:rPr>
                <w:sz w:val="20"/>
              </w:rPr>
              <w:t>Необоснованное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(ограничение) упрощение</w:t>
            </w:r>
          </w:p>
          <w:p w14:paraId="15F1A000" w14:textId="77777777" w:rsidR="00811E38" w:rsidRDefault="002B6A04">
            <w:pPr>
              <w:pStyle w:val="TableParagraph"/>
              <w:spacing w:line="230" w:lineRule="atLeast"/>
              <w:ind w:left="144" w:right="126"/>
              <w:rPr>
                <w:sz w:val="20"/>
              </w:rPr>
            </w:pPr>
            <w:r>
              <w:rPr>
                <w:sz w:val="20"/>
              </w:rPr>
              <w:t>(усложнение)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контракта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необоснованное</w:t>
            </w:r>
          </w:p>
        </w:tc>
        <w:tc>
          <w:tcPr>
            <w:tcW w:w="1980" w:type="dxa"/>
          </w:tcPr>
          <w:p w14:paraId="7193DB44" w14:textId="77777777" w:rsidR="00811E38" w:rsidRDefault="002B6A04">
            <w:pPr>
              <w:pStyle w:val="TableParagraph"/>
              <w:spacing w:line="223" w:lineRule="exact"/>
              <w:ind w:left="187" w:right="149"/>
              <w:jc w:val="center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504FB38B" w14:textId="77777777" w:rsidR="00811E38" w:rsidRDefault="002B6A04">
            <w:pPr>
              <w:pStyle w:val="TableParagraph"/>
              <w:ind w:left="187" w:right="149"/>
              <w:jc w:val="center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</w:p>
          <w:p w14:paraId="1CA7AE72" w14:textId="0FAB9AB7" w:rsidR="00811E38" w:rsidRDefault="002B6A04">
            <w:pPr>
              <w:pStyle w:val="TableParagraph"/>
              <w:spacing w:before="1"/>
              <w:ind w:left="187" w:right="149"/>
              <w:jc w:val="center"/>
              <w:rPr>
                <w:sz w:val="20"/>
              </w:rPr>
            </w:pPr>
            <w:r>
              <w:rPr>
                <w:sz w:val="20"/>
              </w:rPr>
              <w:t>директора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АХР</w:t>
            </w:r>
          </w:p>
        </w:tc>
        <w:tc>
          <w:tcPr>
            <w:tcW w:w="1850" w:type="dxa"/>
          </w:tcPr>
          <w:p w14:paraId="67DC01CF" w14:textId="77777777" w:rsidR="00811E38" w:rsidRDefault="002B6A04">
            <w:pPr>
              <w:pStyle w:val="TableParagraph"/>
              <w:spacing w:line="223" w:lineRule="exact"/>
              <w:ind w:left="529" w:right="504"/>
              <w:jc w:val="center"/>
              <w:rPr>
                <w:sz w:val="20"/>
              </w:rPr>
            </w:pPr>
            <w:r>
              <w:rPr>
                <w:sz w:val="20"/>
              </w:rPr>
              <w:t>Высокая</w:t>
            </w:r>
          </w:p>
        </w:tc>
        <w:tc>
          <w:tcPr>
            <w:tcW w:w="3535" w:type="dxa"/>
          </w:tcPr>
          <w:p w14:paraId="7E3E5D74" w14:textId="77777777" w:rsidR="00811E38" w:rsidRDefault="002B6A04">
            <w:pPr>
              <w:pStyle w:val="TableParagraph"/>
              <w:ind w:right="199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закупок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товаров, работ и услуг для нужд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заключению</w:t>
            </w:r>
          </w:p>
          <w:p w14:paraId="399423A0" w14:textId="77777777" w:rsidR="00811E38" w:rsidRDefault="002B6A04">
            <w:pPr>
              <w:pStyle w:val="TableParagraph"/>
              <w:ind w:right="821"/>
              <w:rPr>
                <w:sz w:val="20"/>
              </w:rPr>
            </w:pPr>
            <w:r>
              <w:rPr>
                <w:sz w:val="20"/>
              </w:rPr>
              <w:t>договоров с контрагентами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федеральными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законами</w:t>
            </w:r>
          </w:p>
          <w:p w14:paraId="03278DF7" w14:textId="77777777" w:rsidR="00811E38" w:rsidRDefault="002B6A0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Разъяснение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работникам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</w:p>
          <w:p w14:paraId="1F7DF23B" w14:textId="77777777" w:rsidR="00811E38" w:rsidRDefault="002B6A04">
            <w:pPr>
              <w:pStyle w:val="TableParagraph"/>
              <w:ind w:right="167"/>
              <w:jc w:val="both"/>
              <w:rPr>
                <w:sz w:val="20"/>
              </w:rPr>
            </w:pPr>
            <w:r>
              <w:rPr>
                <w:sz w:val="20"/>
              </w:rPr>
              <w:t>связанным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заключением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контрактов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договоров,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совершение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коррупционных</w:t>
            </w:r>
          </w:p>
          <w:p w14:paraId="3DC28F70" w14:textId="77777777" w:rsidR="00811E38" w:rsidRDefault="002B6A0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правонарушений</w:t>
            </w:r>
          </w:p>
          <w:p w14:paraId="6C058989" w14:textId="77777777" w:rsidR="00811E38" w:rsidRDefault="002B6A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</w:p>
          <w:p w14:paraId="2B7A4269" w14:textId="77777777" w:rsidR="00811E38" w:rsidRDefault="002B6A04">
            <w:pPr>
              <w:pStyle w:val="TableParagraph"/>
              <w:ind w:right="35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документами, </w:t>
            </w:r>
            <w:r>
              <w:rPr>
                <w:sz w:val="20"/>
              </w:rPr>
              <w:t>регламентирующими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предупреждения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0C527084" w14:textId="77777777" w:rsidR="00811E38" w:rsidRDefault="002B6A04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противодействия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коррупции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</w:tr>
    </w:tbl>
    <w:p w14:paraId="6472EBA7" w14:textId="77777777" w:rsidR="00811E38" w:rsidRDefault="00811E38">
      <w:pPr>
        <w:spacing w:line="217" w:lineRule="exact"/>
        <w:rPr>
          <w:sz w:val="20"/>
        </w:rPr>
        <w:sectPr w:rsidR="00811E38">
          <w:pgSz w:w="16840" w:h="11910" w:orient="landscape"/>
          <w:pgMar w:top="1100" w:right="1020" w:bottom="280" w:left="1020" w:header="720" w:footer="720" w:gutter="0"/>
          <w:cols w:space="720"/>
        </w:sectPr>
      </w:pPr>
    </w:p>
    <w:p w14:paraId="27C7565D" w14:textId="77777777" w:rsidR="00811E38" w:rsidRDefault="00811E38">
      <w:pPr>
        <w:pStyle w:val="a3"/>
        <w:rPr>
          <w:sz w:val="20"/>
        </w:rPr>
      </w:pPr>
    </w:p>
    <w:p w14:paraId="2548E875" w14:textId="77777777" w:rsidR="00811E38" w:rsidRDefault="00811E38">
      <w:pPr>
        <w:pStyle w:val="a3"/>
        <w:rPr>
          <w:sz w:val="20"/>
        </w:rPr>
      </w:pPr>
    </w:p>
    <w:p w14:paraId="790A8C98" w14:textId="77777777" w:rsidR="00811E38" w:rsidRDefault="00811E38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259"/>
        <w:gridCol w:w="3408"/>
        <w:gridCol w:w="1980"/>
        <w:gridCol w:w="1850"/>
        <w:gridCol w:w="3535"/>
      </w:tblGrid>
      <w:tr w:rsidR="00811E38" w14:paraId="2FA773CA" w14:textId="77777777">
        <w:trPr>
          <w:trHeight w:val="6900"/>
        </w:trPr>
        <w:tc>
          <w:tcPr>
            <w:tcW w:w="535" w:type="dxa"/>
          </w:tcPr>
          <w:p w14:paraId="24C096FC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59" w:type="dxa"/>
          </w:tcPr>
          <w:p w14:paraId="0B6D0D74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8" w:type="dxa"/>
          </w:tcPr>
          <w:p w14:paraId="71A9CEB0" w14:textId="77777777" w:rsidR="00811E38" w:rsidRDefault="002B6A04">
            <w:pPr>
              <w:pStyle w:val="TableParagraph"/>
              <w:ind w:left="144" w:right="723"/>
              <w:rPr>
                <w:sz w:val="20"/>
              </w:rPr>
            </w:pPr>
            <w:r>
              <w:rPr>
                <w:sz w:val="20"/>
              </w:rPr>
              <w:t>завышение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(занижение)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закупок</w:t>
            </w:r>
          </w:p>
          <w:p w14:paraId="1A6B34F2" w14:textId="77777777" w:rsidR="00811E38" w:rsidRDefault="002B6A04">
            <w:pPr>
              <w:pStyle w:val="TableParagraph"/>
              <w:ind w:left="144" w:right="175"/>
              <w:rPr>
                <w:sz w:val="20"/>
              </w:rPr>
            </w:pPr>
            <w:r>
              <w:rPr>
                <w:sz w:val="20"/>
              </w:rPr>
              <w:t>Необоснованное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(упрощение)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поставщика</w:t>
            </w:r>
          </w:p>
          <w:p w14:paraId="1DDAD6E6" w14:textId="77777777" w:rsidR="00811E38" w:rsidRDefault="002B6A04">
            <w:pPr>
              <w:pStyle w:val="TableParagraph"/>
              <w:ind w:left="144" w:right="198"/>
              <w:rPr>
                <w:sz w:val="20"/>
              </w:rPr>
            </w:pPr>
            <w:r>
              <w:rPr>
                <w:sz w:val="20"/>
              </w:rPr>
              <w:t>Неприемлемые критерии доступа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отбора поставщика, отсутствие или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размытый перечень необходимых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критериев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допуска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отбора</w:t>
            </w:r>
          </w:p>
          <w:p w14:paraId="6F72E4C2" w14:textId="77777777" w:rsidR="00811E38" w:rsidRDefault="002B6A04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Неадекватный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</w:p>
          <w:p w14:paraId="25BED0F4" w14:textId="77777777" w:rsidR="00811E38" w:rsidRDefault="002B6A04">
            <w:pPr>
              <w:pStyle w:val="TableParagraph"/>
              <w:ind w:left="144" w:right="193"/>
              <w:rPr>
                <w:sz w:val="20"/>
              </w:rPr>
            </w:pPr>
            <w:r>
              <w:rPr>
                <w:sz w:val="20"/>
              </w:rPr>
              <w:t>размещения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заказа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срокам,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объему, особенностям объекта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закупки, конкурентоспособности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специфики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рынка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поставщиков</w:t>
            </w:r>
          </w:p>
          <w:p w14:paraId="2462D877" w14:textId="77777777" w:rsidR="00811E38" w:rsidRDefault="002B6A04">
            <w:pPr>
              <w:pStyle w:val="TableParagraph"/>
              <w:ind w:left="144" w:right="12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аврально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(квартала)</w:t>
            </w:r>
          </w:p>
          <w:p w14:paraId="7F170D11" w14:textId="77777777" w:rsidR="00811E38" w:rsidRDefault="002B6A04">
            <w:pPr>
              <w:pStyle w:val="TableParagraph"/>
              <w:ind w:left="144" w:right="206"/>
              <w:rPr>
                <w:sz w:val="20"/>
              </w:rPr>
            </w:pPr>
            <w:r>
              <w:rPr>
                <w:sz w:val="20"/>
              </w:rPr>
              <w:t>Необоснованное затягивание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ускорение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закупок</w:t>
            </w:r>
          </w:p>
          <w:p w14:paraId="325D3C17" w14:textId="77777777" w:rsidR="00811E38" w:rsidRDefault="002B6A04">
            <w:pPr>
              <w:pStyle w:val="TableParagraph"/>
              <w:ind w:left="144" w:right="130"/>
              <w:rPr>
                <w:sz w:val="20"/>
              </w:rPr>
            </w:pPr>
            <w:r>
              <w:rPr>
                <w:sz w:val="20"/>
              </w:rPr>
              <w:t>Совершение сделок с нарушением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интересах</w:t>
            </w:r>
          </w:p>
          <w:p w14:paraId="3DD6FC06" w14:textId="77777777" w:rsidR="00811E38" w:rsidRDefault="002B6A04">
            <w:pPr>
              <w:pStyle w:val="TableParagraph"/>
              <w:ind w:left="144" w:right="882"/>
              <w:rPr>
                <w:sz w:val="20"/>
              </w:rPr>
            </w:pPr>
            <w:r>
              <w:rPr>
                <w:sz w:val="20"/>
              </w:rPr>
              <w:t>Заключение договоров 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установленной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  <w:p w14:paraId="7B8F3876" w14:textId="77777777" w:rsidR="00811E38" w:rsidRDefault="002B6A04">
            <w:pPr>
              <w:pStyle w:val="TableParagraph"/>
              <w:ind w:left="144" w:right="316"/>
              <w:rPr>
                <w:sz w:val="20"/>
              </w:rPr>
            </w:pPr>
            <w:r>
              <w:rPr>
                <w:sz w:val="20"/>
              </w:rPr>
              <w:t>Отказ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товары и услуги</w:t>
            </w:r>
          </w:p>
          <w:p w14:paraId="4075EF3E" w14:textId="77777777" w:rsidR="00811E38" w:rsidRDefault="002B6A04">
            <w:pPr>
              <w:pStyle w:val="TableParagraph"/>
              <w:spacing w:line="228" w:lineRule="exact"/>
              <w:ind w:left="144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заведомо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ложных</w:t>
            </w:r>
          </w:p>
          <w:p w14:paraId="0767F86A" w14:textId="77777777" w:rsidR="00811E38" w:rsidRDefault="002B6A04">
            <w:pPr>
              <w:pStyle w:val="TableParagraph"/>
              <w:spacing w:line="230" w:lineRule="atLeast"/>
              <w:ind w:left="144" w:right="100"/>
              <w:rPr>
                <w:sz w:val="20"/>
              </w:rPr>
            </w:pPr>
            <w:r>
              <w:rPr>
                <w:sz w:val="20"/>
              </w:rPr>
              <w:t>сведений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товары и услуги</w:t>
            </w:r>
          </w:p>
        </w:tc>
        <w:tc>
          <w:tcPr>
            <w:tcW w:w="1980" w:type="dxa"/>
          </w:tcPr>
          <w:p w14:paraId="3AB1BAA6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50" w:type="dxa"/>
          </w:tcPr>
          <w:p w14:paraId="4F52385D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35" w:type="dxa"/>
          </w:tcPr>
          <w:p w14:paraId="20491B42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</w:tr>
      <w:tr w:rsidR="00811E38" w14:paraId="3FE69F29" w14:textId="77777777">
        <w:trPr>
          <w:trHeight w:val="2299"/>
        </w:trPr>
        <w:tc>
          <w:tcPr>
            <w:tcW w:w="535" w:type="dxa"/>
          </w:tcPr>
          <w:p w14:paraId="4611EACB" w14:textId="77777777" w:rsidR="00811E38" w:rsidRDefault="002B6A04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259" w:type="dxa"/>
          </w:tcPr>
          <w:p w14:paraId="3869427E" w14:textId="77777777" w:rsidR="00811E38" w:rsidRDefault="002B6A04">
            <w:pPr>
              <w:pStyle w:val="TableParagraph"/>
              <w:spacing w:line="224" w:lineRule="exact"/>
              <w:ind w:left="142"/>
              <w:rPr>
                <w:sz w:val="20"/>
              </w:rPr>
            </w:pPr>
            <w:r>
              <w:rPr>
                <w:sz w:val="20"/>
              </w:rPr>
              <w:t>Оплата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</w:tc>
        <w:tc>
          <w:tcPr>
            <w:tcW w:w="3408" w:type="dxa"/>
          </w:tcPr>
          <w:p w14:paraId="39289FF5" w14:textId="77777777" w:rsidR="00811E38" w:rsidRDefault="002B6A04">
            <w:pPr>
              <w:pStyle w:val="TableParagraph"/>
              <w:ind w:left="144" w:right="664"/>
              <w:rPr>
                <w:sz w:val="20"/>
              </w:rPr>
            </w:pPr>
            <w:r>
              <w:rPr>
                <w:sz w:val="20"/>
              </w:rPr>
              <w:t>Оплата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рабочего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полном объеме</w:t>
            </w:r>
          </w:p>
          <w:p w14:paraId="668D5F15" w14:textId="77777777" w:rsidR="00811E38" w:rsidRDefault="002B6A04">
            <w:pPr>
              <w:pStyle w:val="TableParagraph"/>
              <w:ind w:left="144" w:right="222"/>
              <w:rPr>
                <w:sz w:val="20"/>
              </w:rPr>
            </w:pPr>
            <w:r>
              <w:rPr>
                <w:sz w:val="20"/>
              </w:rPr>
              <w:t>Оплата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рабочего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объеме в случае, когда сотрудник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фактически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отсутствовал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588583BE" w14:textId="77777777" w:rsidR="00811E38" w:rsidRDefault="002B6A04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рабочем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месте</w:t>
            </w:r>
          </w:p>
          <w:p w14:paraId="151BE512" w14:textId="77777777" w:rsidR="00811E38" w:rsidRDefault="002B6A04">
            <w:pPr>
              <w:pStyle w:val="TableParagraph"/>
              <w:ind w:left="144" w:right="160"/>
              <w:rPr>
                <w:sz w:val="20"/>
              </w:rPr>
            </w:pPr>
            <w:r>
              <w:rPr>
                <w:sz w:val="20"/>
              </w:rPr>
              <w:t>Оплата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которая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фактически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выполнялась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работником</w:t>
            </w:r>
          </w:p>
        </w:tc>
        <w:tc>
          <w:tcPr>
            <w:tcW w:w="1980" w:type="dxa"/>
          </w:tcPr>
          <w:p w14:paraId="6A2F9D3B" w14:textId="77777777" w:rsidR="00811E38" w:rsidRDefault="002B6A04">
            <w:pPr>
              <w:pStyle w:val="TableParagraph"/>
              <w:ind w:left="190" w:right="149"/>
              <w:jc w:val="center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заместители</w:t>
            </w:r>
          </w:p>
          <w:p w14:paraId="588067F0" w14:textId="214F2588" w:rsidR="00811E38" w:rsidRDefault="002B6A04" w:rsidP="00D00106">
            <w:pPr>
              <w:pStyle w:val="TableParagraph"/>
              <w:ind w:left="267" w:right="228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директора, </w:t>
            </w:r>
            <w:r w:rsidRPr="003049EE">
              <w:rPr>
                <w:sz w:val="20"/>
              </w:rPr>
              <w:t>лицо,</w:t>
            </w:r>
            <w:r w:rsidRPr="003049EE">
              <w:rPr>
                <w:spacing w:val="-47"/>
                <w:sz w:val="20"/>
              </w:rPr>
              <w:t xml:space="preserve"> </w:t>
            </w:r>
            <w:r w:rsidRPr="003049EE">
              <w:rPr>
                <w:w w:val="95"/>
                <w:sz w:val="20"/>
              </w:rPr>
              <w:t>осуществляющее</w:t>
            </w:r>
            <w:r w:rsidRPr="003049EE"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ведение табеля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учёта рабочего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 w:rsidR="00D00106">
              <w:rPr>
                <w:sz w:val="20"/>
              </w:rPr>
              <w:t>.</w:t>
            </w:r>
          </w:p>
        </w:tc>
        <w:tc>
          <w:tcPr>
            <w:tcW w:w="1850" w:type="dxa"/>
          </w:tcPr>
          <w:p w14:paraId="51204F82" w14:textId="77777777" w:rsidR="00811E38" w:rsidRDefault="002B6A04">
            <w:pPr>
              <w:pStyle w:val="TableParagraph"/>
              <w:spacing w:line="224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3535" w:type="dxa"/>
          </w:tcPr>
          <w:p w14:paraId="5F970897" w14:textId="77777777" w:rsidR="00811E38" w:rsidRDefault="002B6A04">
            <w:pPr>
              <w:pStyle w:val="TableParagraph"/>
              <w:ind w:right="66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 Комиссий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размера</w:t>
            </w:r>
          </w:p>
          <w:p w14:paraId="403164F1" w14:textId="77777777" w:rsidR="00811E38" w:rsidRDefault="002B6A04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стимулирующих выплат работникам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 средств на оплату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 в строгом 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утвержденным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Положением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оплаты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</w:p>
          <w:p w14:paraId="41FA5475" w14:textId="77777777" w:rsidR="00811E38" w:rsidRDefault="002B6A04">
            <w:pPr>
              <w:pStyle w:val="TableParagraph"/>
              <w:ind w:right="156"/>
              <w:rPr>
                <w:sz w:val="20"/>
              </w:rPr>
            </w:pPr>
            <w:r>
              <w:rPr>
                <w:sz w:val="20"/>
              </w:rPr>
              <w:t>Разъяснение ответственным лицам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совершение</w:t>
            </w:r>
          </w:p>
          <w:p w14:paraId="3B86DD5A" w14:textId="77777777" w:rsidR="00811E38" w:rsidRDefault="002B6A0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коррупционных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правонарушений</w:t>
            </w:r>
          </w:p>
        </w:tc>
      </w:tr>
    </w:tbl>
    <w:p w14:paraId="0D74BD17" w14:textId="77777777" w:rsidR="00811E38" w:rsidRDefault="00811E38">
      <w:pPr>
        <w:spacing w:line="215" w:lineRule="exact"/>
        <w:rPr>
          <w:sz w:val="20"/>
        </w:rPr>
        <w:sectPr w:rsidR="00811E38">
          <w:pgSz w:w="16840" w:h="11910" w:orient="landscape"/>
          <w:pgMar w:top="1100" w:right="1020" w:bottom="280" w:left="1020" w:header="720" w:footer="720" w:gutter="0"/>
          <w:cols w:space="720"/>
        </w:sectPr>
      </w:pPr>
    </w:p>
    <w:p w14:paraId="5286E2FC" w14:textId="77777777" w:rsidR="00811E38" w:rsidRDefault="00811E38">
      <w:pPr>
        <w:pStyle w:val="a3"/>
        <w:rPr>
          <w:sz w:val="20"/>
        </w:rPr>
      </w:pPr>
    </w:p>
    <w:p w14:paraId="1BBED044" w14:textId="77777777" w:rsidR="00811E38" w:rsidRDefault="00811E38">
      <w:pPr>
        <w:pStyle w:val="a3"/>
        <w:rPr>
          <w:sz w:val="20"/>
        </w:rPr>
      </w:pPr>
    </w:p>
    <w:p w14:paraId="024877B4" w14:textId="77777777" w:rsidR="00811E38" w:rsidRDefault="00811E38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259"/>
        <w:gridCol w:w="3408"/>
        <w:gridCol w:w="1980"/>
        <w:gridCol w:w="1850"/>
        <w:gridCol w:w="3535"/>
      </w:tblGrid>
      <w:tr w:rsidR="00811E38" w14:paraId="2D470449" w14:textId="77777777">
        <w:trPr>
          <w:trHeight w:val="1610"/>
        </w:trPr>
        <w:tc>
          <w:tcPr>
            <w:tcW w:w="535" w:type="dxa"/>
          </w:tcPr>
          <w:p w14:paraId="3124F44E" w14:textId="77777777" w:rsidR="00811E38" w:rsidRDefault="002B6A04">
            <w:pPr>
              <w:pStyle w:val="TableParagraph"/>
              <w:spacing w:line="223" w:lineRule="exact"/>
              <w:ind w:left="92" w:right="143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259" w:type="dxa"/>
          </w:tcPr>
          <w:p w14:paraId="71BD2BDA" w14:textId="77777777" w:rsidR="00811E38" w:rsidRDefault="002B6A04">
            <w:pPr>
              <w:pStyle w:val="TableParagraph"/>
              <w:spacing w:line="223" w:lineRule="exact"/>
              <w:ind w:left="142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</w:p>
          <w:p w14:paraId="01484109" w14:textId="77777777" w:rsidR="00811E38" w:rsidRDefault="002B6A04">
            <w:pPr>
              <w:pStyle w:val="TableParagraph"/>
              <w:ind w:left="142"/>
              <w:rPr>
                <w:sz w:val="20"/>
              </w:rPr>
            </w:pPr>
            <w:r>
              <w:rPr>
                <w:sz w:val="20"/>
              </w:rPr>
              <w:t>педагогических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</w:p>
        </w:tc>
        <w:tc>
          <w:tcPr>
            <w:tcW w:w="3408" w:type="dxa"/>
          </w:tcPr>
          <w:p w14:paraId="4BF3AD0B" w14:textId="77777777" w:rsidR="00811E38" w:rsidRDefault="002B6A04">
            <w:pPr>
              <w:pStyle w:val="TableParagraph"/>
              <w:ind w:left="144" w:right="118"/>
              <w:rPr>
                <w:sz w:val="20"/>
              </w:rPr>
            </w:pPr>
            <w:r>
              <w:rPr>
                <w:sz w:val="20"/>
              </w:rPr>
              <w:t>Необъективная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педагогических работников,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завышение результативности 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недостаточной</w:t>
            </w:r>
          </w:p>
          <w:p w14:paraId="5E42505E" w14:textId="77777777" w:rsidR="00811E38" w:rsidRDefault="002B6A04">
            <w:pPr>
              <w:pStyle w:val="TableParagraph"/>
              <w:ind w:left="144" w:right="356"/>
              <w:rPr>
                <w:sz w:val="20"/>
              </w:rPr>
            </w:pPr>
            <w:r>
              <w:rPr>
                <w:sz w:val="20"/>
              </w:rPr>
              <w:t>информации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педагогического</w:t>
            </w:r>
          </w:p>
          <w:p w14:paraId="3112157E" w14:textId="77777777" w:rsidR="00811E38" w:rsidRDefault="002B6A04">
            <w:pPr>
              <w:pStyle w:val="TableParagraph"/>
              <w:spacing w:line="217" w:lineRule="exact"/>
              <w:ind w:left="144"/>
              <w:rPr>
                <w:sz w:val="20"/>
              </w:rPr>
            </w:pPr>
            <w:r>
              <w:rPr>
                <w:sz w:val="20"/>
              </w:rPr>
              <w:t>работника</w:t>
            </w:r>
          </w:p>
        </w:tc>
        <w:tc>
          <w:tcPr>
            <w:tcW w:w="1980" w:type="dxa"/>
          </w:tcPr>
          <w:p w14:paraId="1DCF5978" w14:textId="77777777" w:rsidR="00811E38" w:rsidRDefault="002B6A04">
            <w:pPr>
              <w:pStyle w:val="TableParagraph"/>
              <w:spacing w:line="223" w:lineRule="exact"/>
              <w:ind w:left="187" w:right="149"/>
              <w:jc w:val="center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</w:p>
          <w:p w14:paraId="36A80A24" w14:textId="41D469E2" w:rsidR="00811E38" w:rsidRDefault="002B6A04">
            <w:pPr>
              <w:pStyle w:val="TableParagraph"/>
              <w:ind w:left="152" w:right="113" w:firstLine="3"/>
              <w:jc w:val="center"/>
              <w:rPr>
                <w:sz w:val="20"/>
              </w:rPr>
            </w:pPr>
            <w:r>
              <w:rPr>
                <w:sz w:val="20"/>
              </w:rPr>
              <w:t>директора по</w:t>
            </w:r>
            <w:r w:rsidR="00B07723">
              <w:rPr>
                <w:sz w:val="20"/>
              </w:rPr>
              <w:t xml:space="preserve"> УВР</w:t>
            </w:r>
            <w:r w:rsidRPr="00B07723"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ответственные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</w:p>
        </w:tc>
        <w:tc>
          <w:tcPr>
            <w:tcW w:w="1850" w:type="dxa"/>
          </w:tcPr>
          <w:p w14:paraId="6799CDBC" w14:textId="77777777" w:rsidR="00811E38" w:rsidRDefault="002B6A04">
            <w:pPr>
              <w:pStyle w:val="TableParagraph"/>
              <w:spacing w:line="223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3535" w:type="dxa"/>
          </w:tcPr>
          <w:p w14:paraId="12768A27" w14:textId="77777777" w:rsidR="00811E38" w:rsidRDefault="002B6A04">
            <w:pPr>
              <w:pStyle w:val="TableParagraph"/>
              <w:ind w:right="277"/>
              <w:rPr>
                <w:sz w:val="20"/>
              </w:rPr>
            </w:pPr>
            <w:r>
              <w:rPr>
                <w:sz w:val="20"/>
              </w:rPr>
              <w:t>Комиссионное принятие 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Разъяснение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ответственным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лицам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689EC060" w14:textId="77777777" w:rsidR="00811E38" w:rsidRDefault="002B6A04">
            <w:pPr>
              <w:pStyle w:val="TableParagraph"/>
              <w:ind w:right="156"/>
              <w:rPr>
                <w:sz w:val="20"/>
              </w:rPr>
            </w:pPr>
            <w:r>
              <w:rPr>
                <w:sz w:val="20"/>
              </w:rPr>
              <w:t>мерах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совершение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коррупционных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правонарушений</w:t>
            </w:r>
          </w:p>
        </w:tc>
      </w:tr>
      <w:tr w:rsidR="00811E38" w14:paraId="10CA2AF0" w14:textId="77777777">
        <w:trPr>
          <w:trHeight w:val="3679"/>
        </w:trPr>
        <w:tc>
          <w:tcPr>
            <w:tcW w:w="535" w:type="dxa"/>
          </w:tcPr>
          <w:p w14:paraId="187C1D18" w14:textId="77777777" w:rsidR="00811E38" w:rsidRDefault="002B6A04">
            <w:pPr>
              <w:pStyle w:val="TableParagraph"/>
              <w:spacing w:line="223" w:lineRule="exact"/>
              <w:ind w:left="92" w:right="143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259" w:type="dxa"/>
          </w:tcPr>
          <w:p w14:paraId="6C74DA83" w14:textId="77777777" w:rsidR="00811E38" w:rsidRDefault="002B6A04">
            <w:pPr>
              <w:pStyle w:val="TableParagraph"/>
              <w:spacing w:line="223" w:lineRule="exact"/>
              <w:ind w:left="142"/>
              <w:rPr>
                <w:sz w:val="20"/>
              </w:rPr>
            </w:pPr>
            <w:r>
              <w:rPr>
                <w:sz w:val="20"/>
              </w:rPr>
              <w:t>Аттестация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3408" w:type="dxa"/>
          </w:tcPr>
          <w:p w14:paraId="59EFC7A7" w14:textId="77777777" w:rsidR="00811E38" w:rsidRDefault="002B6A04">
            <w:pPr>
              <w:pStyle w:val="TableParagraph"/>
              <w:ind w:left="144" w:right="361"/>
              <w:rPr>
                <w:sz w:val="20"/>
              </w:rPr>
            </w:pPr>
            <w:r>
              <w:rPr>
                <w:sz w:val="20"/>
              </w:rPr>
              <w:t>Необоснованность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выставлении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оценки,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завышение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</w:p>
          <w:p w14:paraId="5ECB3971" w14:textId="77777777" w:rsidR="00811E38" w:rsidRDefault="002B6A04">
            <w:pPr>
              <w:pStyle w:val="TableParagraph"/>
              <w:ind w:left="144" w:right="1029"/>
              <w:rPr>
                <w:sz w:val="20"/>
              </w:rPr>
            </w:pPr>
            <w:r>
              <w:rPr>
                <w:sz w:val="20"/>
              </w:rPr>
              <w:t>балов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видимости</w:t>
            </w:r>
          </w:p>
          <w:p w14:paraId="356793D8" w14:textId="77777777" w:rsidR="00811E38" w:rsidRDefault="002B6A04">
            <w:pPr>
              <w:pStyle w:val="TableParagraph"/>
              <w:ind w:left="144" w:right="600"/>
              <w:rPr>
                <w:sz w:val="20"/>
              </w:rPr>
            </w:pPr>
            <w:r>
              <w:rPr>
                <w:sz w:val="20"/>
              </w:rPr>
              <w:t>успеваемости,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знаний,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</w:p>
          <w:p w14:paraId="619F9F9B" w14:textId="77777777" w:rsidR="00811E38" w:rsidRDefault="002B6A04">
            <w:pPr>
              <w:pStyle w:val="TableParagraph"/>
              <w:ind w:left="144" w:right="186"/>
              <w:rPr>
                <w:sz w:val="20"/>
              </w:rPr>
            </w:pPr>
            <w:r>
              <w:rPr>
                <w:sz w:val="20"/>
              </w:rPr>
              <w:t>Завышение оценочных баллов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вознаграждение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оказание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 стороны обучающихся либо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</w:p>
          <w:p w14:paraId="43BAEADB" w14:textId="77777777" w:rsidR="00811E38" w:rsidRDefault="002B6A04">
            <w:pPr>
              <w:pStyle w:val="TableParagraph"/>
              <w:spacing w:line="229" w:lineRule="exact"/>
              <w:ind w:left="144"/>
              <w:rPr>
                <w:sz w:val="20"/>
              </w:rPr>
            </w:pPr>
            <w:r>
              <w:rPr>
                <w:sz w:val="20"/>
              </w:rPr>
              <w:t>представителей)</w:t>
            </w:r>
          </w:p>
        </w:tc>
        <w:tc>
          <w:tcPr>
            <w:tcW w:w="1980" w:type="dxa"/>
          </w:tcPr>
          <w:p w14:paraId="74D09C76" w14:textId="77777777" w:rsidR="00811E38" w:rsidRDefault="002B6A04">
            <w:pPr>
              <w:pStyle w:val="TableParagraph"/>
              <w:spacing w:line="223" w:lineRule="exact"/>
              <w:ind w:left="190" w:right="149"/>
              <w:jc w:val="center"/>
              <w:rPr>
                <w:sz w:val="20"/>
              </w:rPr>
            </w:pPr>
            <w:r>
              <w:rPr>
                <w:sz w:val="20"/>
              </w:rPr>
              <w:t>Заместители</w:t>
            </w:r>
          </w:p>
          <w:p w14:paraId="020F50F5" w14:textId="47F821B3" w:rsidR="003049EE" w:rsidRDefault="002B6A04" w:rsidP="003049EE">
            <w:pPr>
              <w:pStyle w:val="TableParagraph"/>
              <w:spacing w:before="1"/>
              <w:ind w:left="190" w:right="147"/>
              <w:jc w:val="center"/>
              <w:rPr>
                <w:sz w:val="20"/>
              </w:rPr>
            </w:pPr>
            <w:r>
              <w:rPr>
                <w:sz w:val="20"/>
              </w:rPr>
              <w:t>директора по УВР,</w:t>
            </w:r>
            <w:r>
              <w:rPr>
                <w:spacing w:val="-47"/>
                <w:sz w:val="20"/>
              </w:rPr>
              <w:t xml:space="preserve"> </w:t>
            </w:r>
            <w:r w:rsidR="003049EE">
              <w:rPr>
                <w:sz w:val="20"/>
              </w:rPr>
              <w:t>учителя.</w:t>
            </w:r>
          </w:p>
          <w:p w14:paraId="20A184AC" w14:textId="745F96D0" w:rsidR="00811E38" w:rsidRDefault="00811E38">
            <w:pPr>
              <w:pStyle w:val="TableParagraph"/>
              <w:spacing w:line="228" w:lineRule="exact"/>
              <w:ind w:left="188" w:right="149"/>
              <w:jc w:val="center"/>
              <w:rPr>
                <w:sz w:val="20"/>
              </w:rPr>
            </w:pPr>
          </w:p>
        </w:tc>
        <w:tc>
          <w:tcPr>
            <w:tcW w:w="1850" w:type="dxa"/>
          </w:tcPr>
          <w:p w14:paraId="6F6B80C4" w14:textId="77777777" w:rsidR="00811E38" w:rsidRDefault="002B6A04">
            <w:pPr>
              <w:pStyle w:val="TableParagraph"/>
              <w:spacing w:line="223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3535" w:type="dxa"/>
          </w:tcPr>
          <w:p w14:paraId="0A37DE96" w14:textId="77777777" w:rsidR="00811E38" w:rsidRDefault="002B6A04">
            <w:pPr>
              <w:pStyle w:val="TableParagraph"/>
              <w:ind w:right="27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контролю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педагогических</w:t>
            </w:r>
          </w:p>
          <w:p w14:paraId="1C62CBE1" w14:textId="77777777" w:rsidR="00811E38" w:rsidRDefault="002B6A0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работников</w:t>
            </w:r>
          </w:p>
          <w:p w14:paraId="153430BC" w14:textId="77777777" w:rsidR="00811E38" w:rsidRDefault="002B6A04">
            <w:pPr>
              <w:pStyle w:val="TableParagraph"/>
              <w:ind w:right="605"/>
              <w:rPr>
                <w:sz w:val="20"/>
              </w:rPr>
            </w:pPr>
            <w:r>
              <w:rPr>
                <w:sz w:val="20"/>
              </w:rPr>
              <w:t>Рассмотрение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успеваемости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 на заседаниях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совета</w:t>
            </w:r>
          </w:p>
          <w:p w14:paraId="0E3E6668" w14:textId="77777777" w:rsidR="00811E38" w:rsidRDefault="002B6A04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родителей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  <w:p w14:paraId="0AEB498C" w14:textId="77777777" w:rsidR="00811E38" w:rsidRDefault="002B6A04">
            <w:pPr>
              <w:pStyle w:val="TableParagraph"/>
              <w:ind w:right="574"/>
              <w:rPr>
                <w:sz w:val="20"/>
              </w:rPr>
            </w:pPr>
            <w:r>
              <w:rPr>
                <w:sz w:val="20"/>
              </w:rPr>
              <w:t>Организация информирования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итоговой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аттестации и их 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(законных представителей)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итоговой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</w:p>
          <w:p w14:paraId="7F714850" w14:textId="77777777" w:rsidR="00811E38" w:rsidRDefault="002B6A04">
            <w:pPr>
              <w:pStyle w:val="TableParagraph"/>
              <w:ind w:right="156"/>
              <w:rPr>
                <w:sz w:val="20"/>
              </w:rPr>
            </w:pPr>
            <w:r>
              <w:rPr>
                <w:sz w:val="20"/>
              </w:rPr>
              <w:t>Разъяснение ответственным лицам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совершение</w:t>
            </w:r>
          </w:p>
          <w:p w14:paraId="37F017B4" w14:textId="77777777" w:rsidR="00811E38" w:rsidRDefault="002B6A0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коррупционных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правонарушений</w:t>
            </w:r>
          </w:p>
        </w:tc>
      </w:tr>
      <w:tr w:rsidR="00811E38" w14:paraId="4FDEFF78" w14:textId="77777777">
        <w:trPr>
          <w:trHeight w:val="2760"/>
        </w:trPr>
        <w:tc>
          <w:tcPr>
            <w:tcW w:w="535" w:type="dxa"/>
          </w:tcPr>
          <w:p w14:paraId="36DDE4CC" w14:textId="77777777" w:rsidR="00811E38" w:rsidRDefault="002B6A04">
            <w:pPr>
              <w:pStyle w:val="TableParagraph"/>
              <w:spacing w:line="223" w:lineRule="exact"/>
              <w:ind w:left="92" w:right="143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259" w:type="dxa"/>
          </w:tcPr>
          <w:p w14:paraId="799F3501" w14:textId="77777777" w:rsidR="00811E38" w:rsidRDefault="002B6A04">
            <w:pPr>
              <w:pStyle w:val="TableParagraph"/>
              <w:ind w:left="142" w:right="529"/>
              <w:rPr>
                <w:sz w:val="20"/>
              </w:rPr>
            </w:pPr>
            <w:r>
              <w:rPr>
                <w:sz w:val="20"/>
              </w:rPr>
              <w:t>Получение, учет, хранение,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заполнение и порядок выдачи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окончании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  <w:tc>
          <w:tcPr>
            <w:tcW w:w="3408" w:type="dxa"/>
          </w:tcPr>
          <w:p w14:paraId="6BC171D4" w14:textId="77777777" w:rsidR="00811E38" w:rsidRDefault="002B6A04">
            <w:pPr>
              <w:pStyle w:val="TableParagraph"/>
              <w:ind w:left="144" w:right="118"/>
              <w:rPr>
                <w:sz w:val="20"/>
              </w:rPr>
            </w:pPr>
            <w:r>
              <w:rPr>
                <w:sz w:val="20"/>
              </w:rPr>
              <w:t>Выдача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аттестатов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окончании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11 классов:</w:t>
            </w:r>
          </w:p>
          <w:p w14:paraId="7738C5A0" w14:textId="77777777" w:rsidR="00811E38" w:rsidRDefault="002B6A04">
            <w:pPr>
              <w:pStyle w:val="TableParagraph"/>
              <w:ind w:left="144" w:right="232"/>
              <w:rPr>
                <w:sz w:val="20"/>
              </w:rPr>
            </w:pPr>
            <w:r>
              <w:rPr>
                <w:sz w:val="20"/>
              </w:rPr>
              <w:t>лицам,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завершившим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обучающимся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  <w:p w14:paraId="580295D1" w14:textId="77777777" w:rsidR="00811E38" w:rsidRDefault="00811E38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763A5527" w14:textId="77777777" w:rsidR="00811E38" w:rsidRDefault="002B6A04">
            <w:pPr>
              <w:pStyle w:val="TableParagraph"/>
              <w:ind w:left="144" w:right="814"/>
              <w:rPr>
                <w:sz w:val="20"/>
              </w:rPr>
            </w:pPr>
            <w:r>
              <w:rPr>
                <w:sz w:val="20"/>
              </w:rPr>
              <w:t>содержащих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недостоверную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 о результатах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</w:tc>
        <w:tc>
          <w:tcPr>
            <w:tcW w:w="1980" w:type="dxa"/>
          </w:tcPr>
          <w:p w14:paraId="36E1BE64" w14:textId="45778822" w:rsidR="00811E38" w:rsidRPr="003049EE" w:rsidRDefault="002B6A04">
            <w:pPr>
              <w:pStyle w:val="TableParagraph"/>
              <w:ind w:left="397" w:right="389" w:firstLine="116"/>
              <w:jc w:val="center"/>
              <w:rPr>
                <w:sz w:val="20"/>
                <w:szCs w:val="20"/>
              </w:rPr>
            </w:pPr>
            <w:r w:rsidRPr="003049EE">
              <w:rPr>
                <w:sz w:val="20"/>
                <w:szCs w:val="20"/>
              </w:rPr>
              <w:t>Директор</w:t>
            </w:r>
            <w:r w:rsidRPr="003049EE">
              <w:rPr>
                <w:spacing w:val="1"/>
                <w:sz w:val="20"/>
                <w:szCs w:val="20"/>
              </w:rPr>
              <w:t xml:space="preserve"> </w:t>
            </w:r>
            <w:r w:rsidRPr="003049EE">
              <w:rPr>
                <w:sz w:val="20"/>
                <w:szCs w:val="20"/>
              </w:rPr>
              <w:t>Заместители</w:t>
            </w:r>
            <w:r w:rsidRPr="003049EE">
              <w:rPr>
                <w:spacing w:val="-52"/>
                <w:sz w:val="20"/>
                <w:szCs w:val="20"/>
              </w:rPr>
              <w:t xml:space="preserve"> </w:t>
            </w:r>
            <w:r w:rsidRPr="003049EE">
              <w:rPr>
                <w:sz w:val="20"/>
                <w:szCs w:val="20"/>
              </w:rPr>
              <w:t>директора</w:t>
            </w:r>
          </w:p>
        </w:tc>
        <w:tc>
          <w:tcPr>
            <w:tcW w:w="1850" w:type="dxa"/>
          </w:tcPr>
          <w:p w14:paraId="0D51DAAC" w14:textId="77777777" w:rsidR="00811E38" w:rsidRDefault="002B6A04">
            <w:pPr>
              <w:pStyle w:val="TableParagraph"/>
              <w:spacing w:line="244" w:lineRule="exact"/>
              <w:ind w:left="575"/>
            </w:pPr>
            <w:r>
              <w:t>Высокая</w:t>
            </w:r>
          </w:p>
        </w:tc>
        <w:tc>
          <w:tcPr>
            <w:tcW w:w="3535" w:type="dxa"/>
          </w:tcPr>
          <w:p w14:paraId="183EB1E2" w14:textId="77777777" w:rsidR="00811E38" w:rsidRDefault="002B6A04">
            <w:pPr>
              <w:pStyle w:val="TableParagraph"/>
              <w:ind w:right="378"/>
              <w:rPr>
                <w:sz w:val="20"/>
              </w:rPr>
            </w:pPr>
            <w:r>
              <w:rPr>
                <w:sz w:val="20"/>
              </w:rPr>
              <w:t>Назначение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ответственного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заполнение и порядок заполнение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</w:p>
          <w:p w14:paraId="383AE3D3" w14:textId="77777777" w:rsidR="00811E38" w:rsidRDefault="002B6A04">
            <w:pPr>
              <w:pStyle w:val="TableParagraph"/>
              <w:ind w:right="643"/>
              <w:rPr>
                <w:sz w:val="20"/>
              </w:rPr>
            </w:pPr>
            <w:r>
              <w:rPr>
                <w:sz w:val="20"/>
              </w:rPr>
              <w:t>установленного образца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комиссии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вносимых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</w:p>
          <w:p w14:paraId="4642DC62" w14:textId="77777777" w:rsidR="00811E38" w:rsidRDefault="002B6A04">
            <w:pPr>
              <w:pStyle w:val="TableParagraph"/>
              <w:ind w:right="99"/>
              <w:rPr>
                <w:sz w:val="20"/>
              </w:rPr>
            </w:pPr>
            <w:r>
              <w:rPr>
                <w:sz w:val="20"/>
              </w:rPr>
              <w:t>Заполнение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информационной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ФРДО</w:t>
            </w:r>
          </w:p>
          <w:p w14:paraId="0E0D876D" w14:textId="77777777" w:rsidR="00811E38" w:rsidRDefault="002B6A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комиссии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учёту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381122AF" w14:textId="77777777" w:rsidR="00811E38" w:rsidRDefault="002B6A04">
            <w:pPr>
              <w:pStyle w:val="TableParagraph"/>
              <w:ind w:right="105"/>
              <w:rPr>
                <w:sz w:val="20"/>
              </w:rPr>
            </w:pPr>
            <w:r>
              <w:rPr>
                <w:sz w:val="20"/>
              </w:rPr>
              <w:t>списанию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бланков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строгой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отчётности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уничтожение</w:t>
            </w:r>
          </w:p>
          <w:p w14:paraId="046C755C" w14:textId="77777777" w:rsidR="00811E38" w:rsidRDefault="002B6A0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испорченных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бланков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</w:p>
        </w:tc>
      </w:tr>
      <w:tr w:rsidR="00811E38" w14:paraId="20C017C0" w14:textId="77777777">
        <w:trPr>
          <w:trHeight w:val="1151"/>
        </w:trPr>
        <w:tc>
          <w:tcPr>
            <w:tcW w:w="535" w:type="dxa"/>
          </w:tcPr>
          <w:p w14:paraId="38FB8F83" w14:textId="77777777" w:rsidR="00811E38" w:rsidRDefault="002B6A04">
            <w:pPr>
              <w:pStyle w:val="TableParagraph"/>
              <w:spacing w:line="223" w:lineRule="exact"/>
              <w:ind w:left="92" w:right="143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259" w:type="dxa"/>
          </w:tcPr>
          <w:p w14:paraId="25BD642A" w14:textId="77777777" w:rsidR="00811E38" w:rsidRDefault="002B6A04">
            <w:pPr>
              <w:pStyle w:val="TableParagraph"/>
              <w:spacing w:line="223" w:lineRule="exact"/>
              <w:ind w:left="142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Школу</w:t>
            </w:r>
          </w:p>
        </w:tc>
        <w:tc>
          <w:tcPr>
            <w:tcW w:w="3408" w:type="dxa"/>
          </w:tcPr>
          <w:p w14:paraId="6DB87559" w14:textId="77777777" w:rsidR="00811E38" w:rsidRDefault="002B6A04">
            <w:pPr>
              <w:pStyle w:val="TableParagraph"/>
              <w:spacing w:line="223" w:lineRule="exact"/>
              <w:ind w:left="144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14:paraId="587ACC38" w14:textId="77777777" w:rsidR="00811E38" w:rsidRDefault="002B6A04">
            <w:pPr>
              <w:pStyle w:val="TableParagraph"/>
              <w:ind w:left="144" w:right="619"/>
              <w:rPr>
                <w:sz w:val="20"/>
              </w:rPr>
            </w:pPr>
            <w:r>
              <w:rPr>
                <w:sz w:val="20"/>
              </w:rPr>
              <w:t>предусмотренных законом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преимуществ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(протекционизм,</w:t>
            </w:r>
          </w:p>
          <w:p w14:paraId="79F967F7" w14:textId="77777777" w:rsidR="00811E38" w:rsidRDefault="002B6A04">
            <w:pPr>
              <w:pStyle w:val="TableParagraph"/>
              <w:spacing w:line="230" w:lineRule="atLeast"/>
              <w:ind w:left="144" w:right="114"/>
              <w:rPr>
                <w:sz w:val="20"/>
              </w:rPr>
            </w:pPr>
            <w:r>
              <w:rPr>
                <w:sz w:val="20"/>
              </w:rPr>
              <w:t>семейственность)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Школу</w:t>
            </w:r>
          </w:p>
        </w:tc>
        <w:tc>
          <w:tcPr>
            <w:tcW w:w="1980" w:type="dxa"/>
          </w:tcPr>
          <w:p w14:paraId="701676F3" w14:textId="77777777" w:rsidR="00811E38" w:rsidRDefault="002B6A04">
            <w:pPr>
              <w:pStyle w:val="TableParagraph"/>
              <w:spacing w:line="223" w:lineRule="exact"/>
              <w:ind w:left="596"/>
              <w:rPr>
                <w:sz w:val="20"/>
              </w:rPr>
            </w:pPr>
            <w:r>
              <w:rPr>
                <w:sz w:val="20"/>
              </w:rPr>
              <w:t>Директор</w:t>
            </w:r>
          </w:p>
        </w:tc>
        <w:tc>
          <w:tcPr>
            <w:tcW w:w="1850" w:type="dxa"/>
          </w:tcPr>
          <w:p w14:paraId="28DE2ACF" w14:textId="77777777" w:rsidR="00811E38" w:rsidRDefault="002B6A04">
            <w:pPr>
              <w:pStyle w:val="TableParagraph"/>
              <w:spacing w:line="223" w:lineRule="exact"/>
              <w:ind w:left="627"/>
              <w:rPr>
                <w:sz w:val="20"/>
              </w:rPr>
            </w:pPr>
            <w:r>
              <w:rPr>
                <w:sz w:val="20"/>
              </w:rPr>
              <w:t>Низкая</w:t>
            </w:r>
          </w:p>
        </w:tc>
        <w:tc>
          <w:tcPr>
            <w:tcW w:w="3535" w:type="dxa"/>
          </w:tcPr>
          <w:p w14:paraId="6E1D1BA4" w14:textId="77777777" w:rsidR="00811E38" w:rsidRDefault="002B6A04">
            <w:pPr>
              <w:pStyle w:val="TableParagraph"/>
              <w:ind w:right="149"/>
              <w:jc w:val="both"/>
              <w:rPr>
                <w:sz w:val="20"/>
              </w:rPr>
            </w:pPr>
            <w:r>
              <w:rPr>
                <w:sz w:val="20"/>
              </w:rPr>
              <w:t>Обеспечение открытой информации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наполняемости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количестве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административного</w:t>
            </w:r>
          </w:p>
          <w:p w14:paraId="6DBA579D" w14:textId="77777777" w:rsidR="00811E38" w:rsidRDefault="002B6A04">
            <w:pPr>
              <w:pStyle w:val="TableParagraph"/>
              <w:spacing w:line="230" w:lineRule="atLeast"/>
              <w:ind w:right="116"/>
              <w:jc w:val="both"/>
              <w:rPr>
                <w:sz w:val="20"/>
              </w:rPr>
            </w:pPr>
            <w:r>
              <w:rPr>
                <w:sz w:val="20"/>
              </w:rPr>
              <w:t>регламента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предоставлению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зачислению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реализующие</w:t>
            </w:r>
          </w:p>
        </w:tc>
      </w:tr>
    </w:tbl>
    <w:p w14:paraId="045BE204" w14:textId="77777777" w:rsidR="00811E38" w:rsidRDefault="00811E38">
      <w:pPr>
        <w:spacing w:line="230" w:lineRule="atLeast"/>
        <w:jc w:val="both"/>
        <w:rPr>
          <w:sz w:val="20"/>
        </w:rPr>
        <w:sectPr w:rsidR="00811E38">
          <w:pgSz w:w="16840" w:h="11910" w:orient="landscape"/>
          <w:pgMar w:top="1100" w:right="1020" w:bottom="280" w:left="1020" w:header="720" w:footer="720" w:gutter="0"/>
          <w:cols w:space="720"/>
        </w:sectPr>
      </w:pPr>
    </w:p>
    <w:p w14:paraId="53FA6EF2" w14:textId="77777777" w:rsidR="00811E38" w:rsidRDefault="00811E38">
      <w:pPr>
        <w:pStyle w:val="a3"/>
        <w:rPr>
          <w:sz w:val="20"/>
        </w:rPr>
      </w:pPr>
    </w:p>
    <w:p w14:paraId="497F1C4B" w14:textId="77777777" w:rsidR="00811E38" w:rsidRDefault="00811E38">
      <w:pPr>
        <w:pStyle w:val="a3"/>
        <w:rPr>
          <w:sz w:val="20"/>
        </w:rPr>
      </w:pPr>
    </w:p>
    <w:p w14:paraId="2C6D560B" w14:textId="77777777" w:rsidR="00811E38" w:rsidRDefault="00811E38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259"/>
        <w:gridCol w:w="3408"/>
        <w:gridCol w:w="1980"/>
        <w:gridCol w:w="1850"/>
        <w:gridCol w:w="3535"/>
      </w:tblGrid>
      <w:tr w:rsidR="00811E38" w14:paraId="140D3066" w14:textId="77777777">
        <w:trPr>
          <w:trHeight w:val="2078"/>
        </w:trPr>
        <w:tc>
          <w:tcPr>
            <w:tcW w:w="535" w:type="dxa"/>
          </w:tcPr>
          <w:p w14:paraId="798AB3F1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59" w:type="dxa"/>
          </w:tcPr>
          <w:p w14:paraId="59261D7C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8" w:type="dxa"/>
          </w:tcPr>
          <w:p w14:paraId="2645FE7B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0" w:type="dxa"/>
          </w:tcPr>
          <w:p w14:paraId="664085C1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50" w:type="dxa"/>
          </w:tcPr>
          <w:p w14:paraId="54582B7B" w14:textId="77777777" w:rsidR="00811E38" w:rsidRDefault="00811E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35" w:type="dxa"/>
          </w:tcPr>
          <w:p w14:paraId="5588FCE0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образовательные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  <w:p w14:paraId="035A0C7F" w14:textId="77777777" w:rsidR="00811E38" w:rsidRDefault="002B6A04">
            <w:pPr>
              <w:pStyle w:val="TableParagraph"/>
              <w:ind w:right="109"/>
              <w:rPr>
                <w:sz w:val="20"/>
              </w:rPr>
            </w:pPr>
            <w:r>
              <w:rPr>
                <w:sz w:val="20"/>
              </w:rPr>
              <w:t>начального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общего,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среднего общего образования</w:t>
            </w:r>
          </w:p>
          <w:p w14:paraId="309E25ED" w14:textId="77777777" w:rsidR="00811E38" w:rsidRDefault="002B6A04">
            <w:pPr>
              <w:pStyle w:val="TableParagraph"/>
              <w:spacing w:line="242" w:lineRule="auto"/>
              <w:ind w:right="149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Разработка </w:t>
            </w:r>
            <w:r>
              <w:rPr>
                <w:sz w:val="20"/>
              </w:rPr>
              <w:t>локальных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актов,</w:t>
            </w:r>
          </w:p>
          <w:p w14:paraId="3E21BB02" w14:textId="77777777" w:rsidR="00811E38" w:rsidRDefault="002B6A04">
            <w:pPr>
              <w:pStyle w:val="TableParagraph"/>
              <w:ind w:right="95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регламентирующих </w:t>
            </w:r>
            <w:r>
              <w:rPr>
                <w:sz w:val="20"/>
              </w:rPr>
              <w:t>вопросы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приема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перевода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Школу</w:t>
            </w:r>
          </w:p>
          <w:p w14:paraId="2F100143" w14:textId="77777777" w:rsidR="00811E38" w:rsidRDefault="002B6A04">
            <w:pPr>
              <w:pStyle w:val="TableParagraph"/>
              <w:spacing w:line="230" w:lineRule="atLeast"/>
              <w:ind w:right="182"/>
              <w:rPr>
                <w:sz w:val="20"/>
              </w:rPr>
            </w:pPr>
            <w:r>
              <w:rPr>
                <w:sz w:val="20"/>
              </w:rPr>
              <w:t>Контроль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заместителей</w:t>
            </w:r>
          </w:p>
        </w:tc>
      </w:tr>
      <w:tr w:rsidR="00811E38" w14:paraId="7353CF53" w14:textId="77777777">
        <w:trPr>
          <w:trHeight w:val="1838"/>
        </w:trPr>
        <w:tc>
          <w:tcPr>
            <w:tcW w:w="535" w:type="dxa"/>
          </w:tcPr>
          <w:p w14:paraId="5906705A" w14:textId="77777777" w:rsidR="00811E38" w:rsidRDefault="002B6A0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259" w:type="dxa"/>
          </w:tcPr>
          <w:p w14:paraId="6711087B" w14:textId="77777777" w:rsidR="00811E38" w:rsidRDefault="002B6A04">
            <w:pPr>
              <w:pStyle w:val="TableParagraph"/>
              <w:ind w:left="142" w:right="41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3408" w:type="dxa"/>
          </w:tcPr>
          <w:p w14:paraId="137F4415" w14:textId="77777777" w:rsidR="00811E38" w:rsidRDefault="002B6A04">
            <w:pPr>
              <w:pStyle w:val="TableParagraph"/>
              <w:ind w:left="142" w:right="325"/>
              <w:rPr>
                <w:sz w:val="20"/>
              </w:rPr>
            </w:pPr>
            <w:r>
              <w:rPr>
                <w:sz w:val="20"/>
              </w:rPr>
              <w:t>Сбор средств обучающихся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организованное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организация льготного питания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</w:tc>
        <w:tc>
          <w:tcPr>
            <w:tcW w:w="1980" w:type="dxa"/>
          </w:tcPr>
          <w:p w14:paraId="082E8057" w14:textId="37B134A8" w:rsidR="003049EE" w:rsidRDefault="003049EE">
            <w:pPr>
              <w:pStyle w:val="TableParagraph"/>
              <w:ind w:left="190" w:right="149"/>
              <w:jc w:val="center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Заместитель директора по ЭВ,</w:t>
            </w:r>
          </w:p>
          <w:p w14:paraId="4B48898C" w14:textId="4DA9DA74" w:rsidR="00811E38" w:rsidRDefault="003049EE">
            <w:pPr>
              <w:pStyle w:val="TableParagraph"/>
              <w:ind w:left="190" w:right="14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Учителя</w:t>
            </w:r>
            <w:r w:rsidR="002B6A04">
              <w:rPr>
                <w:sz w:val="20"/>
              </w:rPr>
              <w:t>,</w:t>
            </w:r>
          </w:p>
          <w:p w14:paraId="38D1A324" w14:textId="34AC6A1F" w:rsidR="00811E38" w:rsidRDefault="002B6A04">
            <w:pPr>
              <w:pStyle w:val="TableParagraph"/>
              <w:ind w:left="176" w:right="138" w:firstLine="4"/>
              <w:jc w:val="center"/>
              <w:rPr>
                <w:sz w:val="20"/>
              </w:rPr>
            </w:pPr>
            <w:r>
              <w:rPr>
                <w:sz w:val="20"/>
              </w:rPr>
              <w:t>исполняющие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функции </w:t>
            </w:r>
            <w:r>
              <w:rPr>
                <w:sz w:val="20"/>
              </w:rPr>
              <w:t>классного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руководителя</w:t>
            </w:r>
          </w:p>
          <w:p w14:paraId="5D6C6967" w14:textId="426B97D4" w:rsidR="00811E38" w:rsidRDefault="00811E38">
            <w:pPr>
              <w:pStyle w:val="TableParagraph"/>
              <w:spacing w:line="216" w:lineRule="exact"/>
              <w:ind w:left="183" w:right="149"/>
              <w:jc w:val="center"/>
              <w:rPr>
                <w:sz w:val="20"/>
              </w:rPr>
            </w:pPr>
          </w:p>
        </w:tc>
        <w:tc>
          <w:tcPr>
            <w:tcW w:w="1850" w:type="dxa"/>
          </w:tcPr>
          <w:p w14:paraId="23147FA4" w14:textId="77777777" w:rsidR="00811E38" w:rsidRDefault="002B6A04">
            <w:pPr>
              <w:pStyle w:val="TableParagraph"/>
              <w:spacing w:line="223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3535" w:type="dxa"/>
          </w:tcPr>
          <w:p w14:paraId="64718DA5" w14:textId="77777777" w:rsidR="00811E38" w:rsidRDefault="002B6A04">
            <w:pPr>
              <w:pStyle w:val="TableParagraph"/>
              <w:spacing w:line="242" w:lineRule="auto"/>
              <w:ind w:right="1144"/>
              <w:rPr>
                <w:sz w:val="20"/>
              </w:rPr>
            </w:pPr>
            <w:r>
              <w:rPr>
                <w:sz w:val="20"/>
              </w:rPr>
              <w:t>Организация 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комиссии по питанию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школе.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закладки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питания.</w:t>
            </w:r>
          </w:p>
        </w:tc>
      </w:tr>
    </w:tbl>
    <w:p w14:paraId="7145A1EE" w14:textId="77777777" w:rsidR="002B6A04" w:rsidRDefault="002B6A04"/>
    <w:sectPr w:rsidR="002B6A04">
      <w:pgSz w:w="16840" w:h="11910" w:orient="landscape"/>
      <w:pgMar w:top="11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97D43"/>
    <w:multiLevelType w:val="multilevel"/>
    <w:tmpl w:val="1322827C"/>
    <w:lvl w:ilvl="0">
      <w:start w:val="1"/>
      <w:numFmt w:val="decimal"/>
      <w:lvlText w:val="%1."/>
      <w:lvlJc w:val="left"/>
      <w:pPr>
        <w:ind w:left="1234" w:hanging="42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13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6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07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08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553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38"/>
    <w:rsid w:val="002B6A04"/>
    <w:rsid w:val="002F7767"/>
    <w:rsid w:val="003049EE"/>
    <w:rsid w:val="00361D8E"/>
    <w:rsid w:val="004D6EED"/>
    <w:rsid w:val="00597C93"/>
    <w:rsid w:val="00811E38"/>
    <w:rsid w:val="00997139"/>
    <w:rsid w:val="00B07723"/>
    <w:rsid w:val="00D0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7227A"/>
  <w15:docId w15:val="{DDF5F583-7C22-437D-B001-4E9F11DB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745" w:right="265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Normal (Web)"/>
    <w:basedOn w:val="a"/>
    <w:uiPriority w:val="99"/>
    <w:semiHidden/>
    <w:unhideWhenUsed/>
    <w:rsid w:val="00997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6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</cp:lastModifiedBy>
  <cp:revision>2</cp:revision>
  <cp:lastPrinted>2024-03-28T05:21:00Z</cp:lastPrinted>
  <dcterms:created xsi:type="dcterms:W3CDTF">2024-03-29T05:54:00Z</dcterms:created>
  <dcterms:modified xsi:type="dcterms:W3CDTF">2024-03-29T05:54:00Z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2024-02-29T00:00:00Z</vt:filetime>
  </property>
</Properties>
</file>