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CBEC7" w14:textId="77E0FEC1" w:rsidR="00A45393" w:rsidRPr="00A45393" w:rsidRDefault="174C24C3" w:rsidP="00A45393">
      <w:pPr>
        <w:jc w:val="center"/>
        <w:rPr>
          <w:rFonts w:ascii="Times New Roman" w:hAnsi="Times New Roman" w:cs="Times New Roman"/>
          <w:sz w:val="24"/>
          <w:szCs w:val="24"/>
        </w:rPr>
      </w:pPr>
      <w:r w:rsidRPr="174C24C3">
        <w:rPr>
          <w:rFonts w:ascii="Times New Roman" w:hAnsi="Times New Roman" w:cs="Times New Roman"/>
          <w:sz w:val="24"/>
          <w:szCs w:val="24"/>
        </w:rPr>
        <w:t>МУНИЦИПАЛЬНОЕ БЮЖДЕТНОЕ ОБЩЕОБРАЗОВАТЕЛЬНОЕ УЧРЕЖДЕНИЕ СРЕДНЯЯ ОБЩЕОБРАЗОВАТЕЛЬНАЯ ШКОЛА с. ТАЕЖНОЕ ИМЕНИ ГЕРОЯ РФ ГВАРДИИ МАЙОРА ФИЛИПОВА Р.Н. ХАБАРОВСКОГО МУНИЦИПАЛЬНОГО РАЙОНА ХАБАРОВСКОГО КРАЯ</w:t>
      </w:r>
    </w:p>
    <w:p w14:paraId="672A6659" w14:textId="77777777" w:rsidR="00A45393" w:rsidRP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53B29781" w14:textId="1CB0D5CE" w:rsidR="00A45393" w:rsidRPr="00A45393" w:rsidRDefault="62252941" w:rsidP="00A45393">
      <w:pPr>
        <w:spacing w:after="0"/>
        <w:rPr>
          <w:rFonts w:ascii="Times New Roman" w:hAnsi="Times New Roman" w:cs="Times New Roman"/>
          <w:sz w:val="24"/>
          <w:szCs w:val="24"/>
        </w:rPr>
      </w:pPr>
      <w:r w:rsidRPr="62252941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62252941">
        <w:rPr>
          <w:rFonts w:ascii="Times New Roman" w:hAnsi="Times New Roman" w:cs="Times New Roman"/>
          <w:sz w:val="24"/>
          <w:szCs w:val="24"/>
        </w:rPr>
        <w:t xml:space="preserve">СОГЛАСОВАНО»   </w:t>
      </w:r>
      <w:proofErr w:type="gramEnd"/>
      <w:r w:rsidRPr="62252941">
        <w:rPr>
          <w:rFonts w:ascii="Times New Roman" w:hAnsi="Times New Roman" w:cs="Times New Roman"/>
          <w:sz w:val="24"/>
          <w:szCs w:val="24"/>
        </w:rPr>
        <w:t xml:space="preserve">              «ПРИНЯТО»                       «УТВЕРЖДАЮ»                                            </w:t>
      </w:r>
    </w:p>
    <w:p w14:paraId="65B361C8" w14:textId="70BF5913" w:rsidR="00A45393" w:rsidRPr="00A45393" w:rsidRDefault="62252941" w:rsidP="00A45393">
      <w:pPr>
        <w:spacing w:after="0"/>
        <w:rPr>
          <w:rFonts w:ascii="Times New Roman" w:hAnsi="Times New Roman" w:cs="Times New Roman"/>
          <w:sz w:val="28"/>
          <w:szCs w:val="28"/>
        </w:rPr>
      </w:pPr>
      <w:r w:rsidRPr="62252941">
        <w:rPr>
          <w:rFonts w:ascii="Times New Roman" w:hAnsi="Times New Roman" w:cs="Times New Roman"/>
          <w:sz w:val="24"/>
          <w:szCs w:val="24"/>
        </w:rPr>
        <w:t xml:space="preserve"> Председатель УП                     на педагогическом                Директор МКОУ СОШ _________________                   </w:t>
      </w:r>
      <w:proofErr w:type="gramStart"/>
      <w:r w:rsidRPr="62252941">
        <w:rPr>
          <w:rFonts w:ascii="Times New Roman" w:hAnsi="Times New Roman" w:cs="Times New Roman"/>
          <w:sz w:val="24"/>
          <w:szCs w:val="24"/>
        </w:rPr>
        <w:t>совете  пр.</w:t>
      </w:r>
      <w:proofErr w:type="gramEnd"/>
      <w:r w:rsidRPr="62252941">
        <w:rPr>
          <w:rFonts w:ascii="Times New Roman" w:hAnsi="Times New Roman" w:cs="Times New Roman"/>
          <w:sz w:val="24"/>
          <w:szCs w:val="24"/>
        </w:rPr>
        <w:t>№14                      ______________________</w:t>
      </w:r>
    </w:p>
    <w:p w14:paraId="3CBBDBD4" w14:textId="5D5A4DB4" w:rsidR="00A45393" w:rsidRPr="00A45393" w:rsidRDefault="174C24C3" w:rsidP="00A45393">
      <w:pPr>
        <w:spacing w:after="0"/>
        <w:rPr>
          <w:rFonts w:ascii="Times New Roman" w:hAnsi="Times New Roman" w:cs="Times New Roman"/>
          <w:sz w:val="28"/>
          <w:szCs w:val="28"/>
        </w:rPr>
      </w:pPr>
      <w:r w:rsidRPr="174C24C3">
        <w:rPr>
          <w:rFonts w:ascii="Times New Roman" w:hAnsi="Times New Roman" w:cs="Times New Roman"/>
          <w:sz w:val="28"/>
          <w:szCs w:val="28"/>
        </w:rPr>
        <w:t>«_____»________               «31»_08. 2020 г.              «01» сентября 2020 г.</w:t>
      </w:r>
    </w:p>
    <w:p w14:paraId="0A37501D" w14:textId="77777777" w:rsidR="00A45393" w:rsidRP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5DAB6C7B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02EB378F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6A05A809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5A39BBE3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41C8F396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72A3D3EC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7EE12AD8" w14:textId="77777777" w:rsidR="00A45393" w:rsidRDefault="00A45393" w:rsidP="00A453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5EEB4647" w14:textId="77777777" w:rsidR="00A45393" w:rsidRPr="00A45393" w:rsidRDefault="00A45393" w:rsidP="00A453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школьном спортивном клубе</w:t>
      </w:r>
    </w:p>
    <w:p w14:paraId="0D0B940D" w14:textId="77777777" w:rsidR="00A45393" w:rsidRP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0E27B00A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60061E4C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44EAFD9C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4B94D5A5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3DEEC669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3656B9AB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45FB0818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049F31CB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53128261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62486C05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4101652C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4B99056E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1299C43A" w14:textId="77777777" w:rsidR="00A45393" w:rsidRDefault="00A45393" w:rsidP="00A45393">
      <w:pPr>
        <w:rPr>
          <w:rFonts w:ascii="Times New Roman" w:hAnsi="Times New Roman" w:cs="Times New Roman"/>
          <w:sz w:val="28"/>
          <w:szCs w:val="28"/>
        </w:rPr>
      </w:pPr>
    </w:p>
    <w:p w14:paraId="4DDBEF00" w14:textId="77777777" w:rsidR="00B64453" w:rsidRDefault="00B64453" w:rsidP="00A4539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AFD38A" w14:textId="77777777" w:rsidR="00A45393" w:rsidRPr="00A45393" w:rsidRDefault="174C24C3" w:rsidP="00A45393">
      <w:pPr>
        <w:jc w:val="center"/>
        <w:rPr>
          <w:rFonts w:ascii="Times New Roman" w:hAnsi="Times New Roman" w:cs="Times New Roman"/>
          <w:sz w:val="28"/>
          <w:szCs w:val="28"/>
        </w:rPr>
      </w:pPr>
      <w:r w:rsidRPr="174C24C3">
        <w:rPr>
          <w:rFonts w:ascii="Times New Roman" w:hAnsi="Times New Roman" w:cs="Times New Roman"/>
          <w:sz w:val="28"/>
          <w:szCs w:val="28"/>
        </w:rPr>
        <w:t>с. Таежное 2020 год</w:t>
      </w:r>
    </w:p>
    <w:p w14:paraId="1B197EDB" w14:textId="216B91D0" w:rsidR="174C24C3" w:rsidRDefault="174C24C3" w:rsidP="174C2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2153E" w14:textId="6048C4FC" w:rsidR="174C24C3" w:rsidRDefault="174C24C3" w:rsidP="174C2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8F46E8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1 . Общие положения.</w:t>
      </w:r>
    </w:p>
    <w:p w14:paraId="0D9751BF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1.1. Настоящее Положение регламентирует порядок деятельности</w:t>
      </w:r>
    </w:p>
    <w:p w14:paraId="62DE84B3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школьного спортивного клуба (далее – Спортивный клуб), организованного в</w:t>
      </w:r>
    </w:p>
    <w:p w14:paraId="26201CD3" w14:textId="03ED24A8" w:rsidR="00A45393" w:rsidRPr="00A45393" w:rsidRDefault="174C24C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174C24C3">
        <w:rPr>
          <w:rFonts w:ascii="Times New Roman" w:hAnsi="Times New Roman" w:cs="Times New Roman"/>
          <w:sz w:val="28"/>
          <w:szCs w:val="28"/>
        </w:rPr>
        <w:t xml:space="preserve">МБОУ СОШ с. Таежное им. Героя РФ гвардии майора </w:t>
      </w:r>
      <w:proofErr w:type="spellStart"/>
      <w:r w:rsidRPr="174C24C3">
        <w:rPr>
          <w:rFonts w:ascii="Times New Roman" w:hAnsi="Times New Roman" w:cs="Times New Roman"/>
          <w:sz w:val="28"/>
          <w:szCs w:val="28"/>
        </w:rPr>
        <w:t>Филипова</w:t>
      </w:r>
      <w:proofErr w:type="spellEnd"/>
      <w:r w:rsidRPr="174C24C3">
        <w:rPr>
          <w:rFonts w:ascii="Times New Roman" w:hAnsi="Times New Roman" w:cs="Times New Roman"/>
          <w:sz w:val="28"/>
          <w:szCs w:val="28"/>
        </w:rPr>
        <w:t xml:space="preserve"> Р.Н.</w:t>
      </w:r>
    </w:p>
    <w:p w14:paraId="49400475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1.2. Настоящее положение разработано в соответствии с п. 2, 6 ст. 27 ФЗ</w:t>
      </w:r>
    </w:p>
    <w:p w14:paraId="0463E796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№ 273 «Об образовании в Российской Федерации», приказом Министерства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образования и науки РФ от 13.09.2013г. № 1065 «Об утверждении порядка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осуществления деятельности школьных спортивных клубов и студенческих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спортивных клубов», методических рекомендаций по созданию и организации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деятельности школьных спортивных клубов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E55379" w14:textId="115CC7E0" w:rsidR="00A45393" w:rsidRPr="00A45393" w:rsidRDefault="174C24C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174C24C3">
        <w:rPr>
          <w:rFonts w:ascii="Times New Roman" w:hAnsi="Times New Roman" w:cs="Times New Roman"/>
          <w:sz w:val="28"/>
          <w:szCs w:val="28"/>
        </w:rPr>
        <w:t>1.3. Участниками Спортивного клуба являются родители (законные представители) обучающихся, педагогические работники МБОУ СОШ с. Таежное.</w:t>
      </w:r>
    </w:p>
    <w:p w14:paraId="0886E943" w14:textId="2EBB45AF" w:rsidR="00A45393" w:rsidRPr="00A45393" w:rsidRDefault="174C24C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174C24C3">
        <w:rPr>
          <w:rFonts w:ascii="Times New Roman" w:hAnsi="Times New Roman" w:cs="Times New Roman"/>
          <w:sz w:val="28"/>
          <w:szCs w:val="28"/>
        </w:rPr>
        <w:t xml:space="preserve">1.4. Настоящее Положение регламентирует правовой статус школьного спортивного клуба и устанавливает его цели, задачи, функции, порядок организации и содержания деятельности, ответственность, а </w:t>
      </w:r>
      <w:proofErr w:type="gramStart"/>
      <w:r w:rsidRPr="174C24C3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174C24C3">
        <w:rPr>
          <w:rFonts w:ascii="Times New Roman" w:hAnsi="Times New Roman" w:cs="Times New Roman"/>
          <w:sz w:val="28"/>
          <w:szCs w:val="28"/>
        </w:rPr>
        <w:t xml:space="preserve"> взаимодействие с другими структурными подразделениями МБОУ СОШ с. Таежное</w:t>
      </w:r>
    </w:p>
    <w:p w14:paraId="14FC5ACE" w14:textId="327E4F65" w:rsidR="00A45393" w:rsidRPr="00A45393" w:rsidRDefault="174C24C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174C24C3">
        <w:rPr>
          <w:rFonts w:ascii="Times New Roman" w:hAnsi="Times New Roman" w:cs="Times New Roman"/>
          <w:sz w:val="28"/>
          <w:szCs w:val="28"/>
        </w:rPr>
        <w:t xml:space="preserve">1.5. Школьный спортивный клуб (далее Клуб) является </w:t>
      </w:r>
      <w:r w:rsidR="00674D9F" w:rsidRPr="00674D9F">
        <w:rPr>
          <w:rFonts w:ascii="Times New Roman" w:hAnsi="Times New Roman" w:cs="Times New Roman"/>
          <w:sz w:val="28"/>
          <w:szCs w:val="28"/>
        </w:rPr>
        <w:t>структурным подразделением</w:t>
      </w:r>
      <w:r w:rsidRPr="00674D9F">
        <w:rPr>
          <w:rFonts w:ascii="Times New Roman" w:hAnsi="Times New Roman" w:cs="Times New Roman"/>
          <w:sz w:val="28"/>
          <w:szCs w:val="28"/>
        </w:rPr>
        <w:t xml:space="preserve"> </w:t>
      </w:r>
      <w:r w:rsidRPr="174C24C3">
        <w:rPr>
          <w:rFonts w:ascii="Times New Roman" w:hAnsi="Times New Roman" w:cs="Times New Roman"/>
          <w:sz w:val="28"/>
          <w:szCs w:val="28"/>
        </w:rPr>
        <w:t>МБОУ СОШ с. Таежное, реализующим физкультурно-оздоровительную деятельность в учреждении.</w:t>
      </w:r>
    </w:p>
    <w:p w14:paraId="5E6915F2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1.6. Открытие, реорганизация и ликвидация спортивного клуба, его отделений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или секций по видам спорта, осуществляется по решению педагогического совета.</w:t>
      </w:r>
      <w:bookmarkStart w:id="0" w:name="_GoBack"/>
      <w:bookmarkEnd w:id="0"/>
    </w:p>
    <w:p w14:paraId="4C6D1F00" w14:textId="3DAD6D68" w:rsidR="00A45393" w:rsidRPr="00A45393" w:rsidRDefault="174C24C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174C24C3">
        <w:rPr>
          <w:rFonts w:ascii="Times New Roman" w:hAnsi="Times New Roman" w:cs="Times New Roman"/>
          <w:sz w:val="28"/>
          <w:szCs w:val="28"/>
        </w:rPr>
        <w:t>1.7. Для открытия спортивного клуба издается приказ директора МБОУ СОШ, в котором из числа педагогических работников школы, назначается председатель клуба.</w:t>
      </w:r>
    </w:p>
    <w:p w14:paraId="66C7A6C5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1.8. План работы Спортивного клуба составляется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спортивного клуба, согласуется с заместителем директора по воспитательной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 xml:space="preserve">работе и утверждается директором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Pr="00A45393">
        <w:rPr>
          <w:rFonts w:ascii="Times New Roman" w:hAnsi="Times New Roman" w:cs="Times New Roman"/>
          <w:sz w:val="28"/>
          <w:szCs w:val="28"/>
        </w:rPr>
        <w:t>.</w:t>
      </w:r>
    </w:p>
    <w:p w14:paraId="14FA5CA3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2. Цели и задачи Спортивного клуба:</w:t>
      </w:r>
    </w:p>
    <w:p w14:paraId="69792850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 xml:space="preserve">2.1. Спортивный клуб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Pr="00A45393">
        <w:rPr>
          <w:rFonts w:ascii="Times New Roman" w:hAnsi="Times New Roman" w:cs="Times New Roman"/>
          <w:sz w:val="28"/>
          <w:szCs w:val="28"/>
        </w:rPr>
        <w:t xml:space="preserve"> создается и осуществляет свою деятельность в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целях вовлечения обучающихся в занятия физической культурой и спортом,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развития и популяризации школьного спорта.</w:t>
      </w:r>
    </w:p>
    <w:p w14:paraId="3D028AFD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2.2. Основными задачами деятельности спортивного клуба являются:</w:t>
      </w:r>
    </w:p>
    <w:p w14:paraId="6B8108D8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-вовлечение обучающихся в систематические занятия физической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культурой и спортом, формирование у них мотивации и устойчивого интереса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укреплению здоровья;</w:t>
      </w:r>
    </w:p>
    <w:p w14:paraId="3544B733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-организация физкультурно-спортивной работы с обучающимися;</w:t>
      </w:r>
    </w:p>
    <w:p w14:paraId="2E89E037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-участие в спортивных соревнованиях различного уровня среди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образовательных органи</w:t>
      </w:r>
      <w:r>
        <w:rPr>
          <w:rFonts w:ascii="Times New Roman" w:hAnsi="Times New Roman" w:cs="Times New Roman"/>
          <w:sz w:val="28"/>
          <w:szCs w:val="28"/>
        </w:rPr>
        <w:t>заций;</w:t>
      </w:r>
    </w:p>
    <w:p w14:paraId="4B555C0C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-оказание содействия обучающимся, членам спортивных сборных команд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A45393">
        <w:rPr>
          <w:rFonts w:ascii="Times New Roman" w:hAnsi="Times New Roman" w:cs="Times New Roman"/>
          <w:sz w:val="28"/>
          <w:szCs w:val="28"/>
        </w:rPr>
        <w:t xml:space="preserve"> в создании необходимых условий для эффективной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образовательного и тренировочного процессов;</w:t>
      </w:r>
    </w:p>
    <w:p w14:paraId="1230C59D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 организация спортивно-массовой работы с обучающимися, имеющими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отклонения в состоянии здоровья, ограниченные возможности здоровья.</w:t>
      </w:r>
    </w:p>
    <w:p w14:paraId="26972095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3. Функции Спортивного клуба:</w:t>
      </w:r>
    </w:p>
    <w:p w14:paraId="5A4C3E6B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Клуб осуществляет:</w:t>
      </w:r>
    </w:p>
    <w:p w14:paraId="5DD76D6E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 организацию и проведение спортивных, физкультурных и</w:t>
      </w:r>
      <w:r w:rsidR="00234354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 xml:space="preserve">оздоровительных мероприятий в </w:t>
      </w:r>
      <w:r w:rsidR="00234354">
        <w:rPr>
          <w:rFonts w:ascii="Times New Roman" w:hAnsi="Times New Roman" w:cs="Times New Roman"/>
          <w:sz w:val="28"/>
          <w:szCs w:val="28"/>
        </w:rPr>
        <w:t>школе</w:t>
      </w:r>
      <w:r w:rsidRPr="00A45393">
        <w:rPr>
          <w:rFonts w:ascii="Times New Roman" w:hAnsi="Times New Roman" w:cs="Times New Roman"/>
          <w:sz w:val="28"/>
          <w:szCs w:val="28"/>
        </w:rPr>
        <w:t xml:space="preserve"> (в том числе этапов Всероссийских</w:t>
      </w:r>
    </w:p>
    <w:p w14:paraId="542F3608" w14:textId="77777777" w:rsidR="00B6445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5393">
        <w:rPr>
          <w:rFonts w:ascii="Times New Roman" w:hAnsi="Times New Roman" w:cs="Times New Roman"/>
          <w:sz w:val="28"/>
          <w:szCs w:val="28"/>
        </w:rPr>
        <w:lastRenderedPageBreak/>
        <w:t>соревнований</w:t>
      </w:r>
      <w:proofErr w:type="gramEnd"/>
      <w:r w:rsidRPr="00A45393">
        <w:rPr>
          <w:rFonts w:ascii="Times New Roman" w:hAnsi="Times New Roman" w:cs="Times New Roman"/>
          <w:sz w:val="28"/>
          <w:szCs w:val="28"/>
        </w:rPr>
        <w:t xml:space="preserve"> обучающихся по различным видам спорта)</w:t>
      </w:r>
    </w:p>
    <w:p w14:paraId="63A2F235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-воспитание физических и морально-волевых качеств, укрепление здоровья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обучающихся, социальной активности обучающихся и педагогических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B64453">
        <w:rPr>
          <w:rFonts w:ascii="Times New Roman" w:hAnsi="Times New Roman" w:cs="Times New Roman"/>
          <w:sz w:val="28"/>
          <w:szCs w:val="28"/>
        </w:rPr>
        <w:t>школы</w:t>
      </w:r>
      <w:r w:rsidRPr="00A45393">
        <w:rPr>
          <w:rFonts w:ascii="Times New Roman" w:hAnsi="Times New Roman" w:cs="Times New Roman"/>
          <w:sz w:val="28"/>
          <w:szCs w:val="28"/>
        </w:rPr>
        <w:t>, посредством занятий физической культурой и спортом;</w:t>
      </w:r>
    </w:p>
    <w:p w14:paraId="037AAB2D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-проведение работы по физической реабилитации обучающихся, имеющих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отклонение в состоянии здоровья, ограниченные возможности здоровья,</w:t>
      </w:r>
    </w:p>
    <w:p w14:paraId="51BABD42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 xml:space="preserve">привлечение их к участию и проведению массовых </w:t>
      </w:r>
      <w:proofErr w:type="spellStart"/>
      <w:r w:rsidRPr="00A45393">
        <w:rPr>
          <w:rFonts w:ascii="Times New Roman" w:hAnsi="Times New Roman" w:cs="Times New Roman"/>
          <w:sz w:val="28"/>
          <w:szCs w:val="28"/>
        </w:rPr>
        <w:t>физкультурнооздоровительных</w:t>
      </w:r>
      <w:proofErr w:type="spellEnd"/>
      <w:r w:rsidRPr="00A45393">
        <w:rPr>
          <w:rFonts w:ascii="Times New Roman" w:hAnsi="Times New Roman" w:cs="Times New Roman"/>
          <w:sz w:val="28"/>
          <w:szCs w:val="28"/>
        </w:rPr>
        <w:t xml:space="preserve"> и спортивных мероприятий;</w:t>
      </w:r>
    </w:p>
    <w:p w14:paraId="43C92E47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 формирование команд по различным видам спорта и обеспечение их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участия в соревнованиях разного уровня;</w:t>
      </w:r>
    </w:p>
    <w:p w14:paraId="7873B9B8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 xml:space="preserve">- пропаганду в </w:t>
      </w:r>
      <w:r w:rsidR="00B64453">
        <w:rPr>
          <w:rFonts w:ascii="Times New Roman" w:hAnsi="Times New Roman" w:cs="Times New Roman"/>
          <w:sz w:val="28"/>
          <w:szCs w:val="28"/>
        </w:rPr>
        <w:t>школе</w:t>
      </w:r>
      <w:r w:rsidRPr="00A45393">
        <w:rPr>
          <w:rFonts w:ascii="Times New Roman" w:hAnsi="Times New Roman" w:cs="Times New Roman"/>
          <w:sz w:val="28"/>
          <w:szCs w:val="28"/>
        </w:rPr>
        <w:t xml:space="preserve"> основных идей физической культуры, спорта,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здорового образа жизни;</w:t>
      </w:r>
    </w:p>
    <w:p w14:paraId="4FBE4D03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-поощрение обучающихся, добившихся высоких показателей в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физкультурно-спортивной работе;</w:t>
      </w:r>
    </w:p>
    <w:p w14:paraId="29F511FB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-информирование обучающихся о проводимых спортивных, физкультурных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и оздоровительных мероприятиях.</w:t>
      </w:r>
    </w:p>
    <w:p w14:paraId="6FE11CCC" w14:textId="77777777" w:rsidR="00A45393" w:rsidRPr="00A45393" w:rsidRDefault="00B6445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45393" w:rsidRPr="00A45393">
        <w:rPr>
          <w:rFonts w:ascii="Times New Roman" w:hAnsi="Times New Roman" w:cs="Times New Roman"/>
          <w:sz w:val="28"/>
          <w:szCs w:val="28"/>
        </w:rPr>
        <w:t>. Организационная структура.</w:t>
      </w:r>
    </w:p>
    <w:p w14:paraId="721A5736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4.1. Основными формами работы Спортивного клуба являются занятия в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секциях, группах и командах, комплектующихся с учетом пола, возраста, уровня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физической и спортивно-технической подготовки, а также состояния здоровья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644A321D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4.2. Руководитель спортивного клуба осуществляет организацию и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руководство всеми направлениями деятельности Клуба.</w:t>
      </w:r>
    </w:p>
    <w:p w14:paraId="5805D6FD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4.3. Непосредственное проведение занятий в спортивном клубе</w:t>
      </w:r>
    </w:p>
    <w:p w14:paraId="1A96FA5A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 xml:space="preserve">осуществляется педагогическими работниками </w:t>
      </w:r>
      <w:r w:rsidR="00B64453">
        <w:rPr>
          <w:rFonts w:ascii="Times New Roman" w:hAnsi="Times New Roman" w:cs="Times New Roman"/>
          <w:sz w:val="28"/>
          <w:szCs w:val="28"/>
        </w:rPr>
        <w:t>школы</w:t>
      </w:r>
      <w:r w:rsidRPr="00A45393">
        <w:rPr>
          <w:rFonts w:ascii="Times New Roman" w:hAnsi="Times New Roman" w:cs="Times New Roman"/>
          <w:sz w:val="28"/>
          <w:szCs w:val="28"/>
        </w:rPr>
        <w:t xml:space="preserve">, </w:t>
      </w:r>
      <w:r w:rsidR="00B64453">
        <w:rPr>
          <w:rFonts w:ascii="Times New Roman" w:hAnsi="Times New Roman" w:cs="Times New Roman"/>
          <w:sz w:val="28"/>
          <w:szCs w:val="28"/>
        </w:rPr>
        <w:t>учителями физической культуры</w:t>
      </w:r>
      <w:r w:rsidRPr="00A45393">
        <w:rPr>
          <w:rFonts w:ascii="Times New Roman" w:hAnsi="Times New Roman" w:cs="Times New Roman"/>
          <w:sz w:val="28"/>
          <w:szCs w:val="28"/>
        </w:rPr>
        <w:t>.</w:t>
      </w:r>
    </w:p>
    <w:p w14:paraId="25C6FC1C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4.4. Занятия в Спортивном клубе проводятся в соответствии с графиками,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расписанием, планами физкультурно-спортивных мероприятий на учебный год.</w:t>
      </w:r>
    </w:p>
    <w:p w14:paraId="210222E2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4.5. В целях охраны и укрепления здоровья за всеми обучающимися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спортивного клуба устанавливается врачебный контроль, который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осуществляется медицинскими работниками медицинских организаций, где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обучающийся получает первичную медико-санитарную помощь.</w:t>
      </w:r>
    </w:p>
    <w:p w14:paraId="2ABCB8B9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4.6. Школьный спортивный клуб может иметь собственное название, свой</w:t>
      </w:r>
      <w:r w:rsidR="00B64453">
        <w:rPr>
          <w:rFonts w:ascii="Times New Roman" w:hAnsi="Times New Roman" w:cs="Times New Roman"/>
          <w:sz w:val="28"/>
          <w:szCs w:val="28"/>
        </w:rPr>
        <w:t xml:space="preserve"> флаг, эмблему.</w:t>
      </w:r>
    </w:p>
    <w:p w14:paraId="05B95C54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4.7. К занятиям в спортивном клубе допускаются:</w:t>
      </w:r>
    </w:p>
    <w:p w14:paraId="3EB4803D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-несовершеннолетние обучающиеся, представившие на имя руководителя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спортивного клуба письменное заявление от их родителей (законных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представителей), а также медицинскую справку, в которой указываются сведения о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состоянии их здоровья;</w:t>
      </w:r>
    </w:p>
    <w:p w14:paraId="40BE385C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-обучающиеся, представившие на имя руководителя спортивного клуба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письменное заявление, а также медицинскую справку, в которой указываются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сведения о состоянии их здоровья.</w:t>
      </w:r>
    </w:p>
    <w:p w14:paraId="04392598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5. Права и обязанности.</w:t>
      </w:r>
    </w:p>
    <w:p w14:paraId="45E5EA29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5.1. Права и обязанности педагогов спортивного клуба определяются трудовым</w:t>
      </w:r>
    </w:p>
    <w:p w14:paraId="43F0E2DD" w14:textId="0F0009AD" w:rsidR="00A45393" w:rsidRPr="00A45393" w:rsidRDefault="174C24C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174C24C3">
        <w:rPr>
          <w:rFonts w:ascii="Times New Roman" w:hAnsi="Times New Roman" w:cs="Times New Roman"/>
          <w:sz w:val="28"/>
          <w:szCs w:val="28"/>
        </w:rPr>
        <w:t>законодательством РФ, Уставом МБОУ СОШ с. Таежное, правилами внутреннего распорядка, должностными инструкциями.</w:t>
      </w:r>
    </w:p>
    <w:p w14:paraId="30BC45D4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5.2. Обучающиеся имеют право, в соответствии со своими способностями,</w:t>
      </w:r>
    </w:p>
    <w:p w14:paraId="0AC72300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возможностями и интересами, на выбор секции и групп для занятий, участвовать в</w:t>
      </w:r>
    </w:p>
    <w:p w14:paraId="4BD050F5" w14:textId="77777777" w:rsidR="00A45393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t>физкультурно-спортивной деятельности клуба</w:t>
      </w:r>
    </w:p>
    <w:p w14:paraId="2AC53EAA" w14:textId="77777777" w:rsidR="006C634B" w:rsidRPr="00A45393" w:rsidRDefault="00A45393" w:rsidP="00A45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393">
        <w:rPr>
          <w:rFonts w:ascii="Times New Roman" w:hAnsi="Times New Roman" w:cs="Times New Roman"/>
          <w:sz w:val="28"/>
          <w:szCs w:val="28"/>
        </w:rPr>
        <w:lastRenderedPageBreak/>
        <w:t>5.3. Обучающиеся обязаны добросовестно посещать занятия Спортивного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клуба, а также бережно относится к спортивному оборудованию и другому</w:t>
      </w:r>
      <w:r w:rsidR="00B64453">
        <w:rPr>
          <w:rFonts w:ascii="Times New Roman" w:hAnsi="Times New Roman" w:cs="Times New Roman"/>
          <w:sz w:val="28"/>
          <w:szCs w:val="28"/>
        </w:rPr>
        <w:t xml:space="preserve"> </w:t>
      </w:r>
      <w:r w:rsidRPr="00A45393">
        <w:rPr>
          <w:rFonts w:ascii="Times New Roman" w:hAnsi="Times New Roman" w:cs="Times New Roman"/>
          <w:sz w:val="28"/>
          <w:szCs w:val="28"/>
        </w:rPr>
        <w:t>имуществу Клуба.</w:t>
      </w:r>
    </w:p>
    <w:sectPr w:rsidR="006C634B" w:rsidRPr="00A45393" w:rsidSect="00B64453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393"/>
    <w:rsid w:val="00234354"/>
    <w:rsid w:val="003F59B1"/>
    <w:rsid w:val="00674D9F"/>
    <w:rsid w:val="006B7386"/>
    <w:rsid w:val="006C634B"/>
    <w:rsid w:val="00A45393"/>
    <w:rsid w:val="00B64453"/>
    <w:rsid w:val="174C24C3"/>
    <w:rsid w:val="6225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EF83"/>
  <w15:chartTrackingRefBased/>
  <w15:docId w15:val="{002097A8-4B8A-42FD-9BF5-7A7A4320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940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Acer</cp:lastModifiedBy>
  <cp:revision>9</cp:revision>
  <dcterms:created xsi:type="dcterms:W3CDTF">2020-07-13T09:04:00Z</dcterms:created>
  <dcterms:modified xsi:type="dcterms:W3CDTF">2026-03-10T01:55:00Z</dcterms:modified>
</cp:coreProperties>
</file>