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 w:eastAsiaTheme="minorEastAsia"/>
          <w:sz w:val="24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Муниципальное  бюджетное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  общеобразовательное учреждение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Theme="minorEastAsia"/>
          <w:sz w:val="24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средняя общеобразовательная школа с. 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Таежное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 им.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Героя Российской Федерации 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Theme="minorEastAsia"/>
          <w:sz w:val="24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гвардии майора 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Филипова</w:t>
      </w:r>
      <w:r>
        <w:rPr>
          <w:rFonts w:ascii="Times New Roman" w:hAnsi="Times New Roman" w:cs="Times New Roman" w:eastAsiaTheme="minorEastAsia"/>
          <w:sz w:val="24"/>
          <w:szCs w:val="28"/>
          <w:lang w:eastAsia="ru-RU"/>
        </w:rPr>
        <w:t xml:space="preserve"> Романа Николаевича</w:t>
      </w:r>
      <w:r>
        <w:rPr>
          <w:rFonts w:eastAsiaTheme="minorEastAsia"/>
          <w:sz w:val="24"/>
          <w:szCs w:val="28"/>
          <w:lang w:eastAsia="ru-RU"/>
        </w:rPr>
        <w:t xml:space="preserve">   </w:t>
      </w:r>
      <w:r/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/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Календарный план спортивно-массовых мероприятий</w:t>
      </w:r>
      <w:r/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Style w:val="604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1843"/>
        <w:gridCol w:w="1429"/>
        <w:gridCol w:w="193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спортивных секций и групп внеурочной деятельности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здоровья и спорта»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стадион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Школьные 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футболу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настольному теннису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Школьные соревнования по баскетболу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Районные соревнования по футболу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ополево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школьных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соревнованиях по кроссу «Осенний лес»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аежное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Дня здоровья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аежное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стрельбе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кадетского класса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по шашкам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Семейные старты «Мы веселые ребята» 1-4 классы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аежное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соревнования по волейболу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легкой 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тлетике «Рождественские старты»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учащихся 5-8 классов</w:t>
            </w:r>
            <w:r/>
          </w:p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легкоатлетические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соревнования «Новогодняя миля» для учащихся 9-11 классов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 «От игры к спорту» 1-4 классы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оревнования по настольн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ому теннису «Новогодние старты»</w:t>
            </w:r>
            <w:r/>
          </w:p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соревнования «Веселые старты»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1-4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Лыжный поход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учащихся 10-11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аежное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соревнования «Папа,  мама, я – спортивная семья»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соревнования «Олимпийский спринт» по лыжным гонкам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среди родителей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учащихся 9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стадион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«Смотр строя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песни»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Школьные соревнования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посвященные Дню защитников Отечества. Военно-спортивный праздник для 9-11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Общешкольные соревнования по пионерболу 5-7 класс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Школьная неделя «Здоровья и спорта»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стритболу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учащихся 5-11 классов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спортзал школы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есенний кросс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 здоровом теле здоровый дух»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аежное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егкоатлетическая 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стафета, посвященная Дню Победы</w:t>
            </w:r>
            <w:r/>
          </w:p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аежное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Школьный праздник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дню «Защиты детей»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стадион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рад спортивных достижений школы «Звездный калейдоскоп».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  <w:textDirection w:val="lrTb"/>
            <w:noWrap w:val="false"/>
          </w:tcPr>
          <w:p>
            <w:pPr>
              <w:ind w:left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спортивно-массовой работы в лагере дневного пребывания детей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ФК, начальник лагеря</w:t>
            </w:r>
            <w:r/>
          </w:p>
        </w:tc>
      </w:tr>
    </w:tbl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rPr>
          <w:sz w:val="20"/>
        </w:rPr>
      </w:pPr>
      <w:r>
        <w:rPr>
          <w:sz w:val="20"/>
        </w:rPr>
      </w:r>
      <w:r/>
    </w:p>
    <w:p>
      <w:pPr>
        <w:jc w:val="center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0"/>
    <w:next w:val="60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01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0"/>
    <w:next w:val="60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1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0"/>
    <w:next w:val="60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1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0"/>
    <w:next w:val="60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1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0"/>
    <w:next w:val="60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1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0"/>
    <w:next w:val="60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1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0"/>
    <w:next w:val="60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1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0"/>
    <w:next w:val="60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1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0"/>
    <w:next w:val="60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1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0"/>
    <w:next w:val="60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01"/>
    <w:link w:val="33"/>
    <w:uiPriority w:val="10"/>
    <w:rPr>
      <w:sz w:val="48"/>
      <w:szCs w:val="48"/>
    </w:rPr>
  </w:style>
  <w:style w:type="paragraph" w:styleId="35">
    <w:name w:val="Subtitle"/>
    <w:basedOn w:val="600"/>
    <w:next w:val="60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1"/>
    <w:link w:val="35"/>
    <w:uiPriority w:val="11"/>
    <w:rPr>
      <w:sz w:val="24"/>
      <w:szCs w:val="24"/>
    </w:rPr>
  </w:style>
  <w:style w:type="paragraph" w:styleId="37">
    <w:name w:val="Quote"/>
    <w:basedOn w:val="600"/>
    <w:next w:val="60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0"/>
    <w:next w:val="60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1"/>
    <w:link w:val="41"/>
    <w:uiPriority w:val="99"/>
  </w:style>
  <w:style w:type="paragraph" w:styleId="43">
    <w:name w:val="Footer"/>
    <w:basedOn w:val="60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01"/>
    <w:link w:val="43"/>
    <w:uiPriority w:val="99"/>
  </w:style>
  <w:style w:type="paragraph" w:styleId="45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1"/>
    <w:uiPriority w:val="99"/>
    <w:unhideWhenUsed/>
    <w:rPr>
      <w:vertAlign w:val="superscript"/>
    </w:rPr>
  </w:style>
  <w:style w:type="paragraph" w:styleId="177">
    <w:name w:val="endnote text"/>
    <w:basedOn w:val="60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1"/>
    <w:uiPriority w:val="99"/>
    <w:semiHidden/>
    <w:unhideWhenUsed/>
    <w:rPr>
      <w:vertAlign w:val="superscript"/>
    </w:rPr>
  </w:style>
  <w:style w:type="paragraph" w:styleId="180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qFormat/>
  </w:style>
  <w:style w:type="character" w:styleId="601" w:default="1">
    <w:name w:val="Default Paragraph Font"/>
    <w:uiPriority w:val="1"/>
    <w:semiHidden/>
    <w:unhideWhenUsed/>
  </w:style>
  <w:style w:type="table" w:styleId="6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3" w:default="1">
    <w:name w:val="No List"/>
    <w:uiPriority w:val="99"/>
    <w:semiHidden/>
    <w:unhideWhenUsed/>
  </w:style>
  <w:style w:type="table" w:styleId="604">
    <w:name w:val="Table Grid"/>
    <w:basedOn w:val="6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05">
    <w:name w:val="List Paragraph"/>
    <w:basedOn w:val="60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Наталья Больбат</cp:lastModifiedBy>
  <cp:revision>6</cp:revision>
  <dcterms:created xsi:type="dcterms:W3CDTF">2020-10-13T08:58:00Z</dcterms:created>
  <dcterms:modified xsi:type="dcterms:W3CDTF">2022-12-13T12:55:37Z</dcterms:modified>
</cp:coreProperties>
</file>