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9430BA" w:rsidR="00CD4D78" w:rsidP="630BFEA5" w:rsidRDefault="00CD4D78" w14:paraId="29019FA7" wp14:noSpellErr="1" wp14:textId="2626BB78">
      <w:pPr>
        <w:pStyle w:val="a3"/>
        <w:rPr>
          <w:rFonts w:ascii="Times New Roman" w:hAnsi="Times New Roman" w:cs="Times New Roman"/>
          <w:b w:val="1"/>
          <w:bCs w:val="1"/>
          <w:sz w:val="32"/>
          <w:szCs w:val="32"/>
        </w:rPr>
      </w:pPr>
      <w:proofErr w:type="spellStart"/>
      <w:proofErr w:type="spellEnd"/>
    </w:p>
    <w:p w:rsidR="18FCEED0" w:rsidP="18FCEED0" w:rsidRDefault="18FCEED0" w14:noSpellErr="1" w14:paraId="3655EA94" w14:textId="69EC54EA">
      <w:pPr>
        <w:pStyle w:val="a3"/>
        <w:rPr>
          <w:rFonts w:ascii="Times New Roman" w:hAnsi="Times New Roman" w:cs="Times New Roman"/>
          <w:b w:val="1"/>
          <w:bCs w:val="1"/>
          <w:sz w:val="24"/>
          <w:szCs w:val="24"/>
        </w:rPr>
      </w:pPr>
    </w:p>
    <w:p xmlns:wp14="http://schemas.microsoft.com/office/word/2010/wordml" w:rsidRPr="00FF6749" w:rsidR="00CD4D78" w:rsidP="18FCEED0" w:rsidRDefault="00CD4D78" w14:paraId="4B2E96A0" wp14:textId="77777777" wp14:noSpellErr="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Общая площадь здания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– 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5867,5кв.м.</w:t>
      </w:r>
    </w:p>
    <w:p xmlns:wp14="http://schemas.microsoft.com/office/word/2010/wordml" w:rsidRPr="00FF6749" w:rsidR="00CD4D78" w:rsidP="18FCEED0" w:rsidRDefault="00CD4D78" w14:paraId="3C19FDA9" wp14:textId="77777777" wp14:noSpellErr="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Предметные к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абинеты для учебных занятий 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-</w:t>
      </w:r>
      <w:r w:rsidRPr="18FCEED0" w:rsidR="18FCEED0">
        <w:rPr>
          <w:rFonts w:ascii="Times New Roman" w:hAnsi="Times New Roman" w:cs="Times New Roman"/>
          <w:sz w:val="24"/>
          <w:szCs w:val="24"/>
        </w:rPr>
        <w:t xml:space="preserve"> 31</w:t>
      </w:r>
    </w:p>
    <w:p xmlns:wp14="http://schemas.microsoft.com/office/word/2010/wordml" w:rsidRPr="00FF6749" w:rsidR="00CD4D78" w:rsidP="630BFEA5" w:rsidRDefault="00CD4D78" w14:paraId="0C1FE61C" wp14:noSpellErr="1" wp14:textId="3CA224AC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  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л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аборантские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- 2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омпьютерные классы – 2</w:t>
      </w:r>
    </w:p>
    <w:p xmlns:wp14="http://schemas.microsoft.com/office/word/2010/wordml" w:rsidRPr="00FF6749" w:rsidR="00CD4D78" w:rsidP="630BFEA5" w:rsidRDefault="00CD4D78" w14:paraId="0EF503BC" wp14:textId="2519FEDC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   </w:t>
      </w:r>
      <w:proofErr w:type="spellStart"/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аб</w:t>
      </w:r>
      <w:proofErr w:type="spellEnd"/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трудового обучения (для мальчиков)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-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1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  </w:t>
      </w:r>
      <w:proofErr w:type="spellStart"/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аб</w:t>
      </w:r>
      <w:proofErr w:type="spellEnd"/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технологии (для девочек)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- 1</w:t>
      </w:r>
    </w:p>
    <w:p xmlns:wp14="http://schemas.microsoft.com/office/word/2010/wordml" w:rsidRPr="00FF6749" w:rsidR="00CD4D78" w:rsidP="630BFEA5" w:rsidRDefault="00CD4D78" w14:paraId="5E11D2D5" wp14:noSpellErr="1" wp14:textId="57859507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а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ктовый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зал - 1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б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иблиотека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– 1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с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портивный зал – 2</w:t>
      </w:r>
    </w:p>
    <w:p xmlns:wp14="http://schemas.microsoft.com/office/word/2010/wordml" w:rsidRPr="00FF6749" w:rsidR="00CD4D78" w:rsidP="630BFEA5" w:rsidRDefault="00CD4D78" w14:paraId="4147EB1F" wp14:noSpellErr="1" wp14:textId="53876BA9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   к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абинет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психолога – 1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к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абинет логопеда - 1</w:t>
      </w:r>
    </w:p>
    <w:p xmlns:wp14="http://schemas.microsoft.com/office/word/2010/wordml" w:rsidRPr="00FF6749" w:rsidR="00CD4D78" w:rsidP="630BFEA5" w:rsidRDefault="00CD4D78" w14:paraId="7CEEC97D" wp14:noSpellErr="1" wp14:textId="6FB7D4F0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1"/>
          <w:iCs w:val="1"/>
          <w:sz w:val="24"/>
          <w:szCs w:val="24"/>
        </w:rPr>
        <w:t xml:space="preserve">   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с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толовая - 1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м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е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дицинский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кабинет – 1</w:t>
      </w:r>
    </w:p>
    <w:p xmlns:wp14="http://schemas.microsoft.com/office/word/2010/wordml" w:rsidRPr="00FF6749" w:rsidR="00CD4D78" w:rsidP="630BFEA5" w:rsidRDefault="00CD4D78" w14:paraId="38E2C651" wp14:noSpellErr="1" wp14:textId="0964CD34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   а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дминистративные кабинеты – 4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у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чительские - 2</w:t>
      </w:r>
    </w:p>
    <w:p xmlns:wp14="http://schemas.microsoft.com/office/word/2010/wordml" w:rsidRPr="00FF6749" w:rsidR="00CD4D78" w:rsidP="630BFEA5" w:rsidRDefault="00CD4D78" w14:paraId="362D3DAE" wp14:noSpellErr="1" wp14:textId="3273FDF3">
      <w:pPr>
        <w:pStyle w:val="a3"/>
        <w:ind w:left="360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     с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лужебное помещение – 4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,  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ш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кольная площадка</w:t>
      </w:r>
      <w:r w:rsidRPr="630BFEA5" w:rsidR="630BFEA5">
        <w:rPr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p xmlns:wp14="http://schemas.microsoft.com/office/word/2010/wordml" w:rsidRPr="00FF6749" w:rsidR="00CD4D78" w:rsidP="18FCEED0" w:rsidRDefault="00CD4D78" w14:paraId="4DAD585B" wp14:textId="77777777" wp14:noSpellErr="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18FCEED0" w:rsidR="18FCEED0">
        <w:rPr>
          <w:rFonts w:ascii="Times New Roman" w:hAnsi="Times New Roman" w:cs="Times New Roman"/>
          <w:sz w:val="24"/>
          <w:szCs w:val="24"/>
        </w:rPr>
        <w:t xml:space="preserve">Имеющиеся площади позволяют осуществлять 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учебный процесс в одну смену. </w:t>
      </w:r>
    </w:p>
    <w:p w:rsidR="1B110B5D" w:rsidP="18FCEED0" w:rsidRDefault="1B110B5D" w14:paraId="20EB2EF2" w14:noSpellErr="1" w14:textId="237A45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На первых этажах старшей и младшей школы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расположен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ы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гардероб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ы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для 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>обучающихся</w:t>
      </w:r>
      <w:r w:rsidRPr="18FCEED0" w:rsidR="18FCEED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</w:p>
    <w:p w:rsidR="612D431A" w:rsidP="630BFEA5" w:rsidRDefault="612D431A" w14:paraId="31B7FE0A" w14:textId="7BABC28A" w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Обеспечение доступа в здания ОО инвалидов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-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нет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</w:p>
    <w:p xmlns:wp14="http://schemas.microsoft.com/office/word/2010/wordml" w:rsidRPr="00FF6749" w:rsidR="00CD4D78" w:rsidP="630BFEA5" w:rsidRDefault="00CD4D78" w14:paraId="085FF3AC" wp14:textId="6526635C">
      <w:pPr>
        <w:pStyle w:val="a3"/>
        <w:numPr>
          <w:ilvl w:val="0"/>
          <w:numId w:val="1"/>
        </w:numPr>
        <w:rPr>
          <w:sz w:val="24"/>
          <w:szCs w:val="24"/>
        </w:rPr>
      </w:pPr>
      <w:proofErr w:type="spellStart"/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Cпециально</w:t>
      </w:r>
      <w:proofErr w:type="spellEnd"/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оборудованных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учебных кабинетов и объектов, приспособленных для использования инвалидами и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людьми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с ОВЗ - нет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</w:p>
    <w:p xmlns:wp14="http://schemas.microsoft.com/office/word/2010/wordml" w:rsidRPr="00FF6749" w:rsidR="00CD4D78" w:rsidP="18FCEED0" w:rsidRDefault="00CD4D78" w14:paraId="4A39DB8B" wp14:textId="77777777" wp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00FF6749">
        <w:rPr>
          <w:rFonts w:ascii="Times New Roman" w:hAnsi="Times New Roman" w:cs="Times New Roman"/>
          <w:sz w:val="24"/>
          <w:szCs w:val="24"/>
        </w:rPr>
        <w:t>Для администрации в школе имеется: кабинет директора, приемная,  кабинет заместителя директора по УВР, кабинет заместителя директора по В</w:t>
      </w:r>
      <w:r>
        <w:rPr>
          <w:rFonts w:ascii="Times New Roman" w:hAnsi="Times New Roman" w:cs="Times New Roman"/>
          <w:sz w:val="24"/>
          <w:szCs w:val="24"/>
        </w:rPr>
        <w:t xml:space="preserve">Р, </w:t>
      </w:r>
      <w:r w:rsidRPr="00FF6749">
        <w:rPr>
          <w:rFonts w:ascii="Times New Roman" w:hAnsi="Times New Roman" w:cs="Times New Roman"/>
          <w:sz w:val="24"/>
          <w:szCs w:val="24"/>
        </w:rPr>
        <w:t xml:space="preserve"> кабинет заместите</w:t>
      </w:r>
      <w:r>
        <w:rPr>
          <w:rFonts w:ascii="Times New Roman" w:hAnsi="Times New Roman" w:cs="Times New Roman"/>
          <w:sz w:val="24"/>
          <w:szCs w:val="24"/>
        </w:rPr>
        <w:t>ля директора по АХР</w:t>
      </w:r>
      <w:r w:rsidRPr="00FF6749">
        <w:rPr>
          <w:rFonts w:ascii="Times New Roman" w:hAnsi="Times New Roman" w:cs="Times New Roman"/>
          <w:sz w:val="24"/>
          <w:szCs w:val="24"/>
        </w:rPr>
        <w:t>.</w:t>
      </w:r>
    </w:p>
    <w:p xmlns:wp14="http://schemas.microsoft.com/office/word/2010/wordml" w:rsidRPr="00FF6749" w:rsidR="00CD4D78" w:rsidP="630BFEA5" w:rsidRDefault="00CD4D78" w14:paraId="154772E2" wp14:textId="42728C24" wp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630BFEA5" w:rsidR="630BFEA5">
        <w:rPr>
          <w:rFonts w:ascii="Times New Roman" w:hAnsi="Times New Roman" w:cs="Times New Roman"/>
          <w:sz w:val="24"/>
          <w:szCs w:val="24"/>
        </w:rPr>
        <w:t xml:space="preserve">На каждом этаже школы расположены </w:t>
      </w:r>
      <w:r w:rsidRPr="630BFEA5" w:rsidR="630BFEA5">
        <w:rPr>
          <w:rFonts w:ascii="Times New Roman" w:hAnsi="Times New Roman" w:cs="Times New Roman"/>
          <w:b w:val="0"/>
          <w:bCs w:val="0"/>
          <w:sz w:val="24"/>
          <w:szCs w:val="24"/>
        </w:rPr>
        <w:t>санузлы</w:t>
      </w:r>
      <w:r w:rsidRPr="630BFEA5" w:rsidR="630BFEA5">
        <w:rPr>
          <w:rFonts w:ascii="Times New Roman" w:hAnsi="Times New Roman" w:cs="Times New Roman"/>
          <w:b w:val="1"/>
          <w:bCs w:val="1"/>
          <w:sz w:val="24"/>
          <w:szCs w:val="24"/>
        </w:rPr>
        <w:t xml:space="preserve"> </w:t>
      </w:r>
      <w:r w:rsidRPr="630BFEA5" w:rsidR="630BFEA5">
        <w:rPr>
          <w:rFonts w:ascii="Times New Roman" w:hAnsi="Times New Roman" w:cs="Times New Roman"/>
          <w:sz w:val="24"/>
          <w:szCs w:val="24"/>
        </w:rPr>
        <w:t>для мальчиков и девочек, и</w:t>
      </w:r>
      <w:r w:rsidRPr="630BFEA5" w:rsidR="630BFEA5">
        <w:rPr>
          <w:rFonts w:ascii="Times New Roman" w:hAnsi="Times New Roman" w:cs="Times New Roman"/>
          <w:sz w:val="24"/>
          <w:szCs w:val="24"/>
        </w:rPr>
        <w:t>меется помещение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 для хранения инвентаря.</w:t>
      </w:r>
    </w:p>
    <w:p xmlns:wp14="http://schemas.microsoft.com/office/word/2010/wordml" w:rsidRPr="00FF6749" w:rsidR="00CD4D78" w:rsidP="630BFEA5" w:rsidRDefault="00CD4D78" w14:paraId="26B04320" wp14:textId="481F2A2D" wp14:noSpellErr="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Условия питания обучающихся, инвалидов и лиц с ОВЗ: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 с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толовая  состоит из </w:t>
      </w:r>
      <w:r w:rsidRPr="630BFEA5" w:rsidR="630BFEA5">
        <w:rPr>
          <w:rFonts w:ascii="Times New Roman" w:hAnsi="Times New Roman" w:cs="Times New Roman"/>
          <w:sz w:val="24"/>
          <w:szCs w:val="24"/>
        </w:rPr>
        <w:t>двух обеденных залов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, </w:t>
      </w:r>
      <w:r w:rsidRPr="630BFEA5" w:rsidR="630BFEA5">
        <w:rPr>
          <w:rFonts w:ascii="Times New Roman" w:hAnsi="Times New Roman" w:cs="Times New Roman"/>
          <w:sz w:val="24"/>
          <w:szCs w:val="24"/>
        </w:rPr>
        <w:t>варочного цеха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, </w:t>
      </w:r>
      <w:r w:rsidRPr="630BFEA5" w:rsidR="630BFEA5">
        <w:rPr>
          <w:rFonts w:ascii="Times New Roman" w:hAnsi="Times New Roman" w:cs="Times New Roman"/>
          <w:sz w:val="24"/>
          <w:szCs w:val="24"/>
        </w:rPr>
        <w:t>моечной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, </w:t>
      </w:r>
      <w:r w:rsidRPr="630BFEA5" w:rsidR="630BFEA5">
        <w:rPr>
          <w:rFonts w:ascii="Times New Roman" w:hAnsi="Times New Roman" w:cs="Times New Roman"/>
          <w:sz w:val="24"/>
          <w:szCs w:val="24"/>
        </w:rPr>
        <w:t>цеха для сухих продуктов, двух овощных цехов, мясного цеха, сушилки, комнаты отдыха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. Обеденный зал школьной столовой рассчитан на </w:t>
      </w:r>
      <w:r w:rsidRPr="630BFEA5" w:rsidR="630BFEA5">
        <w:rPr>
          <w:rFonts w:ascii="Times New Roman" w:hAnsi="Times New Roman" w:cs="Times New Roman"/>
          <w:sz w:val="24"/>
          <w:szCs w:val="24"/>
        </w:rPr>
        <w:t>120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 посадочных мест.  За каждым классом закреплены определенные столы.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 </w:t>
      </w:r>
    </w:p>
    <w:p w:rsidR="18FCEED0" w:rsidP="630BFEA5" w:rsidRDefault="18FCEED0" w14:paraId="56804757" w14:textId="49EF2913" w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У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словия охраны здоровья обучающихся, в том числе инвалидов и лиц с ОВЗ:</w:t>
      </w:r>
      <w:r w:rsidRPr="630BFEA5" w:rsidR="630BFEA5">
        <w:rPr>
          <w:rFonts w:ascii="Times New Roman" w:hAnsi="Times New Roman" w:cs="Times New Roman"/>
          <w:sz w:val="24"/>
          <w:szCs w:val="24"/>
        </w:rPr>
        <w:t xml:space="preserve"> 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наблюдение за состоянием здоровья 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обучающихся; 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проведение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санитарно-гигиенических, профилактических и оздоровительных мероприятий, обучение и воспитание в сфере охраны здоровья граждан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; 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соблюдение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государственных санитарно-эпидемиологических правил и </w:t>
      </w:r>
      <w:hyperlink r:id="Rfec2d22121df42d6">
        <w:r w:rsidRPr="630BFEA5" w:rsidR="630BFEA5">
          <w:rPr>
            <w:rStyle w:val="Hyperlink"/>
            <w:rFonts w:ascii="Times New Roman" w:hAnsi="Times New Roman" w:eastAsia="Times New Roman" w:cs="Times New Roman"/>
            <w:noProof w:val="0"/>
            <w:color w:val="auto"/>
            <w:sz w:val="24"/>
            <w:szCs w:val="24"/>
            <w:u w:val="none"/>
            <w:lang w:val="ru-RU"/>
          </w:rPr>
          <w:t>нормативов</w:t>
        </w:r>
      </w:hyperlink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; о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рганизация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питания обучающихся; 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>определение оптимальной учебной, внеучебной нагрузки, режима учебных занятий и продолжительности каникул;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педагогические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работники обучены</w:t>
      </w:r>
      <w:r w:rsidRPr="630BFEA5" w:rsidR="630BFEA5">
        <w:rPr>
          <w:rFonts w:ascii="Times New Roman" w:hAnsi="Times New Roman" w:eastAsia="Times New Roman" w:cs="Times New Roman"/>
          <w:noProof w:val="0"/>
          <w:sz w:val="24"/>
          <w:szCs w:val="24"/>
          <w:lang w:val="ru-RU"/>
        </w:rPr>
        <w:t xml:space="preserve"> навыкам оказания первой помощи.</w:t>
      </w:r>
    </w:p>
    <w:p w:rsidR="18FCEED0" w:rsidP="18FCEED0" w:rsidRDefault="18FCEED0" w14:paraId="297EFFB6" w14:textId="495CCA04">
      <w:pPr>
        <w:pStyle w:val="a"/>
        <w:spacing w:line="290" w:lineRule="exact"/>
        <w:ind w:left="360"/>
        <w:jc w:val="both"/>
        <w:rPr>
          <w:rFonts w:ascii="Arial" w:hAnsi="Arial" w:eastAsia="Arial" w:cs="Arial"/>
          <w:noProof w:val="0"/>
          <w:sz w:val="24"/>
          <w:szCs w:val="24"/>
          <w:lang w:val="ru-RU"/>
        </w:rPr>
      </w:pPr>
    </w:p>
    <w:p xmlns:wp14="http://schemas.microsoft.com/office/word/2010/wordml" w:rsidRPr="00FF6749" w:rsidR="00CD4D78" w:rsidP="18FCEED0" w:rsidRDefault="00CD4D78" w14:paraId="39AA1C5B" wp14:textId="77777777" wp14:noSpellErr="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18FCEED0" w:rsidR="18FCEED0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  <w:u w:val="single"/>
        </w:rPr>
        <w:t>Оборудование:</w:t>
      </w:r>
    </w:p>
    <w:p xmlns:wp14="http://schemas.microsoft.com/office/word/2010/wordml" w:rsidRPr="00FF6749" w:rsidR="00CD4D78" w:rsidP="18FCEED0" w:rsidRDefault="00CD4D78" w14:paraId="0BF0AD0B" wp14:textId="77777777" wp14:noSpellErr="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18FCEED0" w:rsidR="18FCEED0">
        <w:rPr>
          <w:rFonts w:ascii="Times New Roman" w:hAnsi="Times New Roman" w:cs="Times New Roman"/>
          <w:sz w:val="24"/>
          <w:szCs w:val="24"/>
        </w:rPr>
        <w:t xml:space="preserve">Школа имеет </w:t>
      </w:r>
      <w:r w:rsidRPr="18FCEED0" w:rsidR="18FCEED0">
        <w:rPr>
          <w:rFonts w:ascii="Times New Roman" w:hAnsi="Times New Roman" w:cs="Times New Roman"/>
          <w:sz w:val="24"/>
          <w:szCs w:val="24"/>
        </w:rPr>
        <w:t xml:space="preserve"> следующее</w:t>
      </w:r>
      <w:r w:rsidRPr="18FCEED0" w:rsidR="18FCEED0">
        <w:rPr>
          <w:rFonts w:ascii="Times New Roman" w:hAnsi="Times New Roman" w:cs="Times New Roman"/>
          <w:sz w:val="24"/>
          <w:szCs w:val="24"/>
        </w:rPr>
        <w:t xml:space="preserve"> необх</w:t>
      </w:r>
      <w:r w:rsidRPr="18FCEED0" w:rsidR="18FCEED0">
        <w:rPr>
          <w:rFonts w:ascii="Times New Roman" w:hAnsi="Times New Roman" w:cs="Times New Roman"/>
          <w:sz w:val="24"/>
          <w:szCs w:val="24"/>
        </w:rPr>
        <w:t>одимое оборудование</w:t>
      </w:r>
      <w:r w:rsidRPr="18FCEED0" w:rsidR="18FCEED0">
        <w:rPr>
          <w:rFonts w:ascii="Times New Roman" w:hAnsi="Times New Roman" w:cs="Times New Roman"/>
          <w:sz w:val="24"/>
          <w:szCs w:val="24"/>
        </w:rPr>
        <w:t>:</w:t>
      </w:r>
    </w:p>
    <w:p xmlns:wp14="http://schemas.microsoft.com/office/word/2010/wordml" w:rsidR="00CD4D78" w:rsidP="00CD4D78" w:rsidRDefault="00CD4D78" w14:paraId="535E124D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Компьютеров – 49</w:t>
      </w:r>
    </w:p>
    <w:p xmlns:wp14="http://schemas.microsoft.com/office/word/2010/wordml" w:rsidR="00CD4D78" w:rsidP="00CD4D78" w:rsidRDefault="00CD4D78" w14:paraId="6215D2F5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Ноутбуков – 59</w:t>
      </w:r>
    </w:p>
    <w:p xmlns:wp14="http://schemas.microsoft.com/office/word/2010/wordml" w:rsidR="00CD4D78" w:rsidP="00CD4D78" w:rsidRDefault="00CD4D78" w14:paraId="284E8AFC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Комплект серверного оборудования - 1</w:t>
      </w:r>
    </w:p>
    <w:p xmlns:wp14="http://schemas.microsoft.com/office/word/2010/wordml" w:rsidR="00CD4D78" w:rsidP="00CD4D78" w:rsidRDefault="00CD4D78" w14:paraId="7323114B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Принтер – 23</w:t>
      </w:r>
    </w:p>
    <w:p xmlns:wp14="http://schemas.microsoft.com/office/word/2010/wordml" w:rsidR="00CD4D78" w:rsidP="00CD4D78" w:rsidRDefault="00CD4D78" w14:paraId="2A63AD32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Проектор – 18</w:t>
      </w:r>
    </w:p>
    <w:p xmlns:wp14="http://schemas.microsoft.com/office/word/2010/wordml" w:rsidR="00CD4D78" w:rsidP="00CD4D78" w:rsidRDefault="00CD4D78" w14:paraId="4E0C50AA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Сканер – 6</w:t>
      </w:r>
    </w:p>
    <w:p xmlns:wp14="http://schemas.microsoft.com/office/word/2010/wordml" w:rsidR="00CD4D78" w:rsidP="00CD4D78" w:rsidRDefault="00CD4D78" w14:paraId="2E02579A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Интерактивная доска – 7</w:t>
      </w:r>
    </w:p>
    <w:p xmlns:wp14="http://schemas.microsoft.com/office/word/2010/wordml" w:rsidR="00CD4D78" w:rsidP="00CD4D78" w:rsidRDefault="00CD4D78" w14:paraId="1DCA4330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Графический планшет - 8</w:t>
      </w:r>
    </w:p>
    <w:p xmlns:wp14="http://schemas.microsoft.com/office/word/2010/wordml" w:rsidR="00CD4D78" w:rsidP="00CD4D78" w:rsidRDefault="00CD4D78" w14:paraId="3B05D1B9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Визуализатор цифровой – 2</w:t>
      </w:r>
    </w:p>
    <w:p xmlns:wp14="http://schemas.microsoft.com/office/word/2010/wordml" w:rsidR="00CD4D78" w:rsidP="00CD4D78" w:rsidRDefault="00CD4D78" w14:paraId="482E3A09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тестирования качества знаний обучающихся – 2</w:t>
      </w:r>
    </w:p>
    <w:p w:rsidR="0E9F0AFF" w:rsidP="0E9F0AFF" w:rsidRDefault="0E9F0AFF" w14:paraId="49B1CCE5" w14:textId="0EDF9EE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>Комплект цифрового измерительного оборудования - 8</w:t>
      </w:r>
    </w:p>
    <w:p w:rsidR="0E9F0AFF" w:rsidP="0E9F0AFF" w:rsidRDefault="0E9F0AFF" w14:noSpellErr="1" w14:paraId="2774C375" w14:textId="2B5996AC">
      <w:pPr>
        <w:pStyle w:val="a3"/>
        <w:numPr>
          <w:ilvl w:val="0"/>
          <w:numId w:val="1"/>
        </w:numPr>
        <w:rPr>
          <w:sz w:val="24"/>
          <w:szCs w:val="24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 xml:space="preserve">Доступ к сети Интернет - да </w:t>
      </w:r>
    </w:p>
    <w:p w:rsidR="612D431A" w:rsidP="630BFEA5" w:rsidRDefault="612D431A" w14:paraId="418838E6" w14:textId="24E01171" w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Доступ к информационным системам и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информационно-телекоммуникационным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сетям,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 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в том числе приспособленных для инвалидов и лиц с ОВЗ - да </w:t>
      </w:r>
    </w:p>
    <w:p w:rsidR="18FCEED0" w:rsidP="630BFEA5" w:rsidRDefault="18FCEED0" w14:paraId="5DEDC841" w14:textId="685E326C" w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 xml:space="preserve">Электронные образовательные ресурсы, к которым обеспечивается доступ обучающихся, в том числе приспособленные для использования инвалидами и лицами с ОВЗ - да </w:t>
      </w:r>
    </w:p>
    <w:p w:rsidR="18FCEED0" w:rsidP="630BFEA5" w:rsidRDefault="18FCEED0" w14:paraId="6E1FDEB1" w14:textId="10607DD1" w14:noSpellErr="1">
      <w:pPr>
        <w:pStyle w:val="a3"/>
        <w:numPr>
          <w:ilvl w:val="0"/>
          <w:numId w:val="1"/>
        </w:numPr>
        <w:rPr>
          <w:sz w:val="24"/>
          <w:szCs w:val="24"/>
        </w:rPr>
      </w:pP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Наличие специальных технических средств обучения коллективного и индивидуального пользования для инвалидов и лиц с ОВЗ - не</w:t>
      </w:r>
      <w:r w:rsidRPr="630BFEA5" w:rsidR="630BFEA5">
        <w:rPr>
          <w:rFonts w:ascii="Times New Roman" w:hAnsi="Times New Roman" w:cs="Times New Roman"/>
          <w:b w:val="0"/>
          <w:bCs w:val="0"/>
          <w:i w:val="1"/>
          <w:iCs w:val="1"/>
          <w:sz w:val="24"/>
          <w:szCs w:val="24"/>
        </w:rPr>
        <w:t>т</w:t>
      </w:r>
    </w:p>
    <w:p xmlns:wp14="http://schemas.microsoft.com/office/word/2010/wordml" w:rsidRPr="00FF6749" w:rsidR="00CD4D78" w:rsidP="00CD4D78" w:rsidRDefault="00CD4D78" w14:paraId="1494CE22" wp14:textId="7777777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>Набор психолога - 2</w:t>
      </w:r>
    </w:p>
    <w:p w:rsidR="0E9F0AFF" w:rsidP="0E9F0AFF" w:rsidRDefault="0E9F0AFF" w14:noSpellErr="1" w14:paraId="4FC2A7A8" w14:textId="35D713F4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FF6749" w:rsidR="00CD4D78" w:rsidP="0E9F0AFF" w:rsidRDefault="00CD4D78" w14:paraId="748D1ABD" wp14:textId="77777777" wp14:noSpellErr="1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E9F0AFF" w:rsidR="0E9F0AF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  <w:u w:val="single"/>
        </w:rPr>
        <w:t>Спортивное оборудование:</w:t>
      </w:r>
    </w:p>
    <w:p xmlns:wp14="http://schemas.microsoft.com/office/word/2010/wordml" w:rsidRPr="00FF6749" w:rsidR="00CD4D78" w:rsidP="00CD4D78" w:rsidRDefault="00CD4D78" w14:paraId="55A0EDC5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Козел гимнастический – 1, конь – 1, мостик – 2, клюшка хоккейная – 2, конус сигнальный – 10, лыжи для начальной школы – 10, лыжи для уроков в основной и старшей школе – 3, лыжи пластик - 25мат – 11, мяч баскетбольный – 4, мяч волейбольный – 20, мяч для пионербола – 6, мяч теннисный – 5, мяч футбольный – 5, обруч – 35, планка для прыжков – 1, скакалка – 35, бревно гимнастическое – 1,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скамейка гимнастическая – 5, кегли детские с большим шаром – 15, граната учебно-тренировочная – 6, табло механическое для ведения счета партий – 2,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пневмоподушка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«Альпина – пласт» - 10, дорожка акробатическая – 1, мяч набивной – 5, конус разметочный – 20, гантель обрезиненная – 15, стойка для гантелей – 1, палка гимнастическая – 10.</w:t>
      </w:r>
    </w:p>
    <w:p xmlns:wp14="http://schemas.microsoft.com/office/word/2010/wordml" w:rsidR="00CD4D78" w:rsidP="00CD4D78" w:rsidRDefault="00CD4D78" w14:paraId="544A6B77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Оборудование в кабинете трудового обучения: </w:t>
      </w:r>
    </w:p>
    <w:p xmlns:wp14="http://schemas.microsoft.com/office/word/2010/wordml" w:rsidRPr="00FF6749" w:rsidR="00CD4D78" w:rsidP="00CD4D78" w:rsidRDefault="00CD4D78" w14:paraId="729B99E1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Верстак столярный – 7, верстак слесарный – 9, станок заточный – 2, станок токарный – 4, станок фрезерный – 3, станок по дереву – 4, станок сверлильный – 3.</w:t>
      </w:r>
    </w:p>
    <w:p xmlns:wp14="http://schemas.microsoft.com/office/word/2010/wordml" w:rsidRPr="00FF6749" w:rsidR="00CD4D78" w:rsidP="0E9F0AFF" w:rsidRDefault="00CD4D78" w14:paraId="6E1FECA6" wp14:textId="68D20395">
      <w:pPr>
        <w:pStyle w:val="a3"/>
        <w:ind w:left="0"/>
        <w:jc w:val="both"/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 xml:space="preserve">  </w:t>
      </w:r>
    </w:p>
    <w:p xmlns:wp14="http://schemas.microsoft.com/office/word/2010/wordml" w:rsidRPr="00FF6749" w:rsidR="00CD4D78" w:rsidP="0E9F0AFF" w:rsidRDefault="00CD4D78" w14:paraId="00AEE71C" wp14:noSpellErr="1" wp14:textId="7310B7FB">
      <w:pPr>
        <w:pStyle w:val="a3"/>
        <w:ind w:left="0"/>
        <w:jc w:val="both"/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  <w:u w:val="single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 xml:space="preserve">   </w:t>
      </w:r>
      <w:r w:rsidRPr="0E9F0AFF" w:rsidR="0E9F0AF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</w:rPr>
        <w:t xml:space="preserve"> </w:t>
      </w:r>
      <w:r w:rsidRPr="0E9F0AFF" w:rsidR="0E9F0AF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  <w:u w:val="single"/>
        </w:rPr>
        <w:t>Оборудование в кабинете технологии</w:t>
      </w:r>
      <w:r w:rsidRPr="0E9F0AFF" w:rsidR="0E9F0AFF">
        <w:rPr>
          <w:rFonts w:ascii="Times New Roman" w:hAnsi="Times New Roman" w:cs="Times New Roman"/>
          <w:b w:val="1"/>
          <w:bCs w:val="1"/>
          <w:i w:val="1"/>
          <w:iCs w:val="1"/>
          <w:sz w:val="24"/>
          <w:szCs w:val="24"/>
          <w:u w:val="single"/>
        </w:rPr>
        <w:t>:</w:t>
      </w:r>
    </w:p>
    <w:p xmlns:wp14="http://schemas.microsoft.com/office/word/2010/wordml" w:rsidRPr="00FF6749" w:rsidR="00CD4D78" w:rsidP="0E9F0AFF" w:rsidRDefault="00CD4D78" w14:paraId="7BCA6BC2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 xml:space="preserve">Швейная машина – 2, швейная машина ПМЗ – 4, </w:t>
      </w:r>
      <w:r w:rsidRPr="0E9F0AFF" w:rsidR="0E9F0AFF">
        <w:rPr>
          <w:rFonts w:ascii="Times New Roman" w:hAnsi="Times New Roman" w:cs="Times New Roman"/>
          <w:sz w:val="24"/>
          <w:szCs w:val="24"/>
        </w:rPr>
        <w:t>оверлок</w:t>
      </w:r>
      <w:r w:rsidRPr="0E9F0AFF" w:rsidR="0E9F0AFF">
        <w:rPr>
          <w:rFonts w:ascii="Times New Roman" w:hAnsi="Times New Roman" w:cs="Times New Roman"/>
          <w:sz w:val="24"/>
          <w:szCs w:val="24"/>
        </w:rPr>
        <w:t xml:space="preserve"> – 1, </w:t>
      </w:r>
      <w:proofErr w:type="spellStart"/>
      <w:r w:rsidRPr="0E9F0AFF" w:rsidR="0E9F0AFF">
        <w:rPr>
          <w:rFonts w:ascii="Times New Roman" w:hAnsi="Times New Roman" w:cs="Times New Roman"/>
          <w:sz w:val="24"/>
          <w:szCs w:val="24"/>
        </w:rPr>
        <w:t>эл.плита</w:t>
      </w:r>
      <w:proofErr w:type="spellEnd"/>
      <w:r w:rsidRPr="0E9F0AFF" w:rsidR="0E9F0AFF">
        <w:rPr>
          <w:rFonts w:ascii="Times New Roman" w:hAnsi="Times New Roman" w:cs="Times New Roman"/>
          <w:sz w:val="24"/>
          <w:szCs w:val="24"/>
        </w:rPr>
        <w:t xml:space="preserve"> – 2, утюг – 2.</w:t>
      </w:r>
    </w:p>
    <w:p w:rsidR="0E9F0AFF" w:rsidP="0E9F0AFF" w:rsidRDefault="0E9F0AFF" w14:paraId="26FEC0B4" w14:textId="0C2DB115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FF6749" w:rsidR="00CD4D78" w:rsidP="00CD4D78" w:rsidRDefault="00CD4D78" w14:paraId="0BBC444C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6749">
        <w:rPr>
          <w:rFonts w:ascii="Times New Roman" w:hAnsi="Times New Roman" w:cs="Times New Roman"/>
          <w:sz w:val="24"/>
          <w:szCs w:val="24"/>
        </w:rPr>
        <w:t>В целях обеспечения сохранности материальных ценностей заключены договоры о полной материальной ответственности;</w:t>
      </w:r>
    </w:p>
    <w:p xmlns:wp14="http://schemas.microsoft.com/office/word/2010/wordml" w:rsidRPr="00A33776" w:rsidR="00CD4D78" w:rsidP="00CD4D78" w:rsidRDefault="00CD4D78" w14:paraId="797FEE78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E9F0AFF" w:rsidR="0E9F0AFF">
        <w:rPr>
          <w:rFonts w:ascii="Times New Roman" w:hAnsi="Times New Roman" w:cs="Times New Roman"/>
          <w:sz w:val="24"/>
          <w:szCs w:val="24"/>
        </w:rPr>
        <w:t>Осуществляется деятельность по поддержанию санитарно-гигиенического режима: дежурство по школе, ежедневная влажн</w:t>
      </w:r>
      <w:r w:rsidRPr="0E9F0AFF" w:rsidR="0E9F0AFF">
        <w:rPr>
          <w:rFonts w:ascii="Times New Roman" w:hAnsi="Times New Roman" w:cs="Times New Roman"/>
          <w:sz w:val="24"/>
          <w:szCs w:val="24"/>
        </w:rPr>
        <w:t>ая уборка</w:t>
      </w:r>
      <w:r w:rsidRPr="0E9F0AFF" w:rsidR="0E9F0AFF">
        <w:rPr>
          <w:rFonts w:ascii="Times New Roman" w:hAnsi="Times New Roman" w:cs="Times New Roman"/>
          <w:sz w:val="24"/>
          <w:szCs w:val="24"/>
        </w:rPr>
        <w:t xml:space="preserve">, проветривание, своевременная подготовка </w:t>
      </w:r>
      <w:r w:rsidRPr="0E9F0AFF" w:rsidR="0E9F0AFF">
        <w:rPr>
          <w:rFonts w:ascii="Times New Roman" w:hAnsi="Times New Roman" w:cs="Times New Roman"/>
          <w:sz w:val="24"/>
          <w:szCs w:val="24"/>
        </w:rPr>
        <w:t>здания  школы к зимнему периоду.</w:t>
      </w:r>
    </w:p>
    <w:p w:rsidR="0E9F0AFF" w:rsidP="0E9F0AFF" w:rsidRDefault="0E9F0AFF" w14:paraId="060E081C" w14:textId="49F2487D">
      <w:pPr>
        <w:pStyle w:val="a3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A33776" w:rsidR="00CD4D78" w:rsidP="0E9F0AFF" w:rsidRDefault="00CD4D78" w14:paraId="2B21F991" wp14:noSpellErr="1" wp14:textId="0FBFBB2D">
      <w:pPr>
        <w:pStyle w:val="a3"/>
        <w:ind w:left="360"/>
        <w:jc w:val="both"/>
        <w:rPr>
          <w:rFonts w:ascii="Times New Roman" w:hAnsi="Times New Roman" w:cs="Times New Roman"/>
          <w:i w:val="1"/>
          <w:iCs w:val="1"/>
          <w:sz w:val="24"/>
          <w:szCs w:val="24"/>
        </w:rPr>
      </w:pPr>
      <w:r w:rsidRPr="0E9F0AFF" w:rsidR="0E9F0AFF">
        <w:rPr>
          <w:rFonts w:ascii="Times New Roman" w:hAnsi="Times New Roman" w:cs="Times New Roman"/>
          <w:i w:val="1"/>
          <w:iCs w:val="1"/>
          <w:sz w:val="24"/>
          <w:szCs w:val="24"/>
        </w:rPr>
        <w:t>З</w:t>
      </w:r>
      <w:r w:rsidRPr="0E9F0AFF" w:rsidR="0E9F0AFF">
        <w:rPr>
          <w:rFonts w:ascii="Times New Roman" w:hAnsi="Times New Roman" w:cs="Times New Roman"/>
          <w:i w:val="1"/>
          <w:iCs w:val="1"/>
          <w:sz w:val="24"/>
          <w:szCs w:val="24"/>
        </w:rPr>
        <w:t>а последние годы в плане совершенствования материальной базы сделано многое:</w:t>
      </w:r>
    </w:p>
    <w:p xmlns:wp14="http://schemas.microsoft.com/office/word/2010/wordml" w:rsidRPr="00A33776" w:rsidR="00CD4D78" w:rsidP="00CD4D78" w:rsidRDefault="00CD4D78" w14:paraId="30710606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 xml:space="preserve">- проведен частичный ремонт системы канализации, </w:t>
      </w:r>
    </w:p>
    <w:p xmlns:wp14="http://schemas.microsoft.com/office/word/2010/wordml" w:rsidRPr="00A33776" w:rsidR="00CD4D78" w:rsidP="00CD4D78" w:rsidRDefault="00CD4D78" w14:paraId="66C4A2DB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>- заменена большая  часть технологического оборудования школьной столовой,</w:t>
      </w:r>
    </w:p>
    <w:p xmlns:wp14="http://schemas.microsoft.com/office/word/2010/wordml" w:rsidRPr="00A33776" w:rsidR="00CD4D78" w:rsidP="00CD4D78" w:rsidRDefault="00CD4D78" w14:paraId="5581B0FF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>- в большинстве кабинетов настелен линолеум, обновлено покрытие полов,</w:t>
      </w:r>
    </w:p>
    <w:p xmlns:wp14="http://schemas.microsoft.com/office/word/2010/wordml" w:rsidRPr="00A33776" w:rsidR="00CD4D78" w:rsidP="00CD4D78" w:rsidRDefault="00CD4D78" w14:paraId="19921C54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>- приобретена новая учебная мебель, соответствующая ростовым нормам,</w:t>
      </w:r>
    </w:p>
    <w:p xmlns:wp14="http://schemas.microsoft.com/office/word/2010/wordml" w:rsidRPr="00A33776" w:rsidR="00CD4D78" w:rsidP="00CD4D78" w:rsidRDefault="00CD4D78" w14:paraId="2A788E2A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 xml:space="preserve">- приобретены компьютерные столы для кабинетов информатики, стулья с  регулируемой высотой, </w:t>
      </w:r>
    </w:p>
    <w:p xmlns:wp14="http://schemas.microsoft.com/office/word/2010/wordml" w:rsidRPr="00A33776" w:rsidR="00CD4D78" w:rsidP="00CD4D78" w:rsidRDefault="00CD4D78" w14:paraId="691358F8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 xml:space="preserve">- 100% </w:t>
      </w:r>
      <w:proofErr w:type="gramStart"/>
      <w:r w:rsidRPr="00A33776">
        <w:rPr>
          <w:rFonts w:ascii="Times New Roman" w:hAnsi="Times New Roman" w:cs="Times New Roman"/>
          <w:sz w:val="24"/>
          <w:szCs w:val="24"/>
        </w:rPr>
        <w:t>кабинетов  школы</w:t>
      </w:r>
      <w:proofErr w:type="gramEnd"/>
      <w:r w:rsidRPr="00A33776">
        <w:rPr>
          <w:rFonts w:ascii="Times New Roman" w:hAnsi="Times New Roman" w:cs="Times New Roman"/>
          <w:sz w:val="24"/>
          <w:szCs w:val="24"/>
        </w:rPr>
        <w:t xml:space="preserve"> оборудованы современными свето- защитными    устройствами (жалюзи),</w:t>
      </w:r>
    </w:p>
    <w:p xmlns:wp14="http://schemas.microsoft.com/office/word/2010/wordml" w:rsidRPr="00A33776" w:rsidR="00CD4D78" w:rsidP="00CD4D78" w:rsidRDefault="00CD4D78" w14:paraId="40728453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 xml:space="preserve">- кабинеты  оборудованы современными классными досками, </w:t>
      </w:r>
    </w:p>
    <w:p xmlns:wp14="http://schemas.microsoft.com/office/word/2010/wordml" w:rsidRPr="00A33776" w:rsidR="00CD4D78" w:rsidP="00CD4D78" w:rsidRDefault="00CD4D78" w14:paraId="1E0D34D3" wp14:textId="777777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1B110B5D" w:rsidR="1B110B5D">
        <w:rPr>
          <w:rFonts w:ascii="Times New Roman" w:hAnsi="Times New Roman" w:cs="Times New Roman"/>
          <w:sz w:val="24"/>
          <w:szCs w:val="24"/>
        </w:rPr>
        <w:t>- 100% кабинетов оборудованы софитами для классных досок,</w:t>
      </w:r>
    </w:p>
    <w:p w:rsidR="1B110B5D" w:rsidP="1B110B5D" w:rsidRDefault="1B110B5D" w14:noSpellErr="1" w14:paraId="3FEE1534" w14:textId="04115AA3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xmlns:wp14="http://schemas.microsoft.com/office/word/2010/wordml" w:rsidRPr="00A33776" w:rsidR="00CD4D78" w:rsidP="00CD4D78" w:rsidRDefault="00CD4D78" w14:paraId="3F78011C" wp14:textId="77777777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 xml:space="preserve">     В школе имеется  система пожарной сигнализации и система автоматического оповещения при пожаре.  Регулярно проводится косметический ремонт здания и учебных кабинетов. Совершенствуется их оборудование и оформление. Большую помощь в этом оказывают родители, Управляющий совет школы.  </w:t>
      </w:r>
    </w:p>
    <w:p xmlns:wp14="http://schemas.microsoft.com/office/word/2010/wordml" w:rsidRPr="00A564BA" w:rsidR="00CD4D78" w:rsidP="00CD4D78" w:rsidRDefault="00CD4D78" w14:paraId="13BA2CC5" wp14:textId="77777777">
      <w:pPr>
        <w:pStyle w:val="a3"/>
        <w:ind w:left="72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A33776">
        <w:rPr>
          <w:rFonts w:ascii="Times New Roman" w:hAnsi="Times New Roman" w:cs="Times New Roman"/>
          <w:sz w:val="24"/>
          <w:szCs w:val="24"/>
        </w:rPr>
        <w:t xml:space="preserve">     Благодаря выделению средств  бюджета на учебные расходы  и помощи родителей учащихся школы, совершенствуется  оснащение учебных кабинетов необходимым оборудованием и пособиями. Приобретаются  комплекты дидактических таблиц, наглядные средства обучения, техническое оборудование. В школе введена  паспортизация кабинетов, оформлены уголки безопасности, составлены картотеки  методических пособий, определены планы развития кабинетов.   Но, к сожалению, решены далеко не все проблемы материально – технического обеспечения:  не  хватает оборудования и инвентаря для   кабинетов физики, химии, эффективность использования мастерских снижается в связи с недостатком материалов и старением  оборудования.   Необходим капитальный ремонт таких важных систем жизнеобеспечения школы, как система канализации и  электропроводки. В план развития материальной базы школы  включен и ремонт </w:t>
      </w:r>
      <w:proofErr w:type="spellStart"/>
      <w:r w:rsidRPr="00A33776">
        <w:rPr>
          <w:rFonts w:ascii="Times New Roman" w:hAnsi="Times New Roman" w:cs="Times New Roman"/>
          <w:sz w:val="24"/>
          <w:szCs w:val="24"/>
        </w:rPr>
        <w:t>отмостков</w:t>
      </w:r>
      <w:proofErr w:type="spellEnd"/>
      <w:r w:rsidRPr="00A33776">
        <w:rPr>
          <w:rFonts w:ascii="Times New Roman" w:hAnsi="Times New Roman" w:cs="Times New Roman"/>
          <w:sz w:val="24"/>
          <w:szCs w:val="24"/>
        </w:rPr>
        <w:t>, подъездных путей,   благоустройство школьной территории</w:t>
      </w:r>
      <w:r w:rsidRPr="00A564BA">
        <w:rPr>
          <w:rFonts w:ascii="Times New Roman" w:hAnsi="Times New Roman" w:cs="Times New Roman"/>
          <w:color w:val="00B050"/>
          <w:sz w:val="24"/>
          <w:szCs w:val="24"/>
        </w:rPr>
        <w:t xml:space="preserve">. </w:t>
      </w:r>
    </w:p>
    <w:p xmlns:wp14="http://schemas.microsoft.com/office/word/2010/wordml" w:rsidR="006A522F" w:rsidRDefault="006A522F" w14:paraId="247E5380" wp14:textId="77777777"/>
    <w:sectPr w:rsidR="006A522F" w:rsidSect="00FC0311">
      <w:pgSz w:w="11906" w:h="16838" w:orient="portrait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C0C3B"/>
    <w:multiLevelType w:val="hybridMultilevel"/>
    <w:tmpl w:val="E7E25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defaultTabStop w:val="708"/>
  <w:characterSpacingControl w:val="doNotCompress"/>
  <w:compat>
    <w:compatSetting w:name="compatibilityMode" w:uri="http://schemas.microsoft.com/office/word" w:val="12"/>
  </w:compat>
  <w:rsids>
    <w:rsidRoot w:val="007D57BC"/>
    <w:rsid w:val="006A522F"/>
    <w:rsid w:val="007D57BC"/>
    <w:rsid w:val="00B7429C"/>
    <w:rsid w:val="00CD4D78"/>
    <w:rsid w:val="00EE3246"/>
    <w:rsid w:val="00FC0311"/>
    <w:rsid w:val="0E9F0AFF"/>
    <w:rsid w:val="18FCEED0"/>
    <w:rsid w:val="1B110B5D"/>
    <w:rsid w:val="34172E01"/>
    <w:rsid w:val="612D431A"/>
    <w:rsid w:val="630BF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8962B9-948F-4F84-842E-730D298F8CA0}"/>
  <w14:docId w14:val="1EA35F1B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a" w:default="1">
    <w:name w:val="Normal"/>
    <w:qFormat/>
    <w:rsid w:val="00CD4D7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D4D78"/>
    <w:pPr>
      <w:spacing w:after="0" w:line="240" w:lineRule="auto"/>
    </w:pPr>
    <w:rPr>
      <w:rFonts w:ascii="Calibri" w:hAnsi="Calibri" w:eastAsia="Times New Roman" w:cs="Calibri"/>
      <w:sz w:val="20"/>
      <w:szCs w:val="20"/>
      <w:lang w:eastAsia="ru-RU"/>
    </w:rPr>
  </w:style>
  <w:style w:type="character" w:styleId="a4" w:customStyle="1">
    <w:name w:val="Без интервала Знак"/>
    <w:basedOn w:val="a0"/>
    <w:link w:val="a3"/>
    <w:uiPriority w:val="1"/>
    <w:locked/>
    <w:rsid w:val="00CD4D78"/>
    <w:rPr>
      <w:rFonts w:ascii="Calibri" w:hAnsi="Calibri" w:eastAsia="Times New Roman" w:cs="Calibri"/>
      <w:sz w:val="20"/>
      <w:szCs w:val="20"/>
      <w:lang w:eastAsia="ru-RU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a0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yperlink" Target="http://www.consultant.ru/document/cons_doc_LAW_159501/" TargetMode="External" Id="Rfec2d22121df42d6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Пользователь</dc:creator>
  <lastModifiedBy>taezka49</lastModifiedBy>
  <revision>12</revision>
  <dcterms:created xsi:type="dcterms:W3CDTF">2014-01-23T01:16:00.0000000Z</dcterms:created>
  <dcterms:modified xsi:type="dcterms:W3CDTF">2017-06-26T03:52:35.2214308Z</dcterms:modified>
</coreProperties>
</file>