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A00A" w14:textId="77777777" w:rsidR="00FD4DDF" w:rsidRPr="00FD4DDF" w:rsidRDefault="00FD4DDF" w:rsidP="00FD4D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D4DDF">
        <w:rPr>
          <w:rFonts w:ascii="Times New Roman" w:eastAsia="Times New Roman" w:hAnsi="Times New Roman" w:cs="Times New Roman"/>
          <w:b/>
          <w:lang w:eastAsia="ru-RU"/>
        </w:rPr>
        <w:t>ДОГОВОР О СОТРУДНИЧЕСТВЕ</w:t>
      </w:r>
    </w:p>
    <w:p w14:paraId="2355A42F" w14:textId="77777777" w:rsidR="00FD4DDF" w:rsidRPr="00FD4DDF" w:rsidRDefault="00FD4DDF" w:rsidP="00FD4DD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7885EFD" w14:textId="64E5BCFE" w:rsidR="00FD4DDF" w:rsidRPr="00FD4DDF" w:rsidRDefault="00FD4DDF" w:rsidP="00FD4DDF">
      <w:pPr>
        <w:keepLines/>
        <w:tabs>
          <w:tab w:val="left" w:pos="3933"/>
          <w:tab w:val="left" w:pos="9063"/>
        </w:tabs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D4DDF">
        <w:rPr>
          <w:rFonts w:ascii="Times New Roman" w:eastAsia="Times New Roman" w:hAnsi="Times New Roman" w:cs="Times New Roman"/>
          <w:lang w:eastAsia="ru-RU"/>
        </w:rPr>
        <w:t xml:space="preserve">«  </w:t>
      </w:r>
      <w:proofErr w:type="gramEnd"/>
      <w:r w:rsidRPr="00FD4DDF">
        <w:rPr>
          <w:rFonts w:ascii="Times New Roman" w:eastAsia="Times New Roman" w:hAnsi="Times New Roman" w:cs="Times New Roman"/>
          <w:lang w:eastAsia="ru-RU"/>
        </w:rPr>
        <w:t xml:space="preserve"> » </w:t>
      </w:r>
      <w:r w:rsidR="00B509C7">
        <w:rPr>
          <w:rFonts w:ascii="Times New Roman" w:eastAsia="Times New Roman" w:hAnsi="Times New Roman" w:cs="Times New Roman"/>
          <w:lang w:eastAsia="ru-RU"/>
        </w:rPr>
        <w:t xml:space="preserve"> сентября </w:t>
      </w:r>
      <w:r w:rsidRPr="00FD4DDF">
        <w:rPr>
          <w:rFonts w:ascii="Times New Roman" w:eastAsia="Times New Roman" w:hAnsi="Times New Roman" w:cs="Times New Roman"/>
          <w:lang w:eastAsia="ru-RU"/>
        </w:rPr>
        <w:t xml:space="preserve">2024  г. </w:t>
      </w:r>
      <w:r w:rsidRPr="00FD4DDF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</w:t>
      </w:r>
      <w:r w:rsidR="00B509C7">
        <w:rPr>
          <w:rFonts w:ascii="Times New Roman" w:eastAsia="Times New Roman" w:hAnsi="Times New Roman" w:cs="Times New Roman"/>
          <w:lang w:eastAsia="ru-RU"/>
        </w:rPr>
        <w:t>с. Таежное</w:t>
      </w:r>
    </w:p>
    <w:p w14:paraId="35B0E76D" w14:textId="77777777" w:rsidR="00FD4DDF" w:rsidRPr="00FD4DDF" w:rsidRDefault="00FD4DDF" w:rsidP="00FD4D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AB206E" w14:textId="2AC69695" w:rsidR="00FD4DDF" w:rsidRPr="00FD4DDF" w:rsidRDefault="00FD4DDF" w:rsidP="00FD4DDF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Краевое государственное бюджетное профессиональное образовательное учреждение «Хабаровский государственный медицинский колледж» имени Г.С. Макарова 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директора  </w:t>
      </w:r>
      <w:r w:rsidRPr="00FD4DD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Клименко Кирилла Константиновича</w:t>
      </w:r>
      <w:r w:rsidRPr="00FD4DD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действующего на основании Устава и в рамках действующего законодательства, именуемый в дальнейшем «Колледж»,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09C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509C7" w:rsidRPr="00B50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униципальное бюджетное общеобразовательное учреждение средняя общеобразовательная школа с. Таежное имени Героя Российской Федерации гвардии майора </w:t>
      </w:r>
      <w:proofErr w:type="spellStart"/>
      <w:r w:rsidR="00B509C7" w:rsidRPr="00B509C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Филипова</w:t>
      </w:r>
      <w:proofErr w:type="spellEnd"/>
      <w:r w:rsidR="00B509C7" w:rsidRPr="00B50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Романа Николаевича Хабаровского муниципального района Хабаровского края</w:t>
      </w:r>
      <w:r w:rsidR="00B509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«Школа» в лице  директ</w:t>
      </w:r>
      <w:r w:rsidR="00B509C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 Е</w:t>
      </w:r>
      <w:r w:rsidR="00064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лены Геннадьевны </w:t>
      </w:r>
      <w:proofErr w:type="spellStart"/>
      <w:r w:rsidR="00B509C7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Гулевич</w:t>
      </w:r>
      <w:proofErr w:type="spellEnd"/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  с другой стороны, а вместе именуемые «Стороны»,  заключили настоящий договор о нижеследующем.</w:t>
      </w:r>
    </w:p>
    <w:p w14:paraId="66080203" w14:textId="77777777" w:rsidR="00FD4DDF" w:rsidRPr="00FD4DDF" w:rsidRDefault="00FD4DDF" w:rsidP="00FD4DDF">
      <w:pPr>
        <w:keepNext/>
        <w:keepLines/>
        <w:spacing w:after="217" w:line="230" w:lineRule="exact"/>
        <w:ind w:left="3860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0" w:name="bookmark0"/>
    </w:p>
    <w:p w14:paraId="5C421610" w14:textId="77777777" w:rsidR="00FD4DDF" w:rsidRPr="00FD4DDF" w:rsidRDefault="00FD4DDF" w:rsidP="00FD4DDF">
      <w:pPr>
        <w:keepNext/>
        <w:keepLines/>
        <w:spacing w:after="217" w:line="230" w:lineRule="exact"/>
        <w:ind w:left="3860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1. Предмет </w:t>
      </w:r>
      <w:bookmarkEnd w:id="0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Договора</w:t>
      </w:r>
    </w:p>
    <w:p w14:paraId="6E555002" w14:textId="77777777" w:rsidR="00FD4DDF" w:rsidRPr="00FD4DDF" w:rsidRDefault="00FD4DDF" w:rsidP="00FD4DDF">
      <w:pPr>
        <w:spacing w:after="335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1.1. Предметом настоящего Договора является сотрудничество Сторон с целью подготовки учащихся выпускных классов к поступлению в Колледж, создания единой информационной, научно-образовательной среды и партнерства в сфере образования и науки, разработки и реализации эффективных форм сотрудничества Колледжа  и  Школы.</w:t>
      </w:r>
    </w:p>
    <w:p w14:paraId="59EB41A7" w14:textId="77777777" w:rsidR="00FD4DDF" w:rsidRPr="00FD4DDF" w:rsidRDefault="00FD4DDF" w:rsidP="00FD4DDF">
      <w:pPr>
        <w:keepNext/>
        <w:keepLines/>
        <w:spacing w:after="208" w:line="230" w:lineRule="exact"/>
        <w:ind w:left="3860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bookmarkStart w:id="1" w:name="bookmark1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2. Обязанности сторон</w:t>
      </w:r>
      <w:bookmarkEnd w:id="1"/>
    </w:p>
    <w:p w14:paraId="31429749" w14:textId="77777777" w:rsidR="00FD4DDF" w:rsidRPr="00FD4DDF" w:rsidRDefault="00FD4DDF" w:rsidP="00FD4DDF">
      <w:pPr>
        <w:numPr>
          <w:ilvl w:val="0"/>
          <w:numId w:val="1"/>
        </w:numPr>
        <w:tabs>
          <w:tab w:val="left" w:pos="43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Школа обязуется:</w:t>
      </w:r>
    </w:p>
    <w:p w14:paraId="62B28969" w14:textId="77777777" w:rsidR="00FD4DDF" w:rsidRPr="00FD4DDF" w:rsidRDefault="00FD4DDF" w:rsidP="00FD4DDF">
      <w:pPr>
        <w:numPr>
          <w:ilvl w:val="0"/>
          <w:numId w:val="2"/>
        </w:numPr>
        <w:tabs>
          <w:tab w:val="left" w:pos="164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проводить профориентационную работу среди учащихся Школы по специальностям и направлениям подготовки среднего профессионального образования, реализуемых Колледжем  для выпускников 9 и 11 классов;</w:t>
      </w:r>
    </w:p>
    <w:p w14:paraId="764E5C54" w14:textId="77777777" w:rsidR="00FD4DDF" w:rsidRPr="00FD4DDF" w:rsidRDefault="00FD4DDF" w:rsidP="00FD4DDF">
      <w:pPr>
        <w:numPr>
          <w:ilvl w:val="0"/>
          <w:numId w:val="2"/>
        </w:numPr>
        <w:tabs>
          <w:tab w:val="left" w:pos="270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реализовывать при наличии взаимного интереса совместных дополнительных общеобразовательных программ на базе образовательной организации;</w:t>
      </w:r>
    </w:p>
    <w:p w14:paraId="373904E4" w14:textId="77777777" w:rsidR="00FD4DDF" w:rsidRPr="00FD4DDF" w:rsidRDefault="00FD4DDF" w:rsidP="00FD4DDF">
      <w:pPr>
        <w:numPr>
          <w:ilvl w:val="0"/>
          <w:numId w:val="2"/>
        </w:numPr>
        <w:tabs>
          <w:tab w:val="left" w:pos="270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обмениваться имеющимися в их распоряжении информационными </w:t>
      </w:r>
      <w:r w:rsidRPr="00FD4DDF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ресурсами в соответствии с действующим законодательством Российской Федерации;</w:t>
      </w:r>
    </w:p>
    <w:p w14:paraId="217D7AC4" w14:textId="77777777" w:rsidR="00FD4DDF" w:rsidRPr="00FD4DDF" w:rsidRDefault="00FD4DDF" w:rsidP="00FD4DDF">
      <w:pPr>
        <w:numPr>
          <w:ilvl w:val="0"/>
          <w:numId w:val="2"/>
        </w:numPr>
        <w:tabs>
          <w:tab w:val="left" w:pos="154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взаимодействие между родителями учащихся и Колледжем</w:t>
      </w: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65DB862B" w14:textId="77777777" w:rsidR="00FD4DDF" w:rsidRPr="00FD4DDF" w:rsidRDefault="00FD4DDF" w:rsidP="00FD4DDF">
      <w:pPr>
        <w:numPr>
          <w:ilvl w:val="0"/>
          <w:numId w:val="1"/>
        </w:numPr>
        <w:tabs>
          <w:tab w:val="left" w:pos="438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Колледж обязуется:</w:t>
      </w:r>
    </w:p>
    <w:p w14:paraId="31B71F13" w14:textId="77777777" w:rsidR="00FD4DDF" w:rsidRPr="00FD4DDF" w:rsidRDefault="00FD4DDF" w:rsidP="00FD4DDF">
      <w:pPr>
        <w:numPr>
          <w:ilvl w:val="0"/>
          <w:numId w:val="2"/>
        </w:numPr>
        <w:tabs>
          <w:tab w:val="left" w:pos="198"/>
        </w:tabs>
        <w:spacing w:after="0" w:line="274" w:lineRule="exact"/>
        <w:ind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предоставлять Школе информацию о специальностях и направлениях подготовки с учетом их специализации и </w:t>
      </w:r>
      <w:proofErr w:type="spellStart"/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профилизации</w:t>
      </w:r>
      <w:proofErr w:type="spellEnd"/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, на которые будет осуществляться набор в очередном учебном году, а также необходимые рекламные материалы о колледже;</w:t>
      </w:r>
    </w:p>
    <w:p w14:paraId="592FF49E" w14:textId="77777777" w:rsidR="00FD4DDF" w:rsidRPr="00FD4DDF" w:rsidRDefault="00FD4DDF" w:rsidP="00FD4DDF">
      <w:pPr>
        <w:numPr>
          <w:ilvl w:val="0"/>
          <w:numId w:val="2"/>
        </w:numPr>
        <w:tabs>
          <w:tab w:val="left" w:pos="159"/>
        </w:tabs>
        <w:spacing w:after="0" w:line="274" w:lineRule="exact"/>
        <w:ind w:right="2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проводить  работу по участию учеников Школы в мероприятиях, проводимых Колледжем;</w:t>
      </w:r>
    </w:p>
    <w:p w14:paraId="1FC82DA3" w14:textId="77777777" w:rsidR="00FD4DDF" w:rsidRPr="00FD4DDF" w:rsidRDefault="00FD4DDF" w:rsidP="00FD4DDF">
      <w:pPr>
        <w:tabs>
          <w:tab w:val="left" w:pos="1887"/>
        </w:tabs>
        <w:spacing w:after="0" w:line="274" w:lineRule="exac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- организовывать Дни открытых дверей Колледжа, экскурсии в учебные структурные подразделения учреждения;</w:t>
      </w:r>
    </w:p>
    <w:p w14:paraId="5D8B90B1" w14:textId="77777777" w:rsidR="00FD4DDF" w:rsidRPr="00FD4DDF" w:rsidRDefault="00FD4DDF" w:rsidP="00FD4DDF">
      <w:pPr>
        <w:keepNext/>
        <w:keepLines/>
        <w:spacing w:after="209" w:line="230" w:lineRule="exact"/>
        <w:ind w:left="3500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bookmarkStart w:id="2" w:name="bookmark2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3. Срок действия </w:t>
      </w:r>
      <w:bookmarkEnd w:id="2"/>
      <w:r w:rsidRPr="00FD4DDF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Договора</w:t>
      </w:r>
    </w:p>
    <w:p w14:paraId="4E3AC545" w14:textId="77777777" w:rsidR="00FD4DDF" w:rsidRPr="00FD4DDF" w:rsidRDefault="00FD4DDF" w:rsidP="00FD4DDF">
      <w:pPr>
        <w:keepLine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D4DDF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Настоящий Договор вступает в силу с момента его подписания Сторонами и действует в течение 4 (четырех) лет, с возможностью дальнейшей пролонгации.</w:t>
      </w:r>
    </w:p>
    <w:p w14:paraId="3FAEC248" w14:textId="77777777" w:rsidR="00FD4DDF" w:rsidRPr="00FD4DDF" w:rsidRDefault="00FD4DDF" w:rsidP="00FD4DDF">
      <w:pPr>
        <w:keepLines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D4DDF">
        <w:rPr>
          <w:rFonts w:ascii="Times New Roman" w:eastAsia="Times New Roman" w:hAnsi="Times New Roman" w:cs="Times New Roman"/>
          <w:b/>
          <w:lang w:eastAsia="ru-RU"/>
        </w:rPr>
        <w:t>4. Порядок изменения условий и расторжения Договора</w:t>
      </w:r>
    </w:p>
    <w:p w14:paraId="2E60124F" w14:textId="77777777" w:rsidR="00FD4DDF" w:rsidRPr="00FD4DDF" w:rsidRDefault="00FD4DDF" w:rsidP="00FD4DDF">
      <w:pPr>
        <w:numPr>
          <w:ilvl w:val="0"/>
          <w:numId w:val="3"/>
        </w:numPr>
        <w:tabs>
          <w:tab w:val="left" w:pos="486"/>
        </w:tabs>
        <w:spacing w:before="300" w:after="0" w:line="269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Настоящий Договор может быть расторгнут досрочно по соглашению Сторон, либо по инициативе одной из Сторон, в случае неисполнения обязательств по настоящему Договору одной из Сторон или установлении нецелесообразности дальнейшего сотрудничества. О дате расторжения Договора заинтересованная Сторона извещает другую Сторону в письменном виде за месяц.</w:t>
      </w:r>
    </w:p>
    <w:p w14:paraId="36AB257C" w14:textId="77777777" w:rsidR="00FD4DDF" w:rsidRPr="00FD4DDF" w:rsidRDefault="00FD4DDF" w:rsidP="00FD4DDF">
      <w:pPr>
        <w:numPr>
          <w:ilvl w:val="0"/>
          <w:numId w:val="3"/>
        </w:numPr>
        <w:tabs>
          <w:tab w:val="left" w:pos="673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По согласованию Сторон в настоящий Договор могут быть внесены изменения и дополнения, оформленные в письменном виде.</w:t>
      </w:r>
    </w:p>
    <w:p w14:paraId="5EC9D625" w14:textId="77777777" w:rsidR="00FD4DDF" w:rsidRPr="00FD4DDF" w:rsidRDefault="00FD4DDF" w:rsidP="00FD4DDF">
      <w:pPr>
        <w:numPr>
          <w:ilvl w:val="0"/>
          <w:numId w:val="3"/>
        </w:numPr>
        <w:tabs>
          <w:tab w:val="left" w:pos="572"/>
        </w:tabs>
        <w:spacing w:after="30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Все разногласия, которые могут возникнуть между Сторонами, разрешаются путем переговоров. При не достижении согласия - в установленном действующим законодательством РФ порядке.</w:t>
      </w:r>
    </w:p>
    <w:p w14:paraId="002929F4" w14:textId="77777777" w:rsidR="00FD4DDF" w:rsidRPr="00FD4DDF" w:rsidRDefault="00FD4DDF" w:rsidP="00FD4DDF">
      <w:pPr>
        <w:keepNext/>
        <w:keepLines/>
        <w:spacing w:before="300" w:after="300" w:line="240" w:lineRule="auto"/>
        <w:ind w:left="41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DDF">
        <w:rPr>
          <w:rFonts w:ascii="Times New Roman" w:eastAsia="Times New Roman" w:hAnsi="Times New Roman" w:cs="Times New Roman"/>
          <w:b/>
          <w:bCs/>
          <w:lang w:eastAsia="ru-RU"/>
        </w:rPr>
        <w:t>5. Прочие условия</w:t>
      </w:r>
    </w:p>
    <w:p w14:paraId="463B2751" w14:textId="77777777" w:rsidR="00FD4DDF" w:rsidRPr="00FD4DDF" w:rsidRDefault="00FD4DDF" w:rsidP="00FD4DDF">
      <w:pPr>
        <w:numPr>
          <w:ilvl w:val="0"/>
          <w:numId w:val="4"/>
        </w:numPr>
        <w:tabs>
          <w:tab w:val="left" w:pos="519"/>
        </w:tabs>
        <w:spacing w:after="0" w:line="274" w:lineRule="exact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Стороны не несут никаких имущественных и финансовых обязательств по настоящему Договору.</w:t>
      </w:r>
    </w:p>
    <w:p w14:paraId="666038AC" w14:textId="77777777" w:rsidR="00FD4DDF" w:rsidRPr="00FD4DDF" w:rsidRDefault="00FD4DDF" w:rsidP="00FD4DDF">
      <w:pPr>
        <w:spacing w:after="0" w:line="278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D4DDF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Настоящий Договор составлен в двух экземплярах, один из которых храниться в Колледже, другой – в Школе.</w:t>
      </w:r>
    </w:p>
    <w:p w14:paraId="146B1C71" w14:textId="49BADDF5" w:rsidR="00FD4DDF" w:rsidRPr="00FD4DDF" w:rsidRDefault="00B509C7" w:rsidP="00FD4DDF">
      <w:pPr>
        <w:keepLine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Колледж:   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Школа:</w:t>
      </w:r>
    </w:p>
    <w:p w14:paraId="6C2EDB7D" w14:textId="77777777" w:rsidR="00FD4DDF" w:rsidRPr="00FD4DDF" w:rsidRDefault="00FD4DDF" w:rsidP="00FD4DDF">
      <w:pPr>
        <w:keepLine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45"/>
      </w:tblGrid>
      <w:tr w:rsidR="00B509C7" w14:paraId="6217DAF9" w14:textId="77777777" w:rsidTr="00815DC4">
        <w:trPr>
          <w:trHeight w:val="4014"/>
        </w:trPr>
        <w:tc>
          <w:tcPr>
            <w:tcW w:w="4361" w:type="dxa"/>
          </w:tcPr>
          <w:p w14:paraId="74F1AC6B" w14:textId="34B82602" w:rsidR="00B509C7" w:rsidRPr="00B509C7" w:rsidRDefault="00B509C7" w:rsidP="00B509C7">
            <w:pPr>
              <w:keepLines/>
              <w:spacing w:before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Краевое г</w:t>
            </w:r>
            <w:r w:rsidR="000645D2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 xml:space="preserve">сударственное бюджетное профессиональное образовательное учреждение «Хабаровский государственный медицинский колледж» имени Г.С. Макарова </w:t>
            </w:r>
          </w:p>
          <w:p w14:paraId="76708C57" w14:textId="194C1D74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 xml:space="preserve"> ИНН    2724011794</w:t>
            </w:r>
          </w:p>
          <w:p w14:paraId="56C4CF07" w14:textId="747BBDFD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 xml:space="preserve"> КПП    272201001 </w:t>
            </w:r>
          </w:p>
          <w:p w14:paraId="1581DA8D" w14:textId="7CA91FB1" w:rsid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ОГРН  1022701129956</w:t>
            </w:r>
            <w:proofErr w:type="gramEnd"/>
          </w:p>
        </w:tc>
        <w:tc>
          <w:tcPr>
            <w:tcW w:w="5245" w:type="dxa"/>
          </w:tcPr>
          <w:p w14:paraId="71AEC910" w14:textId="5964664B" w:rsidR="00B509C7" w:rsidRDefault="00B509C7" w:rsidP="00FD4DD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с. Таежное имени Героя Российской Федерации гвардии майора </w:t>
            </w:r>
            <w:proofErr w:type="spellStart"/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Филипова</w:t>
            </w:r>
            <w:proofErr w:type="spellEnd"/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 xml:space="preserve"> Романа Николаевича Хабаровского муниципального района Хабаровского края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30920446" w14:textId="77777777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680043, Хабаровский край, Хабаровский район, городок Хабаровск-43, ул. Интернациональная, 3 А</w:t>
            </w:r>
          </w:p>
          <w:p w14:paraId="6CBAC14D" w14:textId="77777777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ab/>
              <w:t>2720019947</w:t>
            </w:r>
          </w:p>
          <w:p w14:paraId="539698F0" w14:textId="77777777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КПП</w:t>
            </w: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ab/>
              <w:t>272001001</w:t>
            </w:r>
          </w:p>
          <w:p w14:paraId="537613AA" w14:textId="77777777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ОКПО</w:t>
            </w: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ab/>
              <w:t>44687564</w:t>
            </w:r>
          </w:p>
          <w:p w14:paraId="73DD50D9" w14:textId="77777777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ab/>
              <w:t>1022700860005</w:t>
            </w:r>
          </w:p>
          <w:p w14:paraId="0C738AD9" w14:textId="77777777" w:rsidR="00B509C7" w:rsidRP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Р/С 03234643086550002200</w:t>
            </w:r>
          </w:p>
          <w:p w14:paraId="7BB53245" w14:textId="47A25D9B" w:rsidR="00B509C7" w:rsidRDefault="00B509C7" w:rsidP="00B509C7">
            <w:pPr>
              <w:keepLines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>Наименование банка</w:t>
            </w:r>
            <w:r w:rsidRPr="00B509C7">
              <w:rPr>
                <w:rFonts w:ascii="Times New Roman" w:eastAsia="Times New Roman" w:hAnsi="Times New Roman" w:cs="Times New Roman"/>
                <w:lang w:eastAsia="ru-RU"/>
              </w:rPr>
              <w:tab/>
              <w:t>ОТДЕЛЕНИЕ ХАБАРОВСК БАНКА РОССИИ//УФК по Хабаровскому краю г. Хабаровск</w:t>
            </w:r>
          </w:p>
          <w:p w14:paraId="31AA01E7" w14:textId="16024F74" w:rsidR="00B509C7" w:rsidRDefault="00B509C7" w:rsidP="00FD4DDF">
            <w:pPr>
              <w:keepLines/>
              <w:spacing w:before="2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EFA417D" w14:textId="77777777" w:rsidR="000645D2" w:rsidRDefault="000645D2" w:rsidP="00FD4DDF">
      <w:pPr>
        <w:keepLine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Директор колледжа                                             </w:t>
      </w:r>
      <w:r w:rsidRPr="000645D2">
        <w:rPr>
          <w:rFonts w:ascii="Times New Roman" w:eastAsia="Times New Roman" w:hAnsi="Times New Roman" w:cs="Times New Roman"/>
          <w:lang w:eastAsia="ru-RU"/>
        </w:rPr>
        <w:t>Директор школы</w:t>
      </w:r>
    </w:p>
    <w:p w14:paraId="5CA72C57" w14:textId="56B954E2" w:rsidR="00FD4DDF" w:rsidRPr="00FD4DDF" w:rsidRDefault="000645D2" w:rsidP="00FD4DDF">
      <w:pPr>
        <w:keepLines/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________________К.К. Клименко                    ________________Е.Г.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Гулевич</w:t>
      </w:r>
      <w:proofErr w:type="spellEnd"/>
    </w:p>
    <w:p w14:paraId="145CEF08" w14:textId="77777777" w:rsidR="00FD4DDF" w:rsidRPr="00FD4DDF" w:rsidRDefault="00FD4DDF" w:rsidP="00FD4DDF">
      <w:pPr>
        <w:spacing w:after="0" w:line="240" w:lineRule="auto"/>
        <w:ind w:firstLine="360"/>
        <w:rPr>
          <w:rFonts w:ascii="Times New Roman" w:eastAsia="Times New Roman" w:hAnsi="Times New Roman" w:cs="Times New Roman"/>
          <w:lang w:eastAsia="ru-RU"/>
        </w:rPr>
      </w:pPr>
    </w:p>
    <w:p w14:paraId="4C4ACF30" w14:textId="77777777" w:rsidR="00FD4DDF" w:rsidRPr="00FD4DDF" w:rsidRDefault="00FD4DDF" w:rsidP="00FD4DDF">
      <w:pPr>
        <w:spacing w:after="0" w:line="240" w:lineRule="auto"/>
        <w:ind w:firstLine="360"/>
        <w:rPr>
          <w:rFonts w:ascii="Times New Roman" w:eastAsia="Times New Roman" w:hAnsi="Times New Roman" w:cs="Times New Roman"/>
          <w:lang w:eastAsia="ru-RU"/>
        </w:rPr>
      </w:pPr>
    </w:p>
    <w:p w14:paraId="6CFCCC19" w14:textId="77777777" w:rsidR="001D6042" w:rsidRDefault="000C13E8"/>
    <w:sectPr w:rsidR="001D6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10D57E78"/>
    <w:multiLevelType w:val="multilevel"/>
    <w:tmpl w:val="1CD6BA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BC32AB"/>
    <w:multiLevelType w:val="multilevel"/>
    <w:tmpl w:val="44C6DB7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813"/>
    <w:rsid w:val="00027813"/>
    <w:rsid w:val="000645D2"/>
    <w:rsid w:val="000C13E8"/>
    <w:rsid w:val="00815DC4"/>
    <w:rsid w:val="00B509C7"/>
    <w:rsid w:val="00D32699"/>
    <w:rsid w:val="00EF2B66"/>
    <w:rsid w:val="00FD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1F7E"/>
  <w15:docId w15:val="{47367F79-ACE1-4DC0-AA6C-2B05D083E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B50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School</cp:lastModifiedBy>
  <cp:revision>5</cp:revision>
  <cp:lastPrinted>2024-09-22T23:26:00Z</cp:lastPrinted>
  <dcterms:created xsi:type="dcterms:W3CDTF">2024-09-19T23:44:00Z</dcterms:created>
  <dcterms:modified xsi:type="dcterms:W3CDTF">2024-09-23T00:33:00Z</dcterms:modified>
</cp:coreProperties>
</file>