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DF9" w:rsidRPr="00B27DB2" w:rsidRDefault="009C1DF9" w:rsidP="009C1DF9">
      <w:pPr>
        <w:spacing w:after="0" w:line="260" w:lineRule="atLeas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ja-JP" w:bidi="ar-SA"/>
        </w:rPr>
      </w:pPr>
    </w:p>
    <w:p w:rsidR="009C1DF9" w:rsidRPr="00B27DB2" w:rsidRDefault="00B27DB2" w:rsidP="00B27DB2">
      <w:pPr>
        <w:spacing w:after="0" w:line="26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ja-JP" w:bidi="ar-SA"/>
        </w:rPr>
      </w:pPr>
      <w:r w:rsidRPr="00B27D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ja-JP" w:bidi="ar-SA"/>
        </w:rPr>
        <w:t>МЕТОДИЧЕСКИЕ СЕМИНАРЫ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ja-JP" w:bidi="ar-SA"/>
        </w:rPr>
        <w:t xml:space="preserve"> 2021-2022 УЧЕБНЫЙ ГОД</w:t>
      </w:r>
    </w:p>
    <w:p w:rsidR="009C1DF9" w:rsidRPr="00B27DB2" w:rsidRDefault="009C1DF9" w:rsidP="009C1DF9">
      <w:pPr>
        <w:spacing w:after="0" w:line="26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ja-JP" w:bidi="ar-SA"/>
        </w:rPr>
      </w:pPr>
    </w:p>
    <w:tbl>
      <w:tblPr>
        <w:tblW w:w="11021" w:type="dxa"/>
        <w:tblInd w:w="-601" w:type="dxa"/>
        <w:tblCellMar>
          <w:left w:w="0" w:type="dxa"/>
          <w:right w:w="0" w:type="dxa"/>
        </w:tblCellMar>
        <w:tblLook w:val="04A0"/>
      </w:tblPr>
      <w:tblGrid>
        <w:gridCol w:w="1556"/>
        <w:gridCol w:w="5494"/>
        <w:gridCol w:w="3971"/>
      </w:tblGrid>
      <w:tr w:rsidR="00A977A4" w:rsidRPr="00B27DB2" w:rsidTr="00A977A4"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77A4" w:rsidRPr="00B27DB2" w:rsidRDefault="00A977A4" w:rsidP="0076686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ja-JP" w:bidi="ar-SA"/>
              </w:rPr>
            </w:pPr>
            <w:r w:rsidRPr="00B27D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ja-JP" w:bidi="ar-SA"/>
              </w:rPr>
              <w:t>Сроки</w:t>
            </w:r>
          </w:p>
        </w:tc>
        <w:tc>
          <w:tcPr>
            <w:tcW w:w="54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77A4" w:rsidRPr="00B27DB2" w:rsidRDefault="00A977A4" w:rsidP="007668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ja-JP" w:bidi="ar-SA"/>
              </w:rPr>
            </w:pPr>
            <w:r w:rsidRPr="00B27D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ja-JP" w:bidi="ar-SA"/>
              </w:rPr>
              <w:t>Тема</w:t>
            </w:r>
          </w:p>
        </w:tc>
        <w:tc>
          <w:tcPr>
            <w:tcW w:w="39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977A4" w:rsidRPr="00B27DB2" w:rsidRDefault="00A977A4" w:rsidP="007668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ja-JP" w:bidi="ar-SA"/>
              </w:rPr>
            </w:pPr>
          </w:p>
        </w:tc>
      </w:tr>
      <w:tr w:rsidR="00A977A4" w:rsidRPr="00B27DB2" w:rsidTr="00A977A4">
        <w:tc>
          <w:tcPr>
            <w:tcW w:w="1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77A4" w:rsidRPr="00B27DB2" w:rsidRDefault="00A977A4" w:rsidP="0076686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ja-JP" w:bidi="ar-SA"/>
              </w:rPr>
            </w:pPr>
            <w:r w:rsidRPr="00B27DB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ja-JP" w:bidi="ar-SA"/>
              </w:rPr>
              <w:t>декабрь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77A4" w:rsidRPr="00B27DB2" w:rsidRDefault="00A977A4" w:rsidP="0076686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ja-JP" w:bidi="ar-SA"/>
              </w:rPr>
            </w:pPr>
            <w:r w:rsidRPr="00B27DB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ja-JP" w:bidi="ar-SA"/>
              </w:rPr>
              <w:t>Формирование исследовательских компетенций обучающихся в процессе урочной и внеурочной деятельности.</w:t>
            </w:r>
            <w:r w:rsidRPr="00B27DB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ja-JP"/>
              </w:rPr>
              <w:t xml:space="preserve"> Индивидуальный итоговый проект: требования, критерии оценивания</w:t>
            </w:r>
          </w:p>
          <w:p w:rsidR="00A977A4" w:rsidRPr="00B27DB2" w:rsidRDefault="00A977A4" w:rsidP="0076686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ja-JP" w:bidi="ar-SA"/>
              </w:rPr>
            </w:pPr>
            <w:r w:rsidRPr="00B27DB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ja-JP" w:bidi="ar-SA"/>
              </w:rPr>
              <w:t> 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A977A4" w:rsidRPr="00B27DB2" w:rsidRDefault="00A977A4" w:rsidP="0076686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ja-JP" w:bidi="ar-SA"/>
              </w:rPr>
            </w:pPr>
          </w:p>
        </w:tc>
      </w:tr>
      <w:tr w:rsidR="00A977A4" w:rsidRPr="00B27DB2" w:rsidTr="00A977A4">
        <w:tc>
          <w:tcPr>
            <w:tcW w:w="1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77A4" w:rsidRPr="00B27DB2" w:rsidRDefault="00A977A4" w:rsidP="0076686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ja-JP" w:bidi="ar-SA"/>
              </w:rPr>
            </w:pPr>
            <w:r w:rsidRPr="00B27DB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ja-JP" w:bidi="ar-SA"/>
              </w:rPr>
              <w:t>январь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DB2" w:rsidRPr="00B27DB2" w:rsidRDefault="00A977A4" w:rsidP="0076686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ja-JP"/>
              </w:rPr>
            </w:pPr>
            <w:r w:rsidRPr="00B27DB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ja-JP" w:bidi="ar-SA"/>
              </w:rPr>
              <w:t>Неделя «открытых дверей»</w:t>
            </w:r>
            <w:r w:rsidRPr="00B27DB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ja-JP"/>
              </w:rPr>
              <w:t xml:space="preserve"> </w:t>
            </w:r>
          </w:p>
          <w:p w:rsidR="00A977A4" w:rsidRPr="00B27DB2" w:rsidRDefault="00A977A4" w:rsidP="0076686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ja-JP" w:bidi="ar-SA"/>
              </w:rPr>
            </w:pPr>
            <w:r w:rsidRPr="00B27DB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ja-JP"/>
              </w:rPr>
              <w:t>Фестиваль педагогических инноваций (мастер-классы, защита инновационных проектов, программ)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A977A4" w:rsidRPr="00B27DB2" w:rsidRDefault="00A977A4" w:rsidP="0076686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ja-JP" w:bidi="ar-SA"/>
              </w:rPr>
            </w:pPr>
          </w:p>
        </w:tc>
      </w:tr>
    </w:tbl>
    <w:p w:rsidR="009C1DF9" w:rsidRPr="00B27DB2" w:rsidRDefault="009C1DF9" w:rsidP="009C1DF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ja-JP" w:bidi="ar-SA"/>
        </w:rPr>
      </w:pPr>
    </w:p>
    <w:p w:rsidR="00B27DB2" w:rsidRPr="00B27DB2" w:rsidRDefault="003E4E4B" w:rsidP="00B27DB2">
      <w:pPr>
        <w:spacing w:after="0" w:line="26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ja-JP" w:bidi="ar-SA"/>
        </w:rPr>
      </w:pPr>
      <w:r w:rsidRPr="00B27D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ja-JP" w:bidi="ar-SA"/>
        </w:rPr>
        <w:t xml:space="preserve">ПРЕДМЕТНО-МЕТОДИЧЕСКИЕ </w:t>
      </w:r>
      <w:r w:rsidR="00B27DB2" w:rsidRPr="00B27D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ja-JP" w:bidi="ar-SA"/>
        </w:rPr>
        <w:t>НЕДЕЛИ</w:t>
      </w:r>
      <w:r w:rsidR="00B27D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ja-JP" w:bidi="ar-SA"/>
        </w:rPr>
        <w:t xml:space="preserve"> 2021-2022 УЧЕБНЫЙ ГОД</w:t>
      </w:r>
    </w:p>
    <w:p w:rsidR="009C1DF9" w:rsidRPr="00B27DB2" w:rsidRDefault="009C1DF9" w:rsidP="009C1DF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ja-JP" w:bidi="ar-SA"/>
        </w:rPr>
      </w:pPr>
    </w:p>
    <w:p w:rsidR="009C1DF9" w:rsidRPr="00B27DB2" w:rsidRDefault="009C1DF9" w:rsidP="009C1DF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ja-JP" w:bidi="ar-SA"/>
        </w:rPr>
      </w:pPr>
    </w:p>
    <w:tbl>
      <w:tblPr>
        <w:tblStyle w:val="a4"/>
        <w:tblW w:w="11766" w:type="dxa"/>
        <w:tblInd w:w="-459" w:type="dxa"/>
        <w:tblLook w:val="04A0"/>
      </w:tblPr>
      <w:tblGrid>
        <w:gridCol w:w="1134"/>
        <w:gridCol w:w="3969"/>
        <w:gridCol w:w="1985"/>
        <w:gridCol w:w="3685"/>
        <w:gridCol w:w="993"/>
      </w:tblGrid>
      <w:tr w:rsidR="009C1DF9" w:rsidRPr="00B27DB2" w:rsidTr="003E4E4B">
        <w:tc>
          <w:tcPr>
            <w:tcW w:w="1134" w:type="dxa"/>
          </w:tcPr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969" w:type="dxa"/>
          </w:tcPr>
          <w:p w:rsidR="009C1DF9" w:rsidRPr="00B27DB2" w:rsidRDefault="009C1DF9" w:rsidP="00766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1985" w:type="dxa"/>
          </w:tcPr>
          <w:p w:rsidR="009C1DF9" w:rsidRPr="00B27DB2" w:rsidRDefault="009C1DF9" w:rsidP="00766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  <w:proofErr w:type="spellEnd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9C1DF9" w:rsidRPr="00B27DB2" w:rsidRDefault="009C1DF9" w:rsidP="00766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  <w:proofErr w:type="spellEnd"/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</w:tcBorders>
          </w:tcPr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DF9" w:rsidRPr="00B27DB2" w:rsidTr="003E4E4B">
        <w:tc>
          <w:tcPr>
            <w:tcW w:w="1134" w:type="dxa"/>
          </w:tcPr>
          <w:p w:rsidR="009C1DF9" w:rsidRPr="00B27DB2" w:rsidRDefault="009C1DF9" w:rsidP="009C1DF9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D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Школьный этап Всероссийской олимпиады школьников</w:t>
            </w:r>
          </w:p>
        </w:tc>
        <w:tc>
          <w:tcPr>
            <w:tcW w:w="1985" w:type="dxa"/>
          </w:tcPr>
          <w:p w:rsidR="009C1DF9" w:rsidRPr="00B27DB2" w:rsidRDefault="009C1DF9" w:rsidP="00766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  <w:proofErr w:type="spellEnd"/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  <w:proofErr w:type="spellEnd"/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DF9" w:rsidRPr="00B27DB2" w:rsidTr="003E4E4B">
        <w:tc>
          <w:tcPr>
            <w:tcW w:w="1134" w:type="dxa"/>
          </w:tcPr>
          <w:p w:rsidR="009C1DF9" w:rsidRPr="00B27DB2" w:rsidRDefault="009C1DF9" w:rsidP="009C1DF9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D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Муниципальный этап Всероссийской олимпиады школьников</w:t>
            </w:r>
          </w:p>
        </w:tc>
        <w:tc>
          <w:tcPr>
            <w:tcW w:w="1985" w:type="dxa"/>
          </w:tcPr>
          <w:p w:rsidR="009C1DF9" w:rsidRPr="00B27DB2" w:rsidRDefault="009C1DF9" w:rsidP="00766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  <w:proofErr w:type="spellEnd"/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  <w:proofErr w:type="spellEnd"/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DF9" w:rsidRPr="00B27DB2" w:rsidTr="003E4E4B">
        <w:tc>
          <w:tcPr>
            <w:tcW w:w="1134" w:type="dxa"/>
          </w:tcPr>
          <w:p w:rsidR="009C1DF9" w:rsidRPr="00B27DB2" w:rsidRDefault="009C1DF9" w:rsidP="009C1DF9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D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Региональный этап Всероссийской олимпиады школьников</w:t>
            </w:r>
          </w:p>
        </w:tc>
        <w:tc>
          <w:tcPr>
            <w:tcW w:w="1985" w:type="dxa"/>
          </w:tcPr>
          <w:p w:rsidR="009C1DF9" w:rsidRPr="00B27DB2" w:rsidRDefault="009C1DF9" w:rsidP="00766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  <w:proofErr w:type="spellEnd"/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DF9" w:rsidRPr="00B27DB2" w:rsidTr="003E4E4B">
        <w:tc>
          <w:tcPr>
            <w:tcW w:w="1134" w:type="dxa"/>
          </w:tcPr>
          <w:p w:rsidR="009C1DF9" w:rsidRPr="00B27DB2" w:rsidRDefault="009C1DF9" w:rsidP="009C1DF9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proofErr w:type="spellEnd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proofErr w:type="spellEnd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1985" w:type="dxa"/>
          </w:tcPr>
          <w:p w:rsidR="009C1DF9" w:rsidRPr="00B27DB2" w:rsidRDefault="009C1DF9" w:rsidP="00766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Мудрова</w:t>
            </w:r>
            <w:proofErr w:type="spellEnd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Бойко</w:t>
            </w:r>
            <w:proofErr w:type="spellEnd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 xml:space="preserve"> Г.Я.</w:t>
            </w: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Сетчикова</w:t>
            </w:r>
            <w:proofErr w:type="spellEnd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 xml:space="preserve"> Н.Н.</w:t>
            </w: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Романова</w:t>
            </w:r>
            <w:proofErr w:type="spellEnd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DF9" w:rsidRPr="00B27DB2" w:rsidTr="003E4E4B">
        <w:tc>
          <w:tcPr>
            <w:tcW w:w="1134" w:type="dxa"/>
          </w:tcPr>
          <w:p w:rsidR="009C1DF9" w:rsidRPr="00B27DB2" w:rsidRDefault="009C1DF9" w:rsidP="009C1DF9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  <w:proofErr w:type="spellEnd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1985" w:type="dxa"/>
          </w:tcPr>
          <w:p w:rsidR="009C1DF9" w:rsidRPr="00B27DB2" w:rsidRDefault="009C1DF9" w:rsidP="00766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Пахомова</w:t>
            </w:r>
            <w:proofErr w:type="spellEnd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Бирюкова</w:t>
            </w:r>
            <w:proofErr w:type="spellEnd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 xml:space="preserve"> Н.В. </w:t>
            </w: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Гильванова</w:t>
            </w:r>
            <w:proofErr w:type="spellEnd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Галух</w:t>
            </w:r>
            <w:proofErr w:type="spellEnd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Больбат</w:t>
            </w:r>
            <w:proofErr w:type="spellEnd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 xml:space="preserve"> Н.Я.</w:t>
            </w: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DF9" w:rsidRPr="00B27DB2" w:rsidTr="003E4E4B">
        <w:tc>
          <w:tcPr>
            <w:tcW w:w="1134" w:type="dxa"/>
          </w:tcPr>
          <w:p w:rsidR="009C1DF9" w:rsidRPr="00B27DB2" w:rsidRDefault="009C1DF9" w:rsidP="009C1DF9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  <w:proofErr w:type="spellEnd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  <w:proofErr w:type="spellEnd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1985" w:type="dxa"/>
          </w:tcPr>
          <w:p w:rsidR="009C1DF9" w:rsidRPr="00B27DB2" w:rsidRDefault="009C1DF9" w:rsidP="00766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Простакова</w:t>
            </w:r>
            <w:proofErr w:type="spellEnd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 xml:space="preserve"> Г.Д.</w:t>
            </w: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Маргарян</w:t>
            </w:r>
            <w:proofErr w:type="spellEnd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DF9" w:rsidRPr="00B27DB2" w:rsidTr="003E4E4B">
        <w:tc>
          <w:tcPr>
            <w:tcW w:w="1134" w:type="dxa"/>
            <w:tcBorders>
              <w:top w:val="nil"/>
            </w:tcBorders>
          </w:tcPr>
          <w:p w:rsidR="009C1DF9" w:rsidRPr="00B27DB2" w:rsidRDefault="009C1DF9" w:rsidP="009C1DF9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</w:tcBorders>
          </w:tcPr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Военно-патриотический</w:t>
            </w:r>
            <w:proofErr w:type="spellEnd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месячник</w:t>
            </w:r>
            <w:proofErr w:type="spellEnd"/>
          </w:p>
        </w:tc>
        <w:tc>
          <w:tcPr>
            <w:tcW w:w="1985" w:type="dxa"/>
            <w:tcBorders>
              <w:top w:val="nil"/>
            </w:tcBorders>
          </w:tcPr>
          <w:p w:rsidR="009C1DF9" w:rsidRPr="00B27DB2" w:rsidRDefault="009C1DF9" w:rsidP="00766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3685" w:type="dxa"/>
            <w:tcBorders>
              <w:top w:val="nil"/>
              <w:right w:val="single" w:sz="4" w:space="0" w:color="auto"/>
            </w:tcBorders>
          </w:tcPr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Синельник</w:t>
            </w:r>
            <w:proofErr w:type="spellEnd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Румянцева</w:t>
            </w:r>
            <w:proofErr w:type="spellEnd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 xml:space="preserve"> Д.А.</w:t>
            </w: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Лукинова</w:t>
            </w:r>
            <w:proofErr w:type="spellEnd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Кайдалов</w:t>
            </w:r>
            <w:proofErr w:type="spellEnd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 xml:space="preserve"> С.К.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</w:tcBorders>
          </w:tcPr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DF9" w:rsidRPr="00B27DB2" w:rsidTr="003E4E4B">
        <w:tc>
          <w:tcPr>
            <w:tcW w:w="1134" w:type="dxa"/>
          </w:tcPr>
          <w:p w:rsidR="009C1DF9" w:rsidRPr="00B27DB2" w:rsidRDefault="009C1DF9" w:rsidP="009C1DF9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Английский</w:t>
            </w:r>
            <w:proofErr w:type="spellEnd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985" w:type="dxa"/>
          </w:tcPr>
          <w:p w:rsidR="009C1DF9" w:rsidRPr="00B27DB2" w:rsidRDefault="009C1DF9" w:rsidP="00766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Овчинникова</w:t>
            </w:r>
            <w:proofErr w:type="spellEnd"/>
            <w:r w:rsidRPr="00B27D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Л.Д.</w:t>
            </w: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Воротняк</w:t>
            </w:r>
            <w:proofErr w:type="spellEnd"/>
            <w:r w:rsidRPr="00B27D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Н.Н.</w:t>
            </w: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Жгарева</w:t>
            </w:r>
            <w:proofErr w:type="spellEnd"/>
            <w:r w:rsidRPr="00B27D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М.Н.</w:t>
            </w: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D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Трифонова О.В.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</w:tcBorders>
          </w:tcPr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C1DF9" w:rsidRPr="00B27DB2" w:rsidTr="003E4E4B">
        <w:tc>
          <w:tcPr>
            <w:tcW w:w="1134" w:type="dxa"/>
          </w:tcPr>
          <w:p w:rsidR="009C1DF9" w:rsidRPr="00B27DB2" w:rsidRDefault="009C1DF9" w:rsidP="009C1DF9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spellEnd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1985" w:type="dxa"/>
          </w:tcPr>
          <w:p w:rsidR="009C1DF9" w:rsidRPr="00B27DB2" w:rsidRDefault="009C1DF9" w:rsidP="00766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Гулевич</w:t>
            </w:r>
            <w:proofErr w:type="spellEnd"/>
            <w:r w:rsidRPr="00B27D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Е.Г.</w:t>
            </w: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Койшебаева</w:t>
            </w:r>
            <w:proofErr w:type="spellEnd"/>
            <w:r w:rsidRPr="00B27D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А.У.</w:t>
            </w: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Евстратенко</w:t>
            </w:r>
            <w:proofErr w:type="spellEnd"/>
            <w:r w:rsidRPr="00B27D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О.А.</w:t>
            </w: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Синельник</w:t>
            </w:r>
            <w:proofErr w:type="spellEnd"/>
            <w:r w:rsidRPr="00B27D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Н.В.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C1DF9" w:rsidRPr="00B27DB2" w:rsidTr="003E4E4B">
        <w:tc>
          <w:tcPr>
            <w:tcW w:w="1134" w:type="dxa"/>
          </w:tcPr>
          <w:p w:rsidR="009C1DF9" w:rsidRPr="00B27DB2" w:rsidRDefault="009C1DF9" w:rsidP="009C1DF9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proofErr w:type="spellEnd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proofErr w:type="spellEnd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физическая</w:t>
            </w:r>
            <w:proofErr w:type="spellEnd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1985" w:type="dxa"/>
          </w:tcPr>
          <w:p w:rsidR="009C1DF9" w:rsidRPr="00B27DB2" w:rsidRDefault="009C1DF9" w:rsidP="00766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Синельник</w:t>
            </w:r>
            <w:proofErr w:type="spellEnd"/>
            <w:r w:rsidRPr="00B27D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Н.В.</w:t>
            </w: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D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Макаренко Н.П.</w:t>
            </w: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D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Румянцева Д.А.</w:t>
            </w: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D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Володин В.В.</w:t>
            </w:r>
          </w:p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>Арнаут</w:t>
            </w:r>
            <w:proofErr w:type="spellEnd"/>
            <w:r w:rsidRPr="00B27DB2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</w:tcBorders>
          </w:tcPr>
          <w:p w:rsidR="009C1DF9" w:rsidRPr="00B27DB2" w:rsidRDefault="009C1DF9" w:rsidP="007668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7A3F" w:rsidRPr="00B27DB2" w:rsidRDefault="00147A3F" w:rsidP="00B27DB2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147A3F" w:rsidRPr="00B27DB2" w:rsidSect="009C1DF9">
      <w:pgSz w:w="11906" w:h="16838"/>
      <w:pgMar w:top="567" w:right="851" w:bottom="62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D438F6"/>
    <w:multiLevelType w:val="hybridMultilevel"/>
    <w:tmpl w:val="D6449F2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9C1DF9"/>
    <w:rsid w:val="00055B47"/>
    <w:rsid w:val="00147A3F"/>
    <w:rsid w:val="001B182C"/>
    <w:rsid w:val="00351A46"/>
    <w:rsid w:val="003E4E4B"/>
    <w:rsid w:val="004D0A78"/>
    <w:rsid w:val="00821737"/>
    <w:rsid w:val="009C1DF9"/>
    <w:rsid w:val="00A52041"/>
    <w:rsid w:val="00A977A4"/>
    <w:rsid w:val="00B27DB2"/>
    <w:rsid w:val="00BC75FD"/>
    <w:rsid w:val="00C73ADC"/>
    <w:rsid w:val="00D849FA"/>
    <w:rsid w:val="00D91170"/>
    <w:rsid w:val="00E307F3"/>
    <w:rsid w:val="00F05236"/>
    <w:rsid w:val="00F32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DF9"/>
    <w:rPr>
      <w:rFonts w:eastAsiaTheme="minorEastAsia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1DF9"/>
    <w:pPr>
      <w:ind w:left="720"/>
      <w:contextualSpacing/>
    </w:pPr>
  </w:style>
  <w:style w:type="table" w:styleId="a4">
    <w:name w:val="Table Grid"/>
    <w:basedOn w:val="a1"/>
    <w:uiPriority w:val="59"/>
    <w:rsid w:val="009C1DF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2021-11-06T00:48:00Z</cp:lastPrinted>
  <dcterms:created xsi:type="dcterms:W3CDTF">2021-11-06T01:00:00Z</dcterms:created>
  <dcterms:modified xsi:type="dcterms:W3CDTF">2021-11-06T01:00:00Z</dcterms:modified>
</cp:coreProperties>
</file>