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Муниципальное бюджетное общеобразовательное учреждение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средняя общеобразовательная школа с. Таежное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имени Героя Российской Федерации гвардии майора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Филипова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Р.Н.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Хабаровского муниципального района Хабаровского края</w:t>
      </w:r>
      <w:r/>
    </w:p>
    <w:p>
      <w:pPr>
        <w:spacing w:after="24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План мероприятий 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по реализации федерального проекта «Без срока давности» 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на 2023 – 2024 годы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6"/>
        <w:gridCol w:w="4568"/>
        <w:gridCol w:w="1857"/>
        <w:gridCol w:w="2354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№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Мероприятие 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Срок реализации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Ответственный 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Утверждение состава рабочей группы проекта «Без срока давности»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.01.2023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Гулевич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Е.Г., директор школы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Размещение на сайте школы Плана мероприятий проекта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.01.2023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Воротняк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Н.Н.,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за сайт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3.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заседания рабочей группы проекта «О подготовке 1 этапа Всероссийского конкурса сочинений» 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.01.2023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Башмакова М.И.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Евстратенко О.А.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4.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1 этапа Всероссийского конкурса сочинений «Без срока давности»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.01.2023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Башмакова М.И.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Евстратенко О.А.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5.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Предоставление отчета о проведении 1 этапа Всероссийского конкурса сочинений «Без срока давности»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01.02.2023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Башмакова М.И.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Евстратенко О.А.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6.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Участие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вебинаре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03.02.2023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Бойко Г.Я.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7.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заседания рабочей группы проекта «О подготовке исследовательских проектов  «Без срока давности»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.02.2023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Башмакова М.И.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Евстратенко О.А.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Гильванова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Е.В.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8.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Участие в региональном этапе конкурса исследовательских проектов  «Без срока давности»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10.03.2023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Башмакова М.И.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Евстратенко О.А.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Гильванова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Е.В.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9.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заседания рабочей группы проекта «Участие в дне единых действий проектов  «Без срока давности»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Башмакова М.И.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Евстратенко О.А.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Гильванова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Е.В.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10.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и проведение Дня единых действий 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Башмакова М.И.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Евстратенко О.А.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заседания рабочей группы проекта «Об участи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и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региональном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этапе Фестиваля музеев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10.02.2023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Башмакова М.И.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Евстратенко О.А.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Информационное сопровождение проекта в СМИ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всего периода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Воротняк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Н.Н.,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за сайт</w:t>
            </w:r>
            <w:r/>
          </w:p>
        </w:tc>
      </w:tr>
    </w:tbl>
    <w:p>
      <w:pPr>
        <w:spacing w:after="24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Зам.директора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по ВР                   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      Башмакова М.И.</w:t>
      </w:r>
      <w:bookmarkStart w:id="0" w:name="_GoBack"/>
      <w:r/>
      <w:bookmarkEnd w:id="0"/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 Больбат</cp:lastModifiedBy>
  <cp:revision>3</cp:revision>
  <dcterms:created xsi:type="dcterms:W3CDTF">2023-02-08T07:39:00Z</dcterms:created>
  <dcterms:modified xsi:type="dcterms:W3CDTF">2023-02-08T08:05:41Z</dcterms:modified>
</cp:coreProperties>
</file>