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B5" w:rsidRDefault="003E2EB5" w:rsidP="000C6B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7A0" w:rsidRDefault="000C6B5A" w:rsidP="000C6B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B5A">
        <w:rPr>
          <w:rFonts w:ascii="Times New Roman" w:hAnsi="Times New Roman" w:cs="Times New Roman"/>
          <w:b/>
          <w:sz w:val="28"/>
          <w:szCs w:val="28"/>
        </w:rPr>
        <w:t>План мероприятий</w:t>
      </w:r>
      <w:r w:rsidR="00A167A0">
        <w:rPr>
          <w:rFonts w:ascii="Times New Roman" w:hAnsi="Times New Roman" w:cs="Times New Roman"/>
          <w:b/>
          <w:sz w:val="28"/>
          <w:szCs w:val="28"/>
        </w:rPr>
        <w:t xml:space="preserve"> в МБОУ СОШ с. </w:t>
      </w:r>
      <w:proofErr w:type="gramStart"/>
      <w:r w:rsidR="00A167A0">
        <w:rPr>
          <w:rFonts w:ascii="Times New Roman" w:hAnsi="Times New Roman" w:cs="Times New Roman"/>
          <w:b/>
          <w:sz w:val="28"/>
          <w:szCs w:val="28"/>
        </w:rPr>
        <w:t>Таежное</w:t>
      </w:r>
      <w:proofErr w:type="gramEnd"/>
      <w:r w:rsidR="00A167A0">
        <w:rPr>
          <w:rFonts w:ascii="Times New Roman" w:hAnsi="Times New Roman" w:cs="Times New Roman"/>
          <w:b/>
          <w:sz w:val="28"/>
          <w:szCs w:val="28"/>
        </w:rPr>
        <w:t xml:space="preserve"> имени Героя РФ гвардии майора Р.Н. </w:t>
      </w:r>
      <w:proofErr w:type="spellStart"/>
      <w:r w:rsidR="00A167A0">
        <w:rPr>
          <w:rFonts w:ascii="Times New Roman" w:hAnsi="Times New Roman" w:cs="Times New Roman"/>
          <w:b/>
          <w:sz w:val="28"/>
          <w:szCs w:val="28"/>
        </w:rPr>
        <w:t>Филипова</w:t>
      </w:r>
      <w:proofErr w:type="spellEnd"/>
    </w:p>
    <w:p w:rsidR="000C6B5A" w:rsidRDefault="00A167A0" w:rsidP="000C6B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3822B5">
        <w:rPr>
          <w:rFonts w:ascii="Times New Roman" w:hAnsi="Times New Roman" w:cs="Times New Roman"/>
          <w:b/>
          <w:sz w:val="28"/>
          <w:szCs w:val="28"/>
        </w:rPr>
        <w:t>риуроченны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2B5">
        <w:rPr>
          <w:rFonts w:ascii="Times New Roman" w:hAnsi="Times New Roman" w:cs="Times New Roman"/>
          <w:b/>
          <w:sz w:val="28"/>
          <w:szCs w:val="28"/>
        </w:rPr>
        <w:t xml:space="preserve"> 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B5A" w:rsidRPr="000C6B5A">
        <w:rPr>
          <w:rFonts w:ascii="Times New Roman" w:hAnsi="Times New Roman" w:cs="Times New Roman"/>
          <w:b/>
          <w:sz w:val="28"/>
          <w:szCs w:val="28"/>
        </w:rPr>
        <w:t xml:space="preserve"> Всероссийско</w:t>
      </w:r>
      <w:r w:rsidR="003822B5">
        <w:rPr>
          <w:rFonts w:ascii="Times New Roman" w:hAnsi="Times New Roman" w:cs="Times New Roman"/>
          <w:b/>
          <w:sz w:val="28"/>
          <w:szCs w:val="28"/>
        </w:rPr>
        <w:t>му</w:t>
      </w:r>
      <w:r w:rsidR="000C6B5A" w:rsidRPr="000C6B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="000C6B5A" w:rsidRPr="000C6B5A">
        <w:rPr>
          <w:rFonts w:ascii="Times New Roman" w:hAnsi="Times New Roman" w:cs="Times New Roman"/>
          <w:b/>
          <w:sz w:val="28"/>
          <w:szCs w:val="28"/>
        </w:rPr>
        <w:t>н</w:t>
      </w:r>
      <w:r w:rsidR="003822B5">
        <w:rPr>
          <w:rFonts w:ascii="Times New Roman" w:hAnsi="Times New Roman" w:cs="Times New Roman"/>
          <w:b/>
          <w:sz w:val="28"/>
          <w:szCs w:val="28"/>
        </w:rPr>
        <w:t>ю</w:t>
      </w:r>
      <w:r w:rsidR="000C6B5A" w:rsidRPr="000C6B5A">
        <w:rPr>
          <w:rFonts w:ascii="Times New Roman" w:hAnsi="Times New Roman" w:cs="Times New Roman"/>
          <w:b/>
          <w:sz w:val="28"/>
          <w:szCs w:val="28"/>
        </w:rPr>
        <w:t xml:space="preserve"> правовой помощи детям</w:t>
      </w:r>
      <w:r w:rsidR="00F47217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534"/>
        <w:gridCol w:w="2551"/>
        <w:gridCol w:w="8004"/>
        <w:gridCol w:w="3697"/>
      </w:tblGrid>
      <w:tr w:rsidR="00D73ED1" w:rsidTr="00D73ED1">
        <w:tc>
          <w:tcPr>
            <w:tcW w:w="534" w:type="dxa"/>
          </w:tcPr>
          <w:p w:rsidR="00D73ED1" w:rsidRPr="00D73ED1" w:rsidRDefault="00D73E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E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</w:tcPr>
          <w:p w:rsidR="00D73ED1" w:rsidRPr="00D73ED1" w:rsidRDefault="00D73E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ED1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8004" w:type="dxa"/>
          </w:tcPr>
          <w:p w:rsidR="00D73ED1" w:rsidRPr="00D73ED1" w:rsidRDefault="00D73E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ED1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697" w:type="dxa"/>
          </w:tcPr>
          <w:p w:rsidR="00D73ED1" w:rsidRPr="00253783" w:rsidRDefault="00253783" w:rsidP="00253783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78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C02FA" w:rsidTr="00D73ED1">
        <w:tc>
          <w:tcPr>
            <w:tcW w:w="534" w:type="dxa"/>
          </w:tcPr>
          <w:p w:rsidR="006C02FA" w:rsidRPr="00D73ED1" w:rsidRDefault="006A7B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6C02FA" w:rsidRPr="003E2EB5" w:rsidRDefault="000C6ECA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04" w:type="dxa"/>
          </w:tcPr>
          <w:p w:rsidR="006C02FA" w:rsidRPr="00253783" w:rsidRDefault="006C02FA" w:rsidP="00A167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3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Консультация для педагогов «Реализация прав ребенка в </w:t>
            </w:r>
            <w:r w:rsidR="00A167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образовательном учреждении</w:t>
            </w:r>
            <w:proofErr w:type="gramStart"/>
            <w:r w:rsidR="00F47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="00F47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Основные гарантии прав ребёнка в РФ, и обеспечении их защиты</w:t>
            </w:r>
            <w:r w:rsidRPr="00253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97" w:type="dxa"/>
          </w:tcPr>
          <w:p w:rsidR="006C02FA" w:rsidRDefault="003E2EB5" w:rsidP="000C6B5A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C6ECA" w:rsidTr="00D73ED1">
        <w:tc>
          <w:tcPr>
            <w:tcW w:w="534" w:type="dxa"/>
          </w:tcPr>
          <w:p w:rsidR="000C6ECA" w:rsidRPr="00D73ED1" w:rsidRDefault="006A7B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C6ECA" w:rsidRPr="003E2EB5" w:rsidRDefault="000C6ECA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04" w:type="dxa"/>
          </w:tcPr>
          <w:p w:rsidR="000C6ECA" w:rsidRPr="00253783" w:rsidRDefault="00A167A0" w:rsidP="00253783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внеклассных мероприятий в рамк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>ах Недели правовой помощи детям</w:t>
            </w:r>
            <w:r w:rsidR="000C6ECA" w:rsidRPr="00253783">
              <w:rPr>
                <w:rFonts w:ascii="Times New Roman" w:hAnsi="Times New Roman" w:cs="Times New Roman"/>
                <w:sz w:val="28"/>
                <w:szCs w:val="28"/>
              </w:rPr>
              <w:t>: «Мои права и обязанности»</w:t>
            </w:r>
            <w:proofErr w:type="gramStart"/>
            <w:r w:rsidR="000C6ECA" w:rsidRPr="002537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697" w:type="dxa"/>
          </w:tcPr>
          <w:p w:rsidR="000C6ECA" w:rsidRPr="003E2EB5" w:rsidRDefault="00A167A0" w:rsidP="003E2EB5">
            <w:pPr>
              <w:tabs>
                <w:tab w:val="left" w:pos="119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 по ВР, классные руководители.</w:t>
            </w:r>
          </w:p>
        </w:tc>
      </w:tr>
      <w:tr w:rsidR="00253783" w:rsidTr="00D73ED1">
        <w:tc>
          <w:tcPr>
            <w:tcW w:w="534" w:type="dxa"/>
          </w:tcPr>
          <w:p w:rsidR="00253783" w:rsidRPr="00D73ED1" w:rsidRDefault="006A7B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253783" w:rsidRPr="003E2EB5" w:rsidRDefault="00253783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04" w:type="dxa"/>
          </w:tcPr>
          <w:p w:rsidR="00253783" w:rsidRPr="00253783" w:rsidRDefault="00253783" w:rsidP="00A167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3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Круглый стол </w:t>
            </w:r>
            <w:r w:rsidR="006A7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педагогов </w:t>
            </w:r>
            <w:r w:rsidRPr="00253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«Раннее выявление случаев нарушения прав и законных интересов детей»</w:t>
            </w: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 xml:space="preserve"> с привлечением </w:t>
            </w:r>
            <w:r w:rsidRPr="00253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инспектора </w:t>
            </w:r>
            <w:r w:rsidRPr="00A167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ПДН </w:t>
            </w:r>
            <w:r w:rsidR="00A167A0" w:rsidRPr="00A167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майор</w:t>
            </w:r>
            <w:r w:rsidR="00F47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A167A0" w:rsidRPr="00A167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полиции Никитиной С.П.</w:t>
            </w:r>
          </w:p>
        </w:tc>
        <w:tc>
          <w:tcPr>
            <w:tcW w:w="3697" w:type="dxa"/>
          </w:tcPr>
          <w:p w:rsidR="00253783" w:rsidRDefault="00A167A0" w:rsidP="00A167A0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 по ВР</w:t>
            </w:r>
            <w:proofErr w:type="gramStart"/>
            <w:r w:rsidRPr="003E2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3E2EB5" w:rsidRPr="003E2EB5">
              <w:rPr>
                <w:rFonts w:ascii="Times New Roman" w:hAnsi="Times New Roman" w:cs="Times New Roman"/>
                <w:sz w:val="28"/>
                <w:szCs w:val="28"/>
              </w:rPr>
              <w:t>оциальный педагог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3783" w:rsidTr="00D73ED1">
        <w:tc>
          <w:tcPr>
            <w:tcW w:w="534" w:type="dxa"/>
          </w:tcPr>
          <w:p w:rsidR="00253783" w:rsidRPr="00D73ED1" w:rsidRDefault="006A7B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253783" w:rsidRPr="003E2EB5" w:rsidRDefault="00253783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04" w:type="dxa"/>
          </w:tcPr>
          <w:p w:rsidR="00253783" w:rsidRPr="00253783" w:rsidRDefault="00253783" w:rsidP="00253783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>Правовое консультирование родителей «Ответственность родителей за воспитание и развитие ребёнка».</w:t>
            </w:r>
          </w:p>
        </w:tc>
        <w:tc>
          <w:tcPr>
            <w:tcW w:w="3697" w:type="dxa"/>
          </w:tcPr>
          <w:p w:rsidR="00253783" w:rsidRDefault="003E2EB5" w:rsidP="000C6B5A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  <w:tr w:rsidR="00253783" w:rsidTr="00D73ED1">
        <w:tc>
          <w:tcPr>
            <w:tcW w:w="534" w:type="dxa"/>
          </w:tcPr>
          <w:p w:rsidR="00253783" w:rsidRPr="00D73ED1" w:rsidRDefault="006A7B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253783" w:rsidRPr="003E2EB5" w:rsidRDefault="00253783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04" w:type="dxa"/>
          </w:tcPr>
          <w:p w:rsidR="00253783" w:rsidRPr="00253783" w:rsidRDefault="00253783" w:rsidP="00253783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>Правовое ко</w:t>
            </w:r>
            <w:r w:rsidR="002F61C5">
              <w:rPr>
                <w:rFonts w:ascii="Times New Roman" w:hAnsi="Times New Roman" w:cs="Times New Roman"/>
                <w:sz w:val="28"/>
                <w:szCs w:val="28"/>
              </w:rPr>
              <w:t>нсультирование по вопросам прав</w:t>
            </w: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 xml:space="preserve"> детей, детско-родительских отношений</w:t>
            </w:r>
            <w:r w:rsidR="00A16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253783" w:rsidRDefault="003E2EB5" w:rsidP="000C6B5A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3E2EB5" w:rsidRDefault="003E2EB5" w:rsidP="000C6B5A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3E2EB5" w:rsidTr="00D73ED1">
        <w:tc>
          <w:tcPr>
            <w:tcW w:w="534" w:type="dxa"/>
          </w:tcPr>
          <w:p w:rsidR="003E2EB5" w:rsidRPr="00D73ED1" w:rsidRDefault="006A7BD1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3E2EB5" w:rsidRDefault="00A167A0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 со специалистами</w:t>
            </w:r>
          </w:p>
          <w:p w:rsidR="00F47217" w:rsidRPr="003E2EB5" w:rsidRDefault="00F47217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8004" w:type="dxa"/>
          </w:tcPr>
          <w:p w:rsidR="003E2EB5" w:rsidRDefault="00A167A0" w:rsidP="00A167A0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правового просвещения « Тебе о праве -  право о тебе»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47217" w:rsidRPr="00253783" w:rsidRDefault="00F47217" w:rsidP="00A167A0">
            <w:pPr>
              <w:tabs>
                <w:tab w:val="left" w:pos="4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3E2EB5" w:rsidRDefault="00A167A0" w:rsidP="00A167A0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Анастасьевского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поселения.</w:t>
            </w:r>
          </w:p>
        </w:tc>
      </w:tr>
      <w:tr w:rsidR="00F47217" w:rsidTr="00D73ED1">
        <w:tc>
          <w:tcPr>
            <w:tcW w:w="534" w:type="dxa"/>
          </w:tcPr>
          <w:p w:rsidR="00F47217" w:rsidRDefault="00F47217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F47217" w:rsidRDefault="00F47217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47217" w:rsidRDefault="00F47217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8004" w:type="dxa"/>
          </w:tcPr>
          <w:p w:rsidR="00F47217" w:rsidRPr="00F47217" w:rsidRDefault="00F47217" w:rsidP="00F47217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4721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медиативных п</w:t>
            </w:r>
            <w:r w:rsidRPr="00F472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сихологически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 игр-тренингов.</w:t>
            </w:r>
            <w:r w:rsidRPr="00F472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r w:rsidRPr="00F472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руппов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ые</w:t>
            </w:r>
            <w:r w:rsidRPr="00F472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занятие для обучающихся на тему «Конфликтные ситуации и способы их преодоления».</w:t>
            </w:r>
            <w:proofErr w:type="gramEnd"/>
          </w:p>
        </w:tc>
        <w:tc>
          <w:tcPr>
            <w:tcW w:w="3697" w:type="dxa"/>
          </w:tcPr>
          <w:p w:rsidR="00F47217" w:rsidRDefault="00F47217" w:rsidP="00A167A0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3E2EB5" w:rsidTr="00D73ED1">
        <w:tc>
          <w:tcPr>
            <w:tcW w:w="534" w:type="dxa"/>
          </w:tcPr>
          <w:p w:rsidR="003E2EB5" w:rsidRPr="00D73ED1" w:rsidRDefault="00F47217" w:rsidP="00D73ED1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3E2EB5" w:rsidRPr="003E2EB5" w:rsidRDefault="003E2EB5" w:rsidP="00A167A0">
            <w:pPr>
              <w:tabs>
                <w:tab w:val="left" w:pos="41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EB5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8004" w:type="dxa"/>
          </w:tcPr>
          <w:p w:rsidR="003E2EB5" w:rsidRPr="00253783" w:rsidRDefault="003E2EB5" w:rsidP="00F47217">
            <w:pPr>
              <w:tabs>
                <w:tab w:val="left" w:pos="2658"/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материала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 xml:space="preserve"> (брошюр, буклетов, информационных материалов)</w:t>
            </w: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>на стенде</w:t>
            </w: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и </w:t>
            </w: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</w:t>
            </w:r>
            <w:r w:rsidR="00F47217">
              <w:rPr>
                <w:rFonts w:ascii="Times New Roman" w:hAnsi="Times New Roman" w:cs="Times New Roman"/>
                <w:sz w:val="28"/>
                <w:szCs w:val="28"/>
              </w:rPr>
              <w:t>«Правовое воспитание ш</w:t>
            </w:r>
            <w:r w:rsidRPr="00253783">
              <w:rPr>
                <w:rFonts w:ascii="Times New Roman" w:hAnsi="Times New Roman" w:cs="Times New Roman"/>
                <w:sz w:val="28"/>
                <w:szCs w:val="28"/>
              </w:rPr>
              <w:t>кольников».</w:t>
            </w:r>
          </w:p>
        </w:tc>
        <w:tc>
          <w:tcPr>
            <w:tcW w:w="3697" w:type="dxa"/>
          </w:tcPr>
          <w:p w:rsidR="003E2EB5" w:rsidRDefault="00F47217" w:rsidP="00A167A0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ВР, с</w:t>
            </w:r>
            <w:r w:rsidR="003E2EB5" w:rsidRPr="003E2EB5">
              <w:rPr>
                <w:rFonts w:ascii="Times New Roman" w:hAnsi="Times New Roman" w:cs="Times New Roman"/>
                <w:sz w:val="28"/>
                <w:szCs w:val="28"/>
              </w:rPr>
              <w:t>оциальный педагог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E2EB5" w:rsidRDefault="00F47217" w:rsidP="00A167A0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E2EB5">
              <w:rPr>
                <w:rFonts w:ascii="Times New Roman" w:hAnsi="Times New Roman" w:cs="Times New Roman"/>
                <w:sz w:val="28"/>
                <w:szCs w:val="28"/>
              </w:rPr>
              <w:t>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E2EB5" w:rsidRDefault="000C6B5A" w:rsidP="000C6B5A">
      <w:pPr>
        <w:tabs>
          <w:tab w:val="left" w:pos="4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63C3B" w:rsidRPr="006A7BD1" w:rsidRDefault="00663C3B" w:rsidP="006A7BD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3C3B" w:rsidRPr="006A7BD1" w:rsidSect="006A7BD1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55800"/>
    <w:rsid w:val="000C6B5A"/>
    <w:rsid w:val="000C6ECA"/>
    <w:rsid w:val="00253783"/>
    <w:rsid w:val="002F61C5"/>
    <w:rsid w:val="003822B5"/>
    <w:rsid w:val="003E2EB5"/>
    <w:rsid w:val="00663C3B"/>
    <w:rsid w:val="006A7BD1"/>
    <w:rsid w:val="006C02FA"/>
    <w:rsid w:val="00755800"/>
    <w:rsid w:val="008610E3"/>
    <w:rsid w:val="009D3A61"/>
    <w:rsid w:val="00A167A0"/>
    <w:rsid w:val="00C02298"/>
    <w:rsid w:val="00D50B95"/>
    <w:rsid w:val="00D73ED1"/>
    <w:rsid w:val="00F4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3E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3E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Людмилка</dc:creator>
  <cp:keywords/>
  <dc:description/>
  <cp:lastModifiedBy>Наталья</cp:lastModifiedBy>
  <cp:revision>12</cp:revision>
  <cp:lastPrinted>2021-10-31T23:10:00Z</cp:lastPrinted>
  <dcterms:created xsi:type="dcterms:W3CDTF">2021-10-31T22:09:00Z</dcterms:created>
  <dcterms:modified xsi:type="dcterms:W3CDTF">2023-10-23T08:32:00Z</dcterms:modified>
</cp:coreProperties>
</file>