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C82" w:rsidRPr="009C4C82" w:rsidRDefault="009C4C82" w:rsidP="009C4C8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казенное общеобразовательное учреждение средняя общеобразовательная школа  с. Таежное Хабаровского муниципального района Хабаровского края</w:t>
      </w:r>
      <w:proofErr w:type="gramEnd"/>
    </w:p>
    <w:p w:rsidR="009C4C82" w:rsidRPr="009C4C82" w:rsidRDefault="006C7F7B" w:rsidP="009C4C8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 за  2015-2016 учебный </w:t>
      </w:r>
      <w:r w:rsidR="009C4C82"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</w:p>
    <w:p w:rsidR="009C4C82" w:rsidRPr="009C4C82" w:rsidRDefault="009C4C82" w:rsidP="009C4C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о реализации проекта "Тимуровцы информационного движения"</w:t>
      </w:r>
    </w:p>
    <w:p w:rsidR="009C4C82" w:rsidRPr="009C4C82" w:rsidRDefault="009C4C82" w:rsidP="009C4C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4C82" w:rsidRPr="009C4C82" w:rsidRDefault="009C4C82" w:rsidP="0079369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выполнения приказа УО № 06.2-11-11164 от 04.10.2012г. в школе были проведены следующие мероприятия:</w:t>
      </w:r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Организована работа  по </w:t>
      </w: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проекта на школьном уровне.</w:t>
      </w:r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2.​ Продолжена реклама проекта в городке (развешены объявления, созданы буклеты, проведена агитация среди населения.)</w:t>
      </w:r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3.​ Обучение идет согласно расписанию - </w:t>
      </w:r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вторник (17</w:t>
      </w: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.00-19.00). Группа состоит из 2 педаго</w:t>
      </w:r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гов, 10 учащихся. Обучающихся -  35</w:t>
      </w: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</w:t>
      </w:r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4.Составлены индивидуальные программы обучения («Основные компьютерные понятия,  Как на компьютере напечатать текст и сохранить документ» - простые уроки для начинающих.</w:t>
      </w:r>
      <w:proofErr w:type="gramEnd"/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9C4C82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 xml:space="preserve">Как создать электронный почтовый ящик. </w:t>
      </w:r>
      <w:r w:rsidR="006C7F7B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 xml:space="preserve"> Работа в Интернете, регистрации на </w:t>
      </w:r>
      <w:proofErr w:type="spellStart"/>
      <w:r w:rsidR="006C7F7B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>госуслугах</w:t>
      </w:r>
      <w:proofErr w:type="spellEnd"/>
      <w:r w:rsidR="006C7F7B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 xml:space="preserve">. </w:t>
      </w:r>
      <w:r w:rsidRPr="009C4C82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>Поиск в интернете сайта по адресу или по запросу в поисковой системе» и т.д.</w:t>
      </w:r>
      <w:proofErr w:type="gramStart"/>
      <w:r w:rsidR="006C7F7B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 xml:space="preserve"> </w:t>
      </w:r>
      <w:r w:rsidRPr="009C4C82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>)</w:t>
      </w:r>
      <w:proofErr w:type="gramEnd"/>
      <w:r w:rsidRPr="009C4C82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>.</w:t>
      </w:r>
    </w:p>
    <w:p w:rsid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5.​ Команда зарегистрирована на сайте</w:t>
      </w:r>
      <w:r w:rsidR="007936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проекта, создана страница команды, где отражены </w:t>
      </w: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успехи (</w:t>
      </w:r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создана </w:t>
      </w:r>
      <w:proofErr w:type="spellStart"/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фотогалерея</w:t>
      </w:r>
      <w:proofErr w:type="spellEnd"/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видеоролик</w:t>
      </w: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6C7F7B" w:rsidRPr="006C7F7B">
        <w:t xml:space="preserve"> </w:t>
      </w:r>
      <w:hyperlink r:id="rId4" w:history="1">
        <w:r w:rsidR="006C7F7B" w:rsidRPr="0040604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http://wiki.ippk.ru/index.php/%D0%A3%D1%87%D0%B0%D1%81%D1%82%D0%BD%D0%B8%D0%BA:%D0%A2%D0%98%D0%9E-%D0%A2%D0%B0</w:t>
        </w:r>
      </w:hyperlink>
    </w:p>
    <w:p w:rsidR="006C7F7B" w:rsidRDefault="006C7F7B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также размещена на  сайте школы </w:t>
      </w:r>
      <w:hyperlink r:id="rId5" w:history="1">
        <w:r w:rsidRPr="0040604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http://taezhnoe.ippk.ru/index.php?option=com_content&amp;view=article&amp;id=183&amp;Itemid=104</w:t>
        </w:r>
      </w:hyperlink>
    </w:p>
    <w:p w:rsid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6.​ Продолжается офор</w:t>
      </w:r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мление страниц на сайте. Данные  в сводной таблице</w:t>
      </w:r>
    </w:p>
    <w:p w:rsidR="006C7F7B" w:rsidRDefault="006C7F7B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history="1">
        <w:r w:rsidRPr="0040604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https://docs.google.com/spreadsheets/d/1vwTXuBYzlGMldmbIxJcMCjYlt-VYU8E2n-7dW_fZUSU/edit#gid=535211085</w:t>
        </w:r>
      </w:hyperlink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Подведены итоги </w:t>
      </w:r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и поставлены цели на 2016-2017</w:t>
      </w: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6C7F7B" w:rsidRDefault="006C7F7B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3697" w:rsidRDefault="00793697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3697" w:rsidRDefault="00793697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3697" w:rsidRDefault="00793697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 педагоги: _____________</w:t>
      </w:r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Н.Я. </w:t>
      </w:r>
      <w:proofErr w:type="spellStart"/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Больбат</w:t>
      </w:r>
      <w:proofErr w:type="spellEnd"/>
    </w:p>
    <w:p w:rsidR="00793697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_____________ </w:t>
      </w:r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Э.М. </w:t>
      </w:r>
      <w:proofErr w:type="spellStart"/>
      <w:r w:rsidR="006C7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Таймасханова</w:t>
      </w:r>
      <w:proofErr w:type="spellEnd"/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3697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93697" w:rsidRDefault="00793697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 школы                                           </w:t>
      </w:r>
      <w:proofErr w:type="spellStart"/>
      <w:r w:rsidRPr="009C4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Е.Г.Гулевич</w:t>
      </w:r>
      <w:proofErr w:type="spellEnd"/>
    </w:p>
    <w:p w:rsidR="009C4C82" w:rsidRPr="009C4C82" w:rsidRDefault="009C4C82" w:rsidP="007936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B26DB" w:rsidRDefault="00793697" w:rsidP="00793697">
      <w:pPr>
        <w:spacing w:after="0" w:line="240" w:lineRule="auto"/>
      </w:pPr>
      <w:bookmarkStart w:id="0" w:name="_GoBack"/>
      <w:bookmarkEnd w:id="0"/>
    </w:p>
    <w:sectPr w:rsidR="005B26DB" w:rsidSect="005A4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6AC"/>
    <w:rsid w:val="000946AC"/>
    <w:rsid w:val="005A429E"/>
    <w:rsid w:val="006C7F7B"/>
    <w:rsid w:val="00793697"/>
    <w:rsid w:val="009C4C82"/>
    <w:rsid w:val="00AC49C7"/>
    <w:rsid w:val="00EA1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7F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spreadsheets/d/1vwTXuBYzlGMldmbIxJcMCjYlt-VYU8E2n-7dW_fZUSU/edit#gid=535211085" TargetMode="External"/><Relationship Id="rId5" Type="http://schemas.openxmlformats.org/officeDocument/2006/relationships/hyperlink" Target="http://taezhnoe.ippk.ru/index.php?option=com_content&amp;view=article&amp;id=183&amp;Itemid=104" TargetMode="External"/><Relationship Id="rId4" Type="http://schemas.openxmlformats.org/officeDocument/2006/relationships/hyperlink" Target="http://wiki.ippk.ru/index.php/%D0%A3%D1%87%D0%B0%D1%81%D1%82%D0%BD%D0%B8%D0%BA:%D0%A2%D0%98%D0%9E-%D0%A2%D0%B0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4</cp:revision>
  <dcterms:created xsi:type="dcterms:W3CDTF">2014-05-27T06:14:00Z</dcterms:created>
  <dcterms:modified xsi:type="dcterms:W3CDTF">2016-05-13T11:09:00Z</dcterms:modified>
</cp:coreProperties>
</file>