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5023C" w14:textId="77777777" w:rsidR="00FD4DDF" w:rsidRPr="00FD4DDF" w:rsidRDefault="00FD4DDF" w:rsidP="00FD4D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D4DDF">
        <w:rPr>
          <w:rFonts w:ascii="Times New Roman" w:eastAsia="Times New Roman" w:hAnsi="Times New Roman" w:cs="Times New Roman"/>
          <w:b/>
          <w:lang w:eastAsia="ru-RU"/>
        </w:rPr>
        <w:t>ДОГОВОР О СОТРУДНИЧЕСТВЕ</w:t>
      </w:r>
    </w:p>
    <w:p w14:paraId="137369DA" w14:textId="77777777" w:rsidR="00FD4DDF" w:rsidRPr="00FD4DDF" w:rsidRDefault="00FD4DDF" w:rsidP="00FD4DD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4DB0908F" w14:textId="708F403F" w:rsidR="00FD4DDF" w:rsidRPr="00FD4DDF" w:rsidRDefault="00FD4DDF" w:rsidP="00FD4DDF">
      <w:pPr>
        <w:keepLines/>
        <w:tabs>
          <w:tab w:val="left" w:pos="3933"/>
          <w:tab w:val="left" w:pos="9063"/>
        </w:tabs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422A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«  </w:t>
      </w:r>
      <w:proofErr w:type="gramEnd"/>
      <w:r w:rsidR="00773B3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</w:t>
      </w:r>
      <w:r w:rsidRPr="007422A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» </w:t>
      </w:r>
      <w:r w:rsidR="007422A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ноябрь </w:t>
      </w:r>
      <w:r w:rsidRPr="007422A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2024  г. </w:t>
      </w:r>
      <w:r w:rsidRPr="00FD4DDF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             </w:t>
      </w:r>
      <w:r w:rsidR="002419BD">
        <w:rPr>
          <w:rFonts w:ascii="Times New Roman" w:eastAsia="Times New Roman" w:hAnsi="Times New Roman" w:cs="Times New Roman"/>
          <w:lang w:eastAsia="ru-RU"/>
        </w:rPr>
        <w:t>с. Таёжно</w:t>
      </w:r>
      <w:r w:rsidR="00773B3F">
        <w:rPr>
          <w:rFonts w:ascii="Times New Roman" w:eastAsia="Times New Roman" w:hAnsi="Times New Roman" w:cs="Times New Roman"/>
          <w:lang w:eastAsia="ru-RU"/>
        </w:rPr>
        <w:t>е</w:t>
      </w:r>
    </w:p>
    <w:p w14:paraId="09A698EA" w14:textId="77777777" w:rsidR="00FD4DDF" w:rsidRPr="00FD4DDF" w:rsidRDefault="00FD4DDF" w:rsidP="00FD4D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45101D" w14:textId="77777777" w:rsidR="00FD4DDF" w:rsidRPr="00FD4DDF" w:rsidRDefault="00FD4DDF" w:rsidP="00FD4DD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D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Краевое государственное бюджетное профессиональное образовательное учреждение «Хабаровский государственный медицинский колледж» имени Г.С. Макарова </w:t>
      </w:r>
      <w:r w:rsidRPr="00FD4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директора  </w:t>
      </w:r>
      <w:r w:rsidRPr="00FD4DD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Клименко Кирилла Константиновича</w:t>
      </w:r>
      <w:r w:rsidRPr="00FD4DD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,</w:t>
      </w:r>
      <w:r w:rsidRPr="00FD4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действующего на основании Устава и в рамках действующего законодательства, именуемый в дальнейшем «Колледж», с одной стороны, и</w:t>
      </w:r>
      <w:r w:rsidR="00241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муниципальное бюджетное общеобразовательное учреждение средняя общеобразовательная школа с. Таежного имени Героя Российской Федерации гвардии майора </w:t>
      </w:r>
      <w:proofErr w:type="spellStart"/>
      <w:r w:rsidR="002419B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Филипова</w:t>
      </w:r>
      <w:proofErr w:type="spellEnd"/>
      <w:r w:rsidR="00241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Романа Николаевича Хабаровского муниципального района Хабаровского края</w:t>
      </w:r>
      <w:r w:rsidRPr="00FD4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41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именуемое в дальнейшем «Школа», в лице директора Елены Геннадьевны </w:t>
      </w:r>
      <w:proofErr w:type="spellStart"/>
      <w:r w:rsidR="002419BD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Гулевич</w:t>
      </w:r>
      <w:proofErr w:type="spellEnd"/>
      <w:r w:rsidR="00241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D4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действующего на основании Устава  </w:t>
      </w:r>
      <w:r w:rsidR="00241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D4DDF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стороны, а вместе именуемые «Стороны»,  заключили настоящий договор о нижеследующем.</w:t>
      </w:r>
    </w:p>
    <w:p w14:paraId="0F8810D7" w14:textId="77777777" w:rsidR="00FD4DDF" w:rsidRPr="00FD4DDF" w:rsidRDefault="00FD4DDF" w:rsidP="00FD4DDF">
      <w:pPr>
        <w:keepNext/>
        <w:keepLines/>
        <w:spacing w:after="217" w:line="230" w:lineRule="exact"/>
        <w:ind w:left="3860"/>
        <w:outlineLvl w:val="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0" w:name="bookmark0"/>
    </w:p>
    <w:p w14:paraId="71FAB596" w14:textId="77777777" w:rsidR="00FD4DDF" w:rsidRPr="00FD4DDF" w:rsidRDefault="00FD4DDF" w:rsidP="00FD4DDF">
      <w:pPr>
        <w:keepNext/>
        <w:keepLines/>
        <w:spacing w:after="217" w:line="230" w:lineRule="exact"/>
        <w:ind w:left="3860"/>
        <w:outlineLvl w:val="0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FD4DDF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1. Предмет </w:t>
      </w:r>
      <w:bookmarkEnd w:id="0"/>
      <w:r w:rsidRPr="00FD4DDF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Договора</w:t>
      </w:r>
    </w:p>
    <w:p w14:paraId="3A151F26" w14:textId="77777777" w:rsidR="00FD4DDF" w:rsidRPr="00FD4DDF" w:rsidRDefault="00FD4DDF" w:rsidP="00FD4DDF">
      <w:pPr>
        <w:spacing w:after="335" w:line="274" w:lineRule="exact"/>
        <w:ind w:left="20" w:righ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>1.1. Предметом настоящего Договора является сотрудничество Сторон с целью подготовки учащихся выпускных классов к поступлению в Колледж, создания единой информационной, научно-образовательной среды и партнерства в сфере образования и науки, разработки и реализации эффективных форм сотрудничества Колледжа  и  Школы.</w:t>
      </w:r>
    </w:p>
    <w:p w14:paraId="5758BEC2" w14:textId="77777777" w:rsidR="00FD4DDF" w:rsidRPr="00FD4DDF" w:rsidRDefault="00FD4DDF" w:rsidP="00FD4DDF">
      <w:pPr>
        <w:keepNext/>
        <w:keepLines/>
        <w:spacing w:after="208" w:line="230" w:lineRule="exact"/>
        <w:ind w:left="3860"/>
        <w:outlineLvl w:val="0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bookmarkStart w:id="1" w:name="bookmark1"/>
      <w:r w:rsidRPr="00FD4DDF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2. Обязанности сторон</w:t>
      </w:r>
      <w:bookmarkEnd w:id="1"/>
    </w:p>
    <w:p w14:paraId="029AFD09" w14:textId="77777777" w:rsidR="00FD4DDF" w:rsidRPr="00FD4DDF" w:rsidRDefault="00FD4DDF" w:rsidP="00FD4DDF">
      <w:pPr>
        <w:numPr>
          <w:ilvl w:val="0"/>
          <w:numId w:val="1"/>
        </w:numPr>
        <w:tabs>
          <w:tab w:val="left" w:pos="43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>Школа обязуется:</w:t>
      </w:r>
    </w:p>
    <w:p w14:paraId="0EE9EC9B" w14:textId="77777777" w:rsidR="00FD4DDF" w:rsidRPr="00FD4DDF" w:rsidRDefault="00FD4DDF" w:rsidP="00FD4DDF">
      <w:pPr>
        <w:numPr>
          <w:ilvl w:val="0"/>
          <w:numId w:val="2"/>
        </w:numPr>
        <w:tabs>
          <w:tab w:val="left" w:pos="164"/>
        </w:tabs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проводить профориентационную работу среди учащихся Школы по специальностям и направлениям подготовки среднего профессионального образования, реализуемых Колледжем  для выпускников 9 и 11 классов;</w:t>
      </w:r>
    </w:p>
    <w:p w14:paraId="3F26C1D7" w14:textId="77777777" w:rsidR="00FD4DDF" w:rsidRPr="00FD4DDF" w:rsidRDefault="00FD4DDF" w:rsidP="00FD4DDF">
      <w:pPr>
        <w:numPr>
          <w:ilvl w:val="0"/>
          <w:numId w:val="2"/>
        </w:numPr>
        <w:tabs>
          <w:tab w:val="left" w:pos="270"/>
        </w:tabs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реализовывать при наличии </w:t>
      </w:r>
      <w:r w:rsidR="002419BD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взаимного интереса совместные дополнительные общеобразовательные</w:t>
      </w:r>
      <w:r w:rsidRPr="00FD4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</w:t>
      </w:r>
      <w:r w:rsidR="002419BD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FD4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базе образовательной организации;</w:t>
      </w:r>
    </w:p>
    <w:p w14:paraId="4CE7232E" w14:textId="77777777" w:rsidR="00FD4DDF" w:rsidRPr="00FD4DDF" w:rsidRDefault="00FD4DDF" w:rsidP="00FD4DDF">
      <w:pPr>
        <w:numPr>
          <w:ilvl w:val="0"/>
          <w:numId w:val="2"/>
        </w:numPr>
        <w:tabs>
          <w:tab w:val="left" w:pos="270"/>
        </w:tabs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обмениваться имеющимися в их распоряжении информационными </w:t>
      </w:r>
      <w:r w:rsidRPr="00FD4DDF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ресурсами в соответствии с действующим законодательством Российской Федерации;</w:t>
      </w:r>
    </w:p>
    <w:p w14:paraId="5A3D7FE4" w14:textId="77777777" w:rsidR="00FD4DDF" w:rsidRPr="00FD4DDF" w:rsidRDefault="00FD4DDF" w:rsidP="00FD4DDF">
      <w:pPr>
        <w:numPr>
          <w:ilvl w:val="0"/>
          <w:numId w:val="2"/>
        </w:numPr>
        <w:tabs>
          <w:tab w:val="left" w:pos="154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D4DD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взаимодействие между родителями учащихся и Колледжем</w:t>
      </w:r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14:paraId="0460220D" w14:textId="77777777" w:rsidR="00FD4DDF" w:rsidRPr="00FD4DDF" w:rsidRDefault="00FD4DDF" w:rsidP="00FD4DDF">
      <w:pPr>
        <w:numPr>
          <w:ilvl w:val="0"/>
          <w:numId w:val="1"/>
        </w:numPr>
        <w:tabs>
          <w:tab w:val="left" w:pos="43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>Колледж обязуется:</w:t>
      </w:r>
    </w:p>
    <w:p w14:paraId="7707067D" w14:textId="77777777" w:rsidR="00FD4DDF" w:rsidRPr="00FD4DDF" w:rsidRDefault="00FD4DDF" w:rsidP="00FD4DDF">
      <w:pPr>
        <w:numPr>
          <w:ilvl w:val="0"/>
          <w:numId w:val="2"/>
        </w:numPr>
        <w:tabs>
          <w:tab w:val="left" w:pos="198"/>
        </w:tabs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предоставлять Школе информацию о специальностях и направлениях подготовки с учетом их специализации и </w:t>
      </w:r>
      <w:proofErr w:type="spellStart"/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профилизации</w:t>
      </w:r>
      <w:proofErr w:type="spellEnd"/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>, на которые будет осуществляться набор в очередном учебном году, а также нео</w:t>
      </w:r>
      <w:r w:rsidR="007422A2">
        <w:rPr>
          <w:rFonts w:ascii="Times New Roman" w:eastAsia="Times New Roman" w:hAnsi="Times New Roman" w:cs="Times New Roman"/>
          <w:sz w:val="23"/>
          <w:szCs w:val="23"/>
          <w:lang w:eastAsia="ru-RU"/>
        </w:rPr>
        <w:t>бходимые рекламные материалы о К</w:t>
      </w:r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>олледже;</w:t>
      </w:r>
    </w:p>
    <w:p w14:paraId="6390EB55" w14:textId="77777777" w:rsidR="00FD4DDF" w:rsidRPr="00FD4DDF" w:rsidRDefault="00FD4DDF" w:rsidP="00FD4DDF">
      <w:pPr>
        <w:numPr>
          <w:ilvl w:val="0"/>
          <w:numId w:val="2"/>
        </w:numPr>
        <w:tabs>
          <w:tab w:val="left" w:pos="159"/>
        </w:tabs>
        <w:spacing w:after="0" w:line="274" w:lineRule="exact"/>
        <w:ind w:right="2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проводить  работу по участию учеников Школы в мероприятиях, проводимых Колледжем;</w:t>
      </w:r>
    </w:p>
    <w:p w14:paraId="49A11AE2" w14:textId="77777777" w:rsidR="00FD4DDF" w:rsidRPr="00FD4DDF" w:rsidRDefault="00FD4DDF" w:rsidP="00FD4DDF">
      <w:pPr>
        <w:tabs>
          <w:tab w:val="left" w:pos="1887"/>
        </w:tabs>
        <w:spacing w:after="0" w:line="274" w:lineRule="exac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>- организовывать Дни открытых дверей Колледжа, экскурсии в учебные структурные подразделения учреждения;</w:t>
      </w:r>
    </w:p>
    <w:p w14:paraId="4491255F" w14:textId="77777777" w:rsidR="00FD4DDF" w:rsidRPr="00FD4DDF" w:rsidRDefault="00FD4DDF" w:rsidP="00FD4DDF">
      <w:pPr>
        <w:keepNext/>
        <w:keepLines/>
        <w:spacing w:after="209" w:line="230" w:lineRule="exact"/>
        <w:ind w:left="3500"/>
        <w:outlineLvl w:val="0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bookmarkStart w:id="2" w:name="bookmark2"/>
      <w:r w:rsidRPr="00FD4DDF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3. Срок действия </w:t>
      </w:r>
      <w:bookmarkEnd w:id="2"/>
      <w:r w:rsidRPr="00FD4DDF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Договора</w:t>
      </w:r>
    </w:p>
    <w:p w14:paraId="0F537C1D" w14:textId="77777777" w:rsidR="00FD4DDF" w:rsidRPr="00FD4DDF" w:rsidRDefault="00FD4DDF" w:rsidP="00FD4DDF">
      <w:pPr>
        <w:keepLines/>
        <w:spacing w:before="24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4DDF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Настоящий Договор вступает в силу с момента его подписания Сторонами и действует в течение 4 (четырех) лет, с возможностью дальнейшей пролонгации.</w:t>
      </w:r>
    </w:p>
    <w:p w14:paraId="10CD2CC5" w14:textId="77777777" w:rsidR="00FD4DDF" w:rsidRPr="00FD4DDF" w:rsidRDefault="00FD4DDF" w:rsidP="00FD4DDF">
      <w:pPr>
        <w:keepLines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D4DDF">
        <w:rPr>
          <w:rFonts w:ascii="Times New Roman" w:eastAsia="Times New Roman" w:hAnsi="Times New Roman" w:cs="Times New Roman"/>
          <w:b/>
          <w:lang w:eastAsia="ru-RU"/>
        </w:rPr>
        <w:t>4. Порядок изменения условий и расторжения Договора</w:t>
      </w:r>
    </w:p>
    <w:p w14:paraId="2A3B38F1" w14:textId="77777777" w:rsidR="00FD4DDF" w:rsidRPr="00FD4DDF" w:rsidRDefault="00FD4DDF" w:rsidP="00FD4DDF">
      <w:pPr>
        <w:numPr>
          <w:ilvl w:val="0"/>
          <w:numId w:val="3"/>
        </w:numPr>
        <w:tabs>
          <w:tab w:val="left" w:pos="486"/>
        </w:tabs>
        <w:spacing w:before="300" w:after="0" w:line="269" w:lineRule="exact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>Настоящий Договор может быть расторгнут досрочно по соглашению Сторон, либо по инициативе одной из Сторон, в случае неисполнения обязательств по настоящему Договору одной из Сторон или установлении нецелесообразности дальнейшего сотрудничества. О дате расторжения Договора заинтересованная Сторона извещает другую Сторону в письменном виде за месяц.</w:t>
      </w:r>
    </w:p>
    <w:p w14:paraId="3D0431F2" w14:textId="77777777" w:rsidR="00FD4DDF" w:rsidRPr="00FD4DDF" w:rsidRDefault="00FD4DDF" w:rsidP="00FD4DDF">
      <w:pPr>
        <w:numPr>
          <w:ilvl w:val="0"/>
          <w:numId w:val="3"/>
        </w:numPr>
        <w:tabs>
          <w:tab w:val="left" w:pos="673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По согласованию Сторон в настоящий Договор могут быть внесены изменения и дополнения, оформленные в письменном виде.</w:t>
      </w:r>
    </w:p>
    <w:p w14:paraId="64FCD3D3" w14:textId="77777777" w:rsidR="00FD4DDF" w:rsidRPr="00FD4DDF" w:rsidRDefault="00FD4DDF" w:rsidP="00FD4DDF">
      <w:pPr>
        <w:numPr>
          <w:ilvl w:val="0"/>
          <w:numId w:val="3"/>
        </w:numPr>
        <w:tabs>
          <w:tab w:val="left" w:pos="572"/>
        </w:tabs>
        <w:spacing w:after="300" w:line="274" w:lineRule="exact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>Все разногласия, которые могут возникнуть между Сторонами, разрешаются путем переговоров. При не достижении согласия - в установленном действующим законодательством РФ порядке.</w:t>
      </w:r>
    </w:p>
    <w:p w14:paraId="5257275C" w14:textId="77777777" w:rsidR="00FD4DDF" w:rsidRPr="00FD4DDF" w:rsidRDefault="00FD4DDF" w:rsidP="00FD4DDF">
      <w:pPr>
        <w:keepNext/>
        <w:keepLines/>
        <w:spacing w:before="300" w:after="300" w:line="240" w:lineRule="auto"/>
        <w:ind w:left="412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DF">
        <w:rPr>
          <w:rFonts w:ascii="Times New Roman" w:eastAsia="Times New Roman" w:hAnsi="Times New Roman" w:cs="Times New Roman"/>
          <w:b/>
          <w:bCs/>
          <w:lang w:eastAsia="ru-RU"/>
        </w:rPr>
        <w:t>5. Прочие условия</w:t>
      </w:r>
    </w:p>
    <w:p w14:paraId="748DC8DD" w14:textId="77777777" w:rsidR="00FD4DDF" w:rsidRPr="00FD4DDF" w:rsidRDefault="00FD4DDF" w:rsidP="00FD4DDF">
      <w:pPr>
        <w:numPr>
          <w:ilvl w:val="0"/>
          <w:numId w:val="4"/>
        </w:numPr>
        <w:tabs>
          <w:tab w:val="left" w:pos="519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>Стороны не несут никаких имущественных и финансовых обязательств по настоящему Договору.</w:t>
      </w:r>
    </w:p>
    <w:p w14:paraId="7E5FBB52" w14:textId="77777777" w:rsidR="00FD4DDF" w:rsidRPr="00FD4DDF" w:rsidRDefault="00FD4DDF" w:rsidP="00FD4DDF">
      <w:pPr>
        <w:spacing w:after="0" w:line="278" w:lineRule="exact"/>
        <w:ind w:left="20" w:righ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>5.2. Настоящий Договор составлен в двух экземплярах, один из которых храниться в Колледже, другой – в Школе.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0"/>
        <w:gridCol w:w="4955"/>
      </w:tblGrid>
      <w:tr w:rsidR="00773B3F" w14:paraId="5600C476" w14:textId="77777777" w:rsidTr="00773B3F">
        <w:tc>
          <w:tcPr>
            <w:tcW w:w="4503" w:type="dxa"/>
          </w:tcPr>
          <w:p w14:paraId="70A770C2" w14:textId="533C488F" w:rsidR="00773B3F" w:rsidRDefault="00773B3F" w:rsidP="00FD4DDF">
            <w:pPr>
              <w:keepLines/>
              <w:spacing w:before="2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 xml:space="preserve">Колледж:   </w:t>
            </w:r>
            <w:proofErr w:type="gramEnd"/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</w:t>
            </w:r>
          </w:p>
        </w:tc>
        <w:tc>
          <w:tcPr>
            <w:tcW w:w="5068" w:type="dxa"/>
          </w:tcPr>
          <w:p w14:paraId="629DACF3" w14:textId="234EEA8B" w:rsidR="00773B3F" w:rsidRDefault="00773B3F" w:rsidP="00FD4DDF">
            <w:pPr>
              <w:keepLines/>
              <w:spacing w:before="2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>Школа:</w:t>
            </w:r>
          </w:p>
        </w:tc>
      </w:tr>
      <w:tr w:rsidR="00773B3F" w14:paraId="1A4C9806" w14:textId="77777777" w:rsidTr="00773B3F">
        <w:trPr>
          <w:trHeight w:val="5498"/>
        </w:trPr>
        <w:tc>
          <w:tcPr>
            <w:tcW w:w="4503" w:type="dxa"/>
          </w:tcPr>
          <w:p w14:paraId="3E1D74F2" w14:textId="77777777" w:rsidR="00773B3F" w:rsidRDefault="00773B3F" w:rsidP="00773B3F">
            <w:pPr>
              <w:keepLine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CED7E62" w14:textId="76E4AF13" w:rsidR="00773B3F" w:rsidRPr="00773B3F" w:rsidRDefault="00773B3F" w:rsidP="00773B3F">
            <w:pPr>
              <w:keepLine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 xml:space="preserve">Краевое государственное бюджетное </w:t>
            </w:r>
          </w:p>
          <w:p w14:paraId="7E164745" w14:textId="77777777" w:rsidR="00773B3F" w:rsidRPr="00773B3F" w:rsidRDefault="00773B3F" w:rsidP="00773B3F">
            <w:pPr>
              <w:keepLine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 xml:space="preserve">профессиональное образовательное </w:t>
            </w:r>
          </w:p>
          <w:p w14:paraId="37B921D2" w14:textId="77777777" w:rsidR="00773B3F" w:rsidRPr="00773B3F" w:rsidRDefault="00773B3F" w:rsidP="00773B3F">
            <w:pPr>
              <w:keepLine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 xml:space="preserve">учреждение «Хабаровский государственный </w:t>
            </w:r>
          </w:p>
          <w:p w14:paraId="1954CA94" w14:textId="49A9CE0D" w:rsidR="00773B3F" w:rsidRPr="00773B3F" w:rsidRDefault="00773B3F" w:rsidP="00773B3F">
            <w:pPr>
              <w:keepLine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 xml:space="preserve">медицинский колледж» имени Г.С. Макарова </w:t>
            </w:r>
          </w:p>
          <w:p w14:paraId="64EC579F" w14:textId="6704EEE6" w:rsidR="00773B3F" w:rsidRPr="00773B3F" w:rsidRDefault="00773B3F" w:rsidP="00773B3F">
            <w:pPr>
              <w:keepLine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>ИНН    2724011794</w:t>
            </w:r>
          </w:p>
          <w:p w14:paraId="00459311" w14:textId="77777777" w:rsidR="00773B3F" w:rsidRDefault="00773B3F" w:rsidP="00773B3F">
            <w:pPr>
              <w:keepLine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 xml:space="preserve">КПП    272201001 </w:t>
            </w:r>
          </w:p>
          <w:p w14:paraId="0D0CA0D1" w14:textId="10A0B4D2" w:rsidR="00773B3F" w:rsidRPr="00773B3F" w:rsidRDefault="00773B3F" w:rsidP="00773B3F">
            <w:pPr>
              <w:keepLine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>ОГРН  1022701129956</w:t>
            </w:r>
            <w:proofErr w:type="gramEnd"/>
          </w:p>
          <w:p w14:paraId="69CC009F" w14:textId="77777777" w:rsidR="00773B3F" w:rsidRDefault="00773B3F" w:rsidP="00773B3F">
            <w:pPr>
              <w:keepLines/>
              <w:spacing w:before="2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70E7616" w14:textId="77777777" w:rsidR="00773B3F" w:rsidRDefault="00773B3F" w:rsidP="00773B3F">
            <w:pPr>
              <w:keepLines/>
              <w:spacing w:before="2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0AB9CFE" w14:textId="77777777" w:rsidR="00773B3F" w:rsidRDefault="00773B3F" w:rsidP="00773B3F">
            <w:pPr>
              <w:keepLines/>
              <w:spacing w:before="2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8199607" w14:textId="20D4D993" w:rsidR="00773B3F" w:rsidRPr="00773B3F" w:rsidRDefault="00773B3F" w:rsidP="00773B3F">
            <w:pPr>
              <w:keepLines/>
              <w:spacing w:before="2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 xml:space="preserve">Директор колледжа  </w:t>
            </w:r>
          </w:p>
          <w:p w14:paraId="589D5146" w14:textId="77777777" w:rsidR="00773B3F" w:rsidRPr="00773B3F" w:rsidRDefault="00773B3F" w:rsidP="00773B3F">
            <w:pPr>
              <w:keepLines/>
              <w:spacing w:before="2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67DC911" w14:textId="75486F59" w:rsidR="00773B3F" w:rsidRDefault="00773B3F" w:rsidP="00773B3F">
            <w:pPr>
              <w:keepLines/>
              <w:spacing w:before="2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>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>К.К.Клименко</w:t>
            </w:r>
            <w:proofErr w:type="spellEnd"/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5068" w:type="dxa"/>
          </w:tcPr>
          <w:p w14:paraId="6ECAEDE4" w14:textId="77777777" w:rsidR="00773B3F" w:rsidRDefault="00773B3F" w:rsidP="00773B3F">
            <w:pPr>
              <w:keepLines/>
              <w:spacing w:before="2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>Муниципальное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 xml:space="preserve">бюджетное общеобразовательное учреждение средняя общеобразовательная школа с. Таежное имени Героя Российской Федерации гвардии майора </w:t>
            </w:r>
            <w:proofErr w:type="spellStart"/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>Филипова</w:t>
            </w:r>
            <w:proofErr w:type="spellEnd"/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 xml:space="preserve"> Романа Николаевича Хабаровского муниципального района Хабаровского края.</w:t>
            </w:r>
          </w:p>
          <w:p w14:paraId="31A55800" w14:textId="10A6EC7B" w:rsidR="00773B3F" w:rsidRPr="00773B3F" w:rsidRDefault="00773B3F" w:rsidP="00773B3F">
            <w:pPr>
              <w:keepLines/>
              <w:spacing w:before="2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>680043, Хабаровский край, Хабаровский район, городок Хабаровск-43, ул. Интернациональная, 3 А</w:t>
            </w:r>
          </w:p>
          <w:p w14:paraId="2F2DBE5C" w14:textId="77777777" w:rsidR="00773B3F" w:rsidRPr="00773B3F" w:rsidRDefault="00773B3F" w:rsidP="00773B3F">
            <w:pPr>
              <w:keepLine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>ИНН</w:t>
            </w:r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ab/>
              <w:t>2720019947</w:t>
            </w:r>
          </w:p>
          <w:p w14:paraId="08EC9868" w14:textId="77777777" w:rsidR="00773B3F" w:rsidRPr="00773B3F" w:rsidRDefault="00773B3F" w:rsidP="00773B3F">
            <w:pPr>
              <w:keepLine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>КПП</w:t>
            </w:r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ab/>
              <w:t>272001001</w:t>
            </w:r>
          </w:p>
          <w:p w14:paraId="779F7E1B" w14:textId="77777777" w:rsidR="00773B3F" w:rsidRPr="00773B3F" w:rsidRDefault="00773B3F" w:rsidP="00773B3F">
            <w:pPr>
              <w:keepLine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>ОКПО</w:t>
            </w:r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ab/>
              <w:t>44687564</w:t>
            </w:r>
          </w:p>
          <w:p w14:paraId="272F644A" w14:textId="69384BD8" w:rsidR="00773B3F" w:rsidRDefault="00773B3F" w:rsidP="00773B3F">
            <w:pPr>
              <w:keepLine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>ОГРН</w:t>
            </w:r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ab/>
              <w:t>1022700860005</w:t>
            </w:r>
          </w:p>
          <w:p w14:paraId="2493BE4A" w14:textId="77777777" w:rsidR="00773B3F" w:rsidRDefault="00773B3F" w:rsidP="00FD4DDF">
            <w:pPr>
              <w:keepLines/>
              <w:spacing w:before="2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Директор школы</w:t>
            </w:r>
          </w:p>
          <w:p w14:paraId="52F7DA79" w14:textId="77777777" w:rsidR="00773B3F" w:rsidRDefault="00773B3F" w:rsidP="00FD4DDF">
            <w:pPr>
              <w:keepLines/>
              <w:spacing w:before="2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2978816" w14:textId="098539A3" w:rsidR="00773B3F" w:rsidRDefault="00773B3F" w:rsidP="00FD4DDF">
            <w:pPr>
              <w:keepLines/>
              <w:spacing w:before="2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_______________/Е.Г. </w:t>
            </w:r>
            <w:proofErr w:type="spellStart"/>
            <w:r w:rsidRPr="00773B3F">
              <w:rPr>
                <w:rFonts w:ascii="Times New Roman" w:eastAsia="Times New Roman" w:hAnsi="Times New Roman" w:cs="Times New Roman"/>
                <w:lang w:eastAsia="ru-RU"/>
              </w:rPr>
              <w:t>Гулевич</w:t>
            </w:r>
            <w:proofErr w:type="spellEnd"/>
          </w:p>
        </w:tc>
      </w:tr>
    </w:tbl>
    <w:p w14:paraId="39A22E81" w14:textId="77777777" w:rsidR="00FD4DDF" w:rsidRDefault="00FD4DDF" w:rsidP="00FD4DDF">
      <w:pPr>
        <w:keepLines/>
        <w:spacing w:before="24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FD4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 w15:restartNumberingAfterBreak="0">
    <w:nsid w:val="10D57E78"/>
    <w:multiLevelType w:val="multilevel"/>
    <w:tmpl w:val="1CD6BA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FBC32AB"/>
    <w:multiLevelType w:val="multilevel"/>
    <w:tmpl w:val="44C6DB7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813"/>
    <w:rsid w:val="00027813"/>
    <w:rsid w:val="002419BD"/>
    <w:rsid w:val="007422A2"/>
    <w:rsid w:val="00773B3F"/>
    <w:rsid w:val="00D32699"/>
    <w:rsid w:val="00EF2B66"/>
    <w:rsid w:val="00FD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B336C"/>
  <w15:docId w15:val="{2B0443FA-B08F-4B0D-A2D5-396925A6F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773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School</cp:lastModifiedBy>
  <cp:revision>2</cp:revision>
  <cp:lastPrinted>2024-11-24T23:46:00Z</cp:lastPrinted>
  <dcterms:created xsi:type="dcterms:W3CDTF">2024-11-24T23:46:00Z</dcterms:created>
  <dcterms:modified xsi:type="dcterms:W3CDTF">2024-11-24T23:46:00Z</dcterms:modified>
</cp:coreProperties>
</file>