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C16" w:rsidRDefault="00244245">
      <w:pPr>
        <w:spacing w:line="20" w:lineRule="exact"/>
        <w:rPr>
          <w:sz w:val="24"/>
          <w:szCs w:val="24"/>
        </w:rPr>
      </w:pPr>
      <w:r>
        <w:rPr>
          <w:rFonts w:eastAsia="Times New Roman"/>
          <w:sz w:val="27"/>
          <w:szCs w:val="27"/>
        </w:rPr>
        <w:t xml:space="preserve">руководитель МО </w:t>
      </w:r>
      <w:r w:rsidR="00C3265A">
        <w:rPr>
          <w:sz w:val="24"/>
          <w:szCs w:val="24"/>
        </w:rPr>
        <w:br w:type="column"/>
      </w:r>
    </w:p>
    <w:p w:rsidR="006D2C16" w:rsidRDefault="00C3265A" w:rsidP="002950E2">
      <w:pPr>
        <w:ind w:left="12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УТВЕРЖДЕНО</w:t>
      </w:r>
    </w:p>
    <w:p w:rsidR="006D2C16" w:rsidRDefault="006D2C16">
      <w:pPr>
        <w:spacing w:line="36" w:lineRule="exact"/>
        <w:rPr>
          <w:sz w:val="24"/>
          <w:szCs w:val="24"/>
        </w:rPr>
      </w:pPr>
    </w:p>
    <w:p w:rsidR="006D2C16" w:rsidRDefault="00C3265A" w:rsidP="002950E2">
      <w:pPr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Директор М</w:t>
      </w:r>
      <w:r w:rsidR="002950E2">
        <w:rPr>
          <w:rFonts w:eastAsia="Times New Roman"/>
          <w:sz w:val="24"/>
          <w:szCs w:val="24"/>
        </w:rPr>
        <w:t>БОУ</w:t>
      </w:r>
      <w:r>
        <w:rPr>
          <w:rFonts w:eastAsia="Times New Roman"/>
          <w:sz w:val="24"/>
          <w:szCs w:val="24"/>
        </w:rPr>
        <w:t xml:space="preserve"> СОШ с. </w:t>
      </w:r>
      <w:proofErr w:type="gramStart"/>
      <w:r w:rsidR="002950E2">
        <w:rPr>
          <w:rFonts w:eastAsia="Times New Roman"/>
          <w:sz w:val="24"/>
          <w:szCs w:val="24"/>
        </w:rPr>
        <w:t>Таежное</w:t>
      </w:r>
      <w:proofErr w:type="gramEnd"/>
    </w:p>
    <w:p w:rsidR="006D2C16" w:rsidRDefault="006D2C16" w:rsidP="002950E2">
      <w:pPr>
        <w:spacing w:line="41" w:lineRule="exact"/>
        <w:jc w:val="right"/>
        <w:rPr>
          <w:sz w:val="24"/>
          <w:szCs w:val="24"/>
        </w:rPr>
      </w:pPr>
    </w:p>
    <w:p w:rsidR="006D2C16" w:rsidRDefault="00C3265A" w:rsidP="002950E2">
      <w:pPr>
        <w:ind w:left="40"/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 /</w:t>
      </w:r>
      <w:r w:rsidR="002950E2">
        <w:rPr>
          <w:rFonts w:eastAsia="Times New Roman"/>
          <w:sz w:val="24"/>
          <w:szCs w:val="24"/>
        </w:rPr>
        <w:t>Е..Г</w:t>
      </w:r>
      <w:r>
        <w:rPr>
          <w:rFonts w:eastAsia="Times New Roman"/>
          <w:sz w:val="24"/>
          <w:szCs w:val="24"/>
        </w:rPr>
        <w:t xml:space="preserve">. </w:t>
      </w:r>
      <w:proofErr w:type="spellStart"/>
      <w:r w:rsidR="002950E2">
        <w:rPr>
          <w:rFonts w:eastAsia="Times New Roman"/>
          <w:sz w:val="24"/>
          <w:szCs w:val="24"/>
        </w:rPr>
        <w:t>Гулевич</w:t>
      </w:r>
      <w:proofErr w:type="spellEnd"/>
      <w:r>
        <w:rPr>
          <w:rFonts w:eastAsia="Times New Roman"/>
          <w:sz w:val="24"/>
          <w:szCs w:val="24"/>
        </w:rPr>
        <w:t>/</w:t>
      </w:r>
    </w:p>
    <w:p w:rsidR="006D2C16" w:rsidRDefault="006D2C16" w:rsidP="002950E2">
      <w:pPr>
        <w:spacing w:line="52" w:lineRule="exact"/>
        <w:jc w:val="right"/>
        <w:rPr>
          <w:sz w:val="24"/>
          <w:szCs w:val="24"/>
        </w:rPr>
      </w:pPr>
    </w:p>
    <w:p w:rsidR="006D2C16" w:rsidRDefault="00C3265A" w:rsidP="002950E2">
      <w:pPr>
        <w:ind w:left="140"/>
        <w:jc w:val="right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 xml:space="preserve">Приказ № </w:t>
      </w:r>
      <w:r w:rsidR="002950E2">
        <w:rPr>
          <w:rFonts w:eastAsia="Times New Roman"/>
          <w:sz w:val="23"/>
          <w:szCs w:val="23"/>
        </w:rPr>
        <w:t>341</w:t>
      </w:r>
      <w:r>
        <w:rPr>
          <w:rFonts w:eastAsia="Times New Roman"/>
          <w:sz w:val="23"/>
          <w:szCs w:val="23"/>
        </w:rPr>
        <w:t xml:space="preserve"> от </w:t>
      </w:r>
      <w:r w:rsidR="002950E2">
        <w:rPr>
          <w:rFonts w:eastAsia="Times New Roman"/>
          <w:sz w:val="23"/>
          <w:szCs w:val="23"/>
        </w:rPr>
        <w:t>11</w:t>
      </w:r>
      <w:r>
        <w:rPr>
          <w:rFonts w:eastAsia="Times New Roman"/>
          <w:sz w:val="23"/>
          <w:szCs w:val="23"/>
        </w:rPr>
        <w:t>.0</w:t>
      </w:r>
      <w:r w:rsidR="002950E2">
        <w:rPr>
          <w:rFonts w:eastAsia="Times New Roman"/>
          <w:sz w:val="23"/>
          <w:szCs w:val="23"/>
        </w:rPr>
        <w:t>9</w:t>
      </w:r>
      <w:r>
        <w:rPr>
          <w:rFonts w:eastAsia="Times New Roman"/>
          <w:sz w:val="23"/>
          <w:szCs w:val="23"/>
        </w:rPr>
        <w:t>.2021г.</w:t>
      </w:r>
    </w:p>
    <w:p w:rsidR="006D2C16" w:rsidRDefault="006D2C16" w:rsidP="002950E2">
      <w:pPr>
        <w:spacing w:line="200" w:lineRule="exact"/>
        <w:jc w:val="right"/>
        <w:rPr>
          <w:sz w:val="24"/>
          <w:szCs w:val="24"/>
        </w:rPr>
      </w:pPr>
    </w:p>
    <w:p w:rsidR="006D2C16" w:rsidRDefault="006D2C16">
      <w:pPr>
        <w:spacing w:line="273" w:lineRule="exact"/>
        <w:rPr>
          <w:sz w:val="24"/>
          <w:szCs w:val="24"/>
        </w:rPr>
      </w:pPr>
    </w:p>
    <w:p w:rsidR="006D2C16" w:rsidRDefault="00C3265A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Дорожная карта</w:t>
      </w:r>
    </w:p>
    <w:p w:rsidR="006D2C16" w:rsidRDefault="006D2C16">
      <w:pPr>
        <w:spacing w:line="2" w:lineRule="exact"/>
        <w:rPr>
          <w:sz w:val="24"/>
          <w:szCs w:val="24"/>
        </w:rPr>
      </w:pPr>
    </w:p>
    <w:p w:rsidR="00941002" w:rsidRDefault="00C3265A">
      <w:pPr>
        <w:ind w:right="-79"/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мероприятий М</w:t>
      </w:r>
      <w:r w:rsidR="00941002">
        <w:rPr>
          <w:rFonts w:eastAsia="Times New Roman"/>
          <w:b/>
          <w:bCs/>
          <w:sz w:val="24"/>
          <w:szCs w:val="24"/>
        </w:rPr>
        <w:t>БОУ</w:t>
      </w:r>
      <w:r>
        <w:rPr>
          <w:rFonts w:eastAsia="Times New Roman"/>
          <w:b/>
          <w:bCs/>
          <w:sz w:val="24"/>
          <w:szCs w:val="24"/>
        </w:rPr>
        <w:t xml:space="preserve"> СОШ с. </w:t>
      </w:r>
      <w:proofErr w:type="gramStart"/>
      <w:r w:rsidR="00941002">
        <w:rPr>
          <w:rFonts w:eastAsia="Times New Roman"/>
          <w:b/>
          <w:bCs/>
          <w:sz w:val="24"/>
          <w:szCs w:val="24"/>
        </w:rPr>
        <w:t>Таежное</w:t>
      </w:r>
      <w:proofErr w:type="gramEnd"/>
      <w:r w:rsidR="00941002">
        <w:rPr>
          <w:rFonts w:eastAsia="Times New Roman"/>
          <w:b/>
          <w:bCs/>
          <w:sz w:val="24"/>
          <w:szCs w:val="24"/>
        </w:rPr>
        <w:t xml:space="preserve"> имени Героя Российской Федерации</w:t>
      </w:r>
    </w:p>
    <w:p w:rsidR="006D2C16" w:rsidRDefault="00941002">
      <w:pPr>
        <w:ind w:right="-7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 гвардии майора </w:t>
      </w:r>
      <w:proofErr w:type="spellStart"/>
      <w:r>
        <w:rPr>
          <w:rFonts w:eastAsia="Times New Roman"/>
          <w:b/>
          <w:bCs/>
          <w:sz w:val="24"/>
          <w:szCs w:val="24"/>
        </w:rPr>
        <w:t>Филипова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Романа Николаевича</w:t>
      </w:r>
    </w:p>
    <w:p w:rsidR="006D2C16" w:rsidRDefault="00C3265A">
      <w:pPr>
        <w:spacing w:line="237" w:lineRule="auto"/>
        <w:ind w:right="-7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по обеспечению перехода на новые ФГОС НОО, ФГОС ООО на 202</w:t>
      </w:r>
      <w:r w:rsidR="00941002">
        <w:rPr>
          <w:rFonts w:eastAsia="Times New Roman"/>
          <w:b/>
          <w:bCs/>
          <w:sz w:val="24"/>
          <w:szCs w:val="24"/>
        </w:rPr>
        <w:t>2</w:t>
      </w:r>
      <w:r>
        <w:rPr>
          <w:rFonts w:eastAsia="Times New Roman"/>
          <w:b/>
          <w:bCs/>
          <w:sz w:val="24"/>
          <w:szCs w:val="24"/>
        </w:rPr>
        <w:t>–2027 годы</w:t>
      </w:r>
    </w:p>
    <w:p w:rsidR="006D2C16" w:rsidRDefault="006D2C16">
      <w:pPr>
        <w:spacing w:line="262" w:lineRule="exact"/>
        <w:rPr>
          <w:sz w:val="24"/>
          <w:szCs w:val="24"/>
        </w:rPr>
      </w:pPr>
    </w:p>
    <w:tbl>
      <w:tblPr>
        <w:tblW w:w="1075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20"/>
        <w:gridCol w:w="3680"/>
        <w:gridCol w:w="2220"/>
        <w:gridCol w:w="4200"/>
        <w:gridCol w:w="30"/>
      </w:tblGrid>
      <w:tr w:rsidR="006D2C16" w:rsidTr="00F36F6C">
        <w:trPr>
          <w:trHeight w:val="280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№</w:t>
            </w:r>
          </w:p>
        </w:tc>
        <w:tc>
          <w:tcPr>
            <w:tcW w:w="36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ind w:left="10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4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ind w:left="15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80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п/п</w:t>
            </w: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исполнения</w:t>
            </w: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62"/>
        </w:trPr>
        <w:tc>
          <w:tcPr>
            <w:tcW w:w="620" w:type="dxa"/>
            <w:tcBorders>
              <w:left w:val="single" w:sz="8" w:space="0" w:color="auto"/>
            </w:tcBorders>
            <w:vAlign w:val="bottom"/>
          </w:tcPr>
          <w:p w:rsidR="006D2C16" w:rsidRDefault="006D2C16"/>
        </w:tc>
        <w:tc>
          <w:tcPr>
            <w:tcW w:w="10100" w:type="dxa"/>
            <w:gridSpan w:val="3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3" w:lineRule="exact"/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1. 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Организационное обеспечение постепенного перехода на обучение по новым ФГОС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80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bottom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64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НОО и ФГОС ООО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57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7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Создание рабочей группы по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Сентябрь 2021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Приказ о создании рабочих групп по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83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обеспечению перехода на новые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года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обеспечению перехода на ФГОС НОО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4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8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ФГОС НОО и ФГОС ООО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ФГОС ООО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423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Рабочая группа по обеспечению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83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перехода на ФГОС НОО.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418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Рабочая группа по обеспечению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83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перехода на ФГОС ООО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156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56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3680" w:type="dxa"/>
            <w:vMerge w:val="restart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56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Проведение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общешкольного</w:t>
            </w:r>
            <w:proofErr w:type="gramEnd"/>
          </w:p>
          <w:p w:rsidR="00F36F6C" w:rsidRDefault="00F36F6C">
            <w:pPr>
              <w:spacing w:line="274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родительского собрания,</w:t>
            </w:r>
          </w:p>
          <w:p w:rsidR="00F36F6C" w:rsidRDefault="00F36F6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посвященного постепенному</w:t>
            </w:r>
          </w:p>
          <w:p w:rsidR="00F36F6C" w:rsidRDefault="00F36F6C">
            <w:pPr>
              <w:spacing w:line="27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переходу на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новые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ФГОС НОО и</w:t>
            </w:r>
          </w:p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ООО за период 2022–2027 годов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 w:rsidP="00C3265A">
            <w:pPr>
              <w:spacing w:line="256" w:lineRule="exact"/>
              <w:rPr>
                <w:sz w:val="20"/>
                <w:szCs w:val="20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Протокол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общешкольного</w:t>
            </w:r>
            <w:proofErr w:type="gramEnd"/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74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май 2022 года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родительского собрания,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78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посвященного постепенному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74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переходу на новые ФГОС НОО и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82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ООО за период 2022–2027 годов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5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spacing w:line="25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3680" w:type="dxa"/>
            <w:vMerge w:val="restart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5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Проведение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классного</w:t>
            </w:r>
            <w:proofErr w:type="gramEnd"/>
          </w:p>
          <w:p w:rsidR="00F36F6C" w:rsidRDefault="00F36F6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родительского собрания в 1</w:t>
            </w:r>
          </w:p>
          <w:p w:rsidR="00F36F6C" w:rsidRDefault="00F36F6C">
            <w:pPr>
              <w:spacing w:line="268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классе,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посвященного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обучению</w:t>
            </w:r>
          </w:p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по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новым ФГОС НОО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Май, ежегодно с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Протокол классного родительского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83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2022 года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собрания в 1 классе, посвященного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6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обучению по новым ФГОС НОО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83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5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spacing w:line="25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3680" w:type="dxa"/>
            <w:vMerge w:val="restart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5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Проведение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классного</w:t>
            </w:r>
            <w:proofErr w:type="gramEnd"/>
          </w:p>
          <w:p w:rsidR="00F36F6C" w:rsidRDefault="00F36F6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родительского собрания в 5</w:t>
            </w:r>
          </w:p>
          <w:p w:rsidR="00F36F6C" w:rsidRDefault="00F36F6C">
            <w:pPr>
              <w:spacing w:line="268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классе,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посвященного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переходу</w:t>
            </w:r>
          </w:p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новые ФГОС ООО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Май, ежегодно,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Протокол классного родительского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83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2022–2024 годы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собрания в 5 классе, посвященного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6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переходу на новые ФГОС ООО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82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5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spacing w:line="25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3680" w:type="dxa"/>
            <w:vMerge w:val="restart"/>
            <w:tcBorders>
              <w:right w:val="single" w:sz="8" w:space="0" w:color="auto"/>
            </w:tcBorders>
          </w:tcPr>
          <w:p w:rsidR="00F36F6C" w:rsidRDefault="00F36F6C" w:rsidP="00F36F6C">
            <w:pPr>
              <w:spacing w:line="25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Проведение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просветительских</w:t>
            </w:r>
            <w:proofErr w:type="gramEnd"/>
          </w:p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мероприятий, направленных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на</w:t>
            </w:r>
            <w:proofErr w:type="gramEnd"/>
          </w:p>
          <w:p w:rsidR="00F36F6C" w:rsidRDefault="00F36F6C" w:rsidP="00F36F6C">
            <w:pPr>
              <w:spacing w:line="27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повышение компетентности</w:t>
            </w:r>
          </w:p>
          <w:p w:rsidR="00F36F6C" w:rsidRDefault="00F36F6C" w:rsidP="00F36F6C">
            <w:pPr>
              <w:spacing w:line="27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педагогов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образовательной</w:t>
            </w:r>
            <w:proofErr w:type="gramEnd"/>
          </w:p>
          <w:p w:rsidR="00F36F6C" w:rsidRDefault="00F36F6C" w:rsidP="00F36F6C">
            <w:pPr>
              <w:spacing w:line="27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организации и родителей</w:t>
            </w:r>
          </w:p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обучающихся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Ежегодно, в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Аналитические отчеты замдиректора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7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течение учебного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УВР и ВР о проведенных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78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года в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просветительских мероприятиях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74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соответствии с</w:t>
            </w: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Пакет информационно-методических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14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2"/>
                <w:szCs w:val="12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графиком</w:t>
            </w: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125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60"/>
              <w:rPr>
                <w:sz w:val="10"/>
                <w:szCs w:val="10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материалов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158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3"/>
                <w:szCs w:val="13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120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302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Разделы на сайте ОО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157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56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3680" w:type="dxa"/>
            <w:vMerge w:val="restart"/>
            <w:tcBorders>
              <w:right w:val="single" w:sz="8" w:space="0" w:color="auto"/>
            </w:tcBorders>
          </w:tcPr>
          <w:p w:rsidR="00F36F6C" w:rsidRDefault="00F36F6C" w:rsidP="00F36F6C">
            <w:pPr>
              <w:spacing w:line="256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Анализ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имеющихся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в</w:t>
            </w:r>
          </w:p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образовательной организации</w:t>
            </w:r>
          </w:p>
          <w:p w:rsidR="00F36F6C" w:rsidRDefault="00F36F6C" w:rsidP="00F36F6C">
            <w:pPr>
              <w:spacing w:line="268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условий 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ресурсного</w:t>
            </w:r>
            <w:proofErr w:type="gramEnd"/>
          </w:p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обеспечения реализации</w:t>
            </w:r>
          </w:p>
          <w:p w:rsidR="00F36F6C" w:rsidRDefault="00F36F6C" w:rsidP="00F36F6C">
            <w:pPr>
              <w:spacing w:line="268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образовательных программ НОО</w:t>
            </w:r>
          </w:p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и ООО в соответствии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</w:t>
            </w:r>
            <w:proofErr w:type="gramEnd"/>
          </w:p>
          <w:p w:rsidR="00F36F6C" w:rsidRDefault="00F36F6C" w:rsidP="00F36F6C">
            <w:pPr>
              <w:spacing w:line="27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требованиями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новых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ФГОС НОО</w:t>
            </w:r>
          </w:p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и ООО</w:t>
            </w:r>
            <w:proofErr w:type="gramEnd"/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 w:rsidP="00C3265A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март 2022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Аналитическая записка об оценке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83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года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условий образовательной организации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6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 учетом требований новых ФГОС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83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НОО и ООО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6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79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74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78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86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56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</w:t>
            </w:r>
          </w:p>
        </w:tc>
        <w:tc>
          <w:tcPr>
            <w:tcW w:w="3680" w:type="dxa"/>
            <w:vMerge w:val="restart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56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Анализ соответствия</w:t>
            </w:r>
          </w:p>
          <w:p w:rsidR="00F36F6C" w:rsidRDefault="00F36F6C">
            <w:pPr>
              <w:spacing w:line="27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материально-технической</w:t>
            </w:r>
          </w:p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базы образовательной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 w:rsidP="00C3265A">
            <w:pPr>
              <w:spacing w:line="256" w:lineRule="exact"/>
              <w:rPr>
                <w:sz w:val="20"/>
                <w:szCs w:val="20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Аналитическая записка об оценке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74"/>
        </w:trPr>
        <w:tc>
          <w:tcPr>
            <w:tcW w:w="6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368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</w:tcPr>
          <w:p w:rsidR="00F36F6C" w:rsidRDefault="00F36F6C" w:rsidP="00C3265A">
            <w:pPr>
              <w:spacing w:line="273" w:lineRule="exac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Март 2022 года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материально-технической базы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85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6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реализации ООП НОО и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</w:tbl>
    <w:p w:rsidR="006D2C16" w:rsidRDefault="00E0534D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pict>
          <v:rect id="Shape 1" o:spid="_x0000_s1026" style="position:absolute;margin-left:534.45pt;margin-top:-.7pt;width:.95pt;height:.95pt;z-index:-251659776;visibility:visible;mso-wrap-distance-left:0;mso-wrap-distance-right:0;mso-position-horizontal-relative:text;mso-position-vertical-relative:text" o:allowincell="f" fillcolor="black" stroked="f"/>
        </w:pict>
      </w:r>
    </w:p>
    <w:p w:rsidR="006D2C16" w:rsidRDefault="006D2C16">
      <w:pPr>
        <w:sectPr w:rsidR="006D2C16">
          <w:type w:val="continuous"/>
          <w:pgSz w:w="11900" w:h="16838"/>
          <w:pgMar w:top="715" w:right="604" w:bottom="160" w:left="600" w:header="0" w:footer="0" w:gutter="0"/>
          <w:cols w:space="720" w:equalWidth="0">
            <w:col w:w="10700"/>
          </w:cols>
        </w:sectPr>
      </w:pPr>
    </w:p>
    <w:tbl>
      <w:tblPr>
        <w:tblW w:w="107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00"/>
        <w:gridCol w:w="3700"/>
        <w:gridCol w:w="2220"/>
        <w:gridCol w:w="4180"/>
        <w:gridCol w:w="20"/>
      </w:tblGrid>
      <w:tr w:rsidR="00F36F6C" w:rsidTr="00F36F6C">
        <w:trPr>
          <w:trHeight w:val="281"/>
        </w:trPr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организации для реализации</w:t>
            </w:r>
          </w:p>
          <w:p w:rsidR="00F36F6C" w:rsidRDefault="00F36F6C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ООП НОО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и ООО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действующим</w:t>
            </w:r>
          </w:p>
          <w:p w:rsidR="00F36F6C" w:rsidRDefault="00F36F6C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санитарным и противопожарным</w:t>
            </w:r>
          </w:p>
          <w:p w:rsidR="00F36F6C" w:rsidRDefault="00F36F6C" w:rsidP="00F36F6C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нормам, нормам охраны труда</w:t>
            </w:r>
          </w:p>
        </w:tc>
        <w:tc>
          <w:tcPr>
            <w:tcW w:w="2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года</w:t>
            </w:r>
          </w:p>
        </w:tc>
        <w:tc>
          <w:tcPr>
            <w:tcW w:w="4180" w:type="dxa"/>
            <w:tcBorders>
              <w:top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ООО, приведение ее в соответствие с</w:t>
            </w:r>
          </w:p>
        </w:tc>
        <w:tc>
          <w:tcPr>
            <w:tcW w:w="2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74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spacing w:line="273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4180" w:type="dxa"/>
            <w:vAlign w:val="bottom"/>
          </w:tcPr>
          <w:p w:rsidR="00F36F6C" w:rsidRDefault="00F36F6C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требованиями новых ФГОС НОО и</w:t>
            </w:r>
          </w:p>
        </w:tc>
        <w:tc>
          <w:tcPr>
            <w:tcW w:w="2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78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spacing w:line="273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ООО</w:t>
            </w:r>
          </w:p>
        </w:tc>
        <w:tc>
          <w:tcPr>
            <w:tcW w:w="2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77"/>
        </w:trPr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spacing w:line="273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bottom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E816C4" w:rsidTr="00E816C4">
        <w:trPr>
          <w:trHeight w:val="259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spacing w:line="25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spacing w:line="25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Комплектование библиотеки</w:t>
            </w:r>
          </w:p>
          <w:p w:rsidR="00E816C4" w:rsidRDefault="00E816C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УМК по всем предметам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учебных</w:t>
            </w:r>
            <w:proofErr w:type="gramEnd"/>
          </w:p>
          <w:p w:rsidR="00E816C4" w:rsidRDefault="00E816C4">
            <w:pPr>
              <w:spacing w:line="27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планов для реализации новых</w:t>
            </w:r>
          </w:p>
          <w:p w:rsidR="00E816C4" w:rsidRDefault="00E816C4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ФГОС НОО и ООО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в</w:t>
            </w:r>
            <w:proofErr w:type="gramEnd"/>
          </w:p>
          <w:p w:rsidR="00E816C4" w:rsidRDefault="00E816C4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соответствии с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Федеральным</w:t>
            </w:r>
            <w:proofErr w:type="gramEnd"/>
          </w:p>
          <w:p w:rsidR="00E816C4" w:rsidRDefault="00E816C4" w:rsidP="00F36F6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перечнем учебников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Ежегодно до 1</w:t>
            </w:r>
          </w:p>
        </w:tc>
        <w:tc>
          <w:tcPr>
            <w:tcW w:w="4180" w:type="dxa"/>
            <w:vMerge w:val="restart"/>
          </w:tcPr>
          <w:p w:rsidR="00E816C4" w:rsidRDefault="00E816C4" w:rsidP="00E816C4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Наличие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утвержденного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и</w:t>
            </w:r>
          </w:p>
          <w:p w:rsidR="00E816C4" w:rsidRDefault="00E816C4" w:rsidP="00E816C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обоснованного списка учебников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для</w:t>
            </w:r>
            <w:proofErr w:type="gramEnd"/>
          </w:p>
          <w:p w:rsidR="00E816C4" w:rsidRDefault="00E816C4" w:rsidP="00E816C4">
            <w:pPr>
              <w:spacing w:line="27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реализации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новых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ФГОС НОО и</w:t>
            </w:r>
          </w:p>
          <w:p w:rsidR="00E816C4" w:rsidRDefault="00E816C4" w:rsidP="00E816C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ООО.</w:t>
            </w:r>
          </w:p>
          <w:p w:rsidR="00E816C4" w:rsidRDefault="00E816C4" w:rsidP="00E816C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Формирование ежегодной заявки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на</w:t>
            </w:r>
            <w:proofErr w:type="gramEnd"/>
          </w:p>
          <w:p w:rsidR="00E816C4" w:rsidRDefault="00E816C4" w:rsidP="00E816C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обеспечение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образовательной</w:t>
            </w:r>
            <w:proofErr w:type="gramEnd"/>
          </w:p>
          <w:p w:rsidR="00E816C4" w:rsidRDefault="00E816C4" w:rsidP="00E816C4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организации учебниками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в</w:t>
            </w:r>
            <w:proofErr w:type="gramEnd"/>
          </w:p>
          <w:p w:rsidR="00E816C4" w:rsidRDefault="00E816C4" w:rsidP="00E816C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соответствии с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Федеральным</w:t>
            </w:r>
            <w:proofErr w:type="gramEnd"/>
          </w:p>
          <w:p w:rsidR="00E816C4" w:rsidRDefault="00E816C4" w:rsidP="00E816C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перечнем учебников</w:t>
            </w:r>
          </w:p>
        </w:tc>
        <w:tc>
          <w:tcPr>
            <w:tcW w:w="20" w:type="dxa"/>
            <w:vAlign w:val="bottom"/>
          </w:tcPr>
          <w:p w:rsidR="00E816C4" w:rsidRDefault="00E816C4">
            <w:pPr>
              <w:rPr>
                <w:sz w:val="1"/>
                <w:szCs w:val="1"/>
              </w:rPr>
            </w:pPr>
          </w:p>
        </w:tc>
      </w:tr>
      <w:tr w:rsidR="00E816C4" w:rsidTr="00F36F6C">
        <w:trPr>
          <w:trHeight w:val="283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E816C4" w:rsidRDefault="00E816C4" w:rsidP="00F36F6C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сентября</w:t>
            </w:r>
          </w:p>
        </w:tc>
        <w:tc>
          <w:tcPr>
            <w:tcW w:w="4180" w:type="dxa"/>
            <w:vMerge/>
            <w:vAlign w:val="bottom"/>
          </w:tcPr>
          <w:p w:rsidR="00E816C4" w:rsidRDefault="00E816C4" w:rsidP="00D92EFC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E816C4" w:rsidRDefault="00E816C4">
            <w:pPr>
              <w:rPr>
                <w:sz w:val="1"/>
                <w:szCs w:val="1"/>
              </w:rPr>
            </w:pPr>
          </w:p>
        </w:tc>
      </w:tr>
      <w:tr w:rsidR="00E816C4" w:rsidTr="00F36F6C">
        <w:trPr>
          <w:trHeight w:val="269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E816C4" w:rsidRDefault="00E816C4" w:rsidP="00F36F6C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2022–2027 годов</w:t>
            </w:r>
          </w:p>
        </w:tc>
        <w:tc>
          <w:tcPr>
            <w:tcW w:w="4180" w:type="dxa"/>
            <w:vMerge/>
            <w:vAlign w:val="bottom"/>
          </w:tcPr>
          <w:p w:rsidR="00E816C4" w:rsidRDefault="00E816C4" w:rsidP="00D92EFC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E816C4" w:rsidRDefault="00E816C4">
            <w:pPr>
              <w:rPr>
                <w:sz w:val="1"/>
                <w:szCs w:val="1"/>
              </w:rPr>
            </w:pPr>
          </w:p>
        </w:tc>
      </w:tr>
      <w:tr w:rsidR="00E816C4" w:rsidTr="00F36F6C">
        <w:trPr>
          <w:trHeight w:val="154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E816C4" w:rsidRDefault="00E816C4" w:rsidP="00F36F6C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13"/>
                <w:szCs w:val="13"/>
              </w:rPr>
            </w:pPr>
          </w:p>
        </w:tc>
        <w:tc>
          <w:tcPr>
            <w:tcW w:w="4180" w:type="dxa"/>
            <w:vMerge/>
            <w:vAlign w:val="bottom"/>
          </w:tcPr>
          <w:p w:rsidR="00E816C4" w:rsidRDefault="00E816C4" w:rsidP="00D92EFC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E816C4" w:rsidRDefault="00E816C4">
            <w:pPr>
              <w:rPr>
                <w:sz w:val="1"/>
                <w:szCs w:val="1"/>
              </w:rPr>
            </w:pPr>
          </w:p>
        </w:tc>
      </w:tr>
      <w:tr w:rsidR="00E816C4" w:rsidTr="00F36F6C">
        <w:trPr>
          <w:trHeight w:val="130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11"/>
                <w:szCs w:val="11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E816C4" w:rsidRDefault="00E816C4" w:rsidP="00F36F6C">
            <w:pPr>
              <w:ind w:left="80"/>
              <w:rPr>
                <w:sz w:val="11"/>
                <w:szCs w:val="11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11"/>
                <w:szCs w:val="11"/>
              </w:rPr>
            </w:pPr>
          </w:p>
        </w:tc>
        <w:tc>
          <w:tcPr>
            <w:tcW w:w="4180" w:type="dxa"/>
            <w:vMerge/>
            <w:vAlign w:val="bottom"/>
          </w:tcPr>
          <w:p w:rsidR="00E816C4" w:rsidRDefault="00E816C4" w:rsidP="00D92EFC">
            <w:pPr>
              <w:ind w:left="100"/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E816C4" w:rsidRDefault="00E816C4">
            <w:pPr>
              <w:rPr>
                <w:sz w:val="1"/>
                <w:szCs w:val="1"/>
              </w:rPr>
            </w:pPr>
          </w:p>
        </w:tc>
      </w:tr>
      <w:tr w:rsidR="00E816C4" w:rsidTr="00F36F6C">
        <w:trPr>
          <w:trHeight w:val="269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E816C4" w:rsidRDefault="00E816C4" w:rsidP="00F36F6C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23"/>
                <w:szCs w:val="23"/>
              </w:rPr>
            </w:pPr>
          </w:p>
        </w:tc>
        <w:tc>
          <w:tcPr>
            <w:tcW w:w="4180" w:type="dxa"/>
            <w:vMerge/>
            <w:vAlign w:val="bottom"/>
          </w:tcPr>
          <w:p w:rsidR="00E816C4" w:rsidRDefault="00E816C4" w:rsidP="00D92EFC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E816C4" w:rsidRDefault="00E816C4">
            <w:pPr>
              <w:rPr>
                <w:sz w:val="1"/>
                <w:szCs w:val="1"/>
              </w:rPr>
            </w:pPr>
          </w:p>
        </w:tc>
      </w:tr>
      <w:tr w:rsidR="00E816C4" w:rsidTr="00F36F6C">
        <w:trPr>
          <w:trHeight w:val="149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12"/>
                <w:szCs w:val="12"/>
              </w:rPr>
            </w:pPr>
          </w:p>
        </w:tc>
        <w:tc>
          <w:tcPr>
            <w:tcW w:w="4180" w:type="dxa"/>
            <w:vMerge/>
            <w:vAlign w:val="bottom"/>
          </w:tcPr>
          <w:p w:rsidR="00E816C4" w:rsidRDefault="00E816C4" w:rsidP="00D92EFC">
            <w:pPr>
              <w:ind w:left="100"/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E816C4" w:rsidRDefault="00E816C4">
            <w:pPr>
              <w:rPr>
                <w:sz w:val="1"/>
                <w:szCs w:val="1"/>
              </w:rPr>
            </w:pPr>
          </w:p>
        </w:tc>
      </w:tr>
      <w:tr w:rsidR="00E816C4" w:rsidTr="00F36F6C">
        <w:trPr>
          <w:trHeight w:val="130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11"/>
                <w:szCs w:val="11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11"/>
                <w:szCs w:val="11"/>
              </w:rPr>
            </w:pPr>
          </w:p>
        </w:tc>
        <w:tc>
          <w:tcPr>
            <w:tcW w:w="4180" w:type="dxa"/>
            <w:vMerge/>
            <w:vAlign w:val="bottom"/>
          </w:tcPr>
          <w:p w:rsidR="00E816C4" w:rsidRDefault="00E816C4" w:rsidP="00D92EFC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E816C4" w:rsidRDefault="00E816C4">
            <w:pPr>
              <w:rPr>
                <w:sz w:val="1"/>
                <w:szCs w:val="1"/>
              </w:rPr>
            </w:pPr>
          </w:p>
        </w:tc>
      </w:tr>
      <w:tr w:rsidR="00E816C4" w:rsidTr="00F36F6C">
        <w:trPr>
          <w:trHeight w:val="149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12"/>
                <w:szCs w:val="12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12"/>
                <w:szCs w:val="12"/>
              </w:rPr>
            </w:pPr>
          </w:p>
        </w:tc>
        <w:tc>
          <w:tcPr>
            <w:tcW w:w="4180" w:type="dxa"/>
            <w:vMerge/>
            <w:vAlign w:val="bottom"/>
          </w:tcPr>
          <w:p w:rsidR="00E816C4" w:rsidRDefault="00E816C4" w:rsidP="00D92EFC">
            <w:pPr>
              <w:ind w:left="100"/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E816C4" w:rsidRDefault="00E816C4">
            <w:pPr>
              <w:rPr>
                <w:sz w:val="1"/>
                <w:szCs w:val="1"/>
              </w:rPr>
            </w:pPr>
          </w:p>
        </w:tc>
      </w:tr>
      <w:tr w:rsidR="00E816C4" w:rsidTr="00F36F6C">
        <w:trPr>
          <w:trHeight w:val="274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23"/>
                <w:szCs w:val="23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23"/>
                <w:szCs w:val="23"/>
              </w:rPr>
            </w:pPr>
          </w:p>
        </w:tc>
        <w:tc>
          <w:tcPr>
            <w:tcW w:w="4180" w:type="dxa"/>
            <w:vMerge/>
            <w:vAlign w:val="bottom"/>
          </w:tcPr>
          <w:p w:rsidR="00E816C4" w:rsidRDefault="00E816C4" w:rsidP="00D92EFC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E816C4" w:rsidRDefault="00E816C4">
            <w:pPr>
              <w:rPr>
                <w:sz w:val="1"/>
                <w:szCs w:val="1"/>
              </w:rPr>
            </w:pPr>
          </w:p>
        </w:tc>
      </w:tr>
      <w:tr w:rsidR="00E816C4" w:rsidTr="00F36F6C">
        <w:trPr>
          <w:trHeight w:val="278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vMerge/>
            <w:vAlign w:val="bottom"/>
          </w:tcPr>
          <w:p w:rsidR="00E816C4" w:rsidRDefault="00E816C4" w:rsidP="00D92EFC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E816C4" w:rsidRDefault="00E816C4">
            <w:pPr>
              <w:rPr>
                <w:sz w:val="1"/>
                <w:szCs w:val="1"/>
              </w:rPr>
            </w:pPr>
          </w:p>
        </w:tc>
      </w:tr>
      <w:tr w:rsidR="00E816C4" w:rsidTr="00F36F6C">
        <w:trPr>
          <w:trHeight w:val="279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E816C4" w:rsidRDefault="00E816C4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vMerge/>
            <w:vAlign w:val="bottom"/>
          </w:tcPr>
          <w:p w:rsidR="00E816C4" w:rsidRDefault="00E816C4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E816C4" w:rsidRDefault="00E816C4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156"/>
        </w:trPr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180" w:type="dxa"/>
            <w:tcBorders>
              <w:bottom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56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9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Разработка и реализация системы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 w:rsidP="00C3265A">
            <w:pPr>
              <w:spacing w:line="256" w:lineRule="exact"/>
              <w:rPr>
                <w:sz w:val="20"/>
                <w:szCs w:val="20"/>
              </w:rPr>
            </w:pPr>
          </w:p>
        </w:tc>
        <w:tc>
          <w:tcPr>
            <w:tcW w:w="4180" w:type="dxa"/>
            <w:vAlign w:val="bottom"/>
          </w:tcPr>
          <w:p w:rsidR="006D2C16" w:rsidRDefault="00C3265A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Аналитическая справка замдиректора</w:t>
            </w: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83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мониторинга образовательных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Май 2022</w:t>
            </w:r>
          </w:p>
        </w:tc>
        <w:tc>
          <w:tcPr>
            <w:tcW w:w="4180" w:type="dxa"/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УВР.</w:t>
            </w: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4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потребностей (запросов)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года</w:t>
            </w:r>
          </w:p>
        </w:tc>
        <w:tc>
          <w:tcPr>
            <w:tcW w:w="4180" w:type="dxa"/>
            <w:vMerge w:val="restart"/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Аналитическая справка замдиректора</w:t>
            </w: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144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обучающихся и родителей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180" w:type="dxa"/>
            <w:vMerge/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130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4180" w:type="dxa"/>
            <w:vMerge w:val="restart"/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ВР</w:t>
            </w: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154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(законных представителей) для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180" w:type="dxa"/>
            <w:vMerge/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121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180" w:type="dxa"/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8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проектирования учебных планов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4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НОО и ООО в части,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180" w:type="dxa"/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8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формируемой участниками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4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образовательных отношений, 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180" w:type="dxa"/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8"/>
        </w:trPr>
        <w:tc>
          <w:tcPr>
            <w:tcW w:w="6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планов внеурочной деятельности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80"/>
        </w:trPr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НОО и ООО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bottom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67"/>
        </w:trPr>
        <w:tc>
          <w:tcPr>
            <w:tcW w:w="10700" w:type="dxa"/>
            <w:gridSpan w:val="4"/>
            <w:vAlign w:val="bottom"/>
          </w:tcPr>
          <w:p w:rsidR="006D2C16" w:rsidRDefault="00C3265A">
            <w:pPr>
              <w:spacing w:line="266" w:lineRule="exact"/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2. Нормативное обеспечение постепенного перехода на обучение по новым ФГОС НОО и</w:t>
            </w: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7"/>
        </w:trPr>
        <w:tc>
          <w:tcPr>
            <w:tcW w:w="4300" w:type="dxa"/>
            <w:gridSpan w:val="2"/>
            <w:tcBorders>
              <w:bottom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ФГОС ООО</w:t>
            </w:r>
          </w:p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bottom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59"/>
        </w:trPr>
        <w:tc>
          <w:tcPr>
            <w:tcW w:w="600" w:type="dxa"/>
            <w:vAlign w:val="bottom"/>
          </w:tcPr>
          <w:p w:rsidR="006D2C16" w:rsidRDefault="00C3265A">
            <w:pPr>
              <w:spacing w:line="25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13</w:t>
            </w:r>
          </w:p>
        </w:tc>
        <w:tc>
          <w:tcPr>
            <w:tcW w:w="3700" w:type="dxa"/>
            <w:vAlign w:val="bottom"/>
          </w:tcPr>
          <w:p w:rsidR="006D2C16" w:rsidRDefault="00C3265A">
            <w:pPr>
              <w:spacing w:line="25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Формирование банка данных</w:t>
            </w:r>
          </w:p>
        </w:tc>
        <w:tc>
          <w:tcPr>
            <w:tcW w:w="2220" w:type="dxa"/>
            <w:vAlign w:val="bottom"/>
          </w:tcPr>
          <w:p w:rsidR="006D2C16" w:rsidRDefault="00C3265A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 течение всего</w:t>
            </w:r>
          </w:p>
        </w:tc>
        <w:tc>
          <w:tcPr>
            <w:tcW w:w="4180" w:type="dxa"/>
            <w:vAlign w:val="bottom"/>
          </w:tcPr>
          <w:p w:rsidR="006D2C16" w:rsidRDefault="00C3265A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Банк данных нормативно-правовых</w:t>
            </w: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4"/>
        </w:trPr>
        <w:tc>
          <w:tcPr>
            <w:tcW w:w="600" w:type="dxa"/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нормативно-правовых</w:t>
            </w:r>
          </w:p>
        </w:tc>
        <w:tc>
          <w:tcPr>
            <w:tcW w:w="2220" w:type="dxa"/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периода</w:t>
            </w:r>
          </w:p>
        </w:tc>
        <w:tc>
          <w:tcPr>
            <w:tcW w:w="4180" w:type="dxa"/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документов федерального,</w:t>
            </w: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8"/>
        </w:trPr>
        <w:tc>
          <w:tcPr>
            <w:tcW w:w="600" w:type="dxa"/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документов федерального,</w:t>
            </w:r>
          </w:p>
        </w:tc>
        <w:tc>
          <w:tcPr>
            <w:tcW w:w="2220" w:type="dxa"/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регионального, муниципального</w:t>
            </w: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4"/>
        </w:trPr>
        <w:tc>
          <w:tcPr>
            <w:tcW w:w="600" w:type="dxa"/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vAlign w:val="bottom"/>
          </w:tcPr>
          <w:p w:rsidR="006D2C16" w:rsidRDefault="00C3265A">
            <w:pPr>
              <w:spacing w:line="27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регионального, муниципального</w:t>
            </w:r>
          </w:p>
        </w:tc>
        <w:tc>
          <w:tcPr>
            <w:tcW w:w="2220" w:type="dxa"/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180" w:type="dxa"/>
            <w:vAlign w:val="bottom"/>
          </w:tcPr>
          <w:p w:rsidR="006D2C16" w:rsidRDefault="00C3265A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уровней, обеспечивающих</w:t>
            </w: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8"/>
        </w:trPr>
        <w:tc>
          <w:tcPr>
            <w:tcW w:w="600" w:type="dxa"/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уровней, обеспечивающих</w:t>
            </w:r>
          </w:p>
        </w:tc>
        <w:tc>
          <w:tcPr>
            <w:tcW w:w="2220" w:type="dxa"/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реализацию ФГОС НОО и ФГОС</w:t>
            </w: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4"/>
        </w:trPr>
        <w:tc>
          <w:tcPr>
            <w:tcW w:w="600" w:type="dxa"/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переход на новые ФГОС НОО и</w:t>
            </w:r>
          </w:p>
        </w:tc>
        <w:tc>
          <w:tcPr>
            <w:tcW w:w="2220" w:type="dxa"/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180" w:type="dxa"/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ООО</w:t>
            </w: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82"/>
        </w:trPr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ФГОС ООО</w:t>
            </w:r>
          </w:p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bottom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59"/>
        </w:trPr>
        <w:tc>
          <w:tcPr>
            <w:tcW w:w="600" w:type="dxa"/>
            <w:vAlign w:val="bottom"/>
          </w:tcPr>
          <w:p w:rsidR="006D2C16" w:rsidRDefault="00C3265A">
            <w:pPr>
              <w:spacing w:line="259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3700" w:type="dxa"/>
            <w:vAlign w:val="bottom"/>
          </w:tcPr>
          <w:p w:rsidR="006D2C16" w:rsidRDefault="00C3265A">
            <w:pPr>
              <w:spacing w:line="25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документов</w:t>
            </w:r>
          </w:p>
        </w:tc>
        <w:tc>
          <w:tcPr>
            <w:tcW w:w="2220" w:type="dxa"/>
            <w:vAlign w:val="bottom"/>
          </w:tcPr>
          <w:p w:rsidR="006D2C16" w:rsidRDefault="00C3265A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 течение всего</w:t>
            </w:r>
          </w:p>
        </w:tc>
        <w:tc>
          <w:tcPr>
            <w:tcW w:w="4180" w:type="dxa"/>
            <w:vAlign w:val="bottom"/>
          </w:tcPr>
          <w:p w:rsidR="006D2C16" w:rsidRDefault="00C3265A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Листы ознакомления с документами</w:t>
            </w: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8"/>
        </w:trPr>
        <w:tc>
          <w:tcPr>
            <w:tcW w:w="600" w:type="dxa"/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федерального, регионального</w:t>
            </w:r>
          </w:p>
        </w:tc>
        <w:tc>
          <w:tcPr>
            <w:tcW w:w="2220" w:type="dxa"/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периода</w:t>
            </w:r>
          </w:p>
        </w:tc>
        <w:tc>
          <w:tcPr>
            <w:tcW w:w="4180" w:type="dxa"/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федерального, регионального уровня,</w:t>
            </w: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4"/>
        </w:trPr>
        <w:tc>
          <w:tcPr>
            <w:tcW w:w="600" w:type="dxa"/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vAlign w:val="bottom"/>
          </w:tcPr>
          <w:p w:rsidR="006D2C16" w:rsidRDefault="00C3265A">
            <w:pPr>
              <w:spacing w:line="27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уровня, регламентирующих</w:t>
            </w:r>
          </w:p>
        </w:tc>
        <w:tc>
          <w:tcPr>
            <w:tcW w:w="2220" w:type="dxa"/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180" w:type="dxa"/>
            <w:vAlign w:val="bottom"/>
          </w:tcPr>
          <w:p w:rsidR="006D2C16" w:rsidRDefault="00C3265A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регламентирующими введение ФГОС</w:t>
            </w: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83"/>
        </w:trPr>
        <w:tc>
          <w:tcPr>
            <w:tcW w:w="600" w:type="dxa"/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введение ФГОС ООО</w:t>
            </w:r>
          </w:p>
        </w:tc>
        <w:tc>
          <w:tcPr>
            <w:tcW w:w="2220" w:type="dxa"/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ООО</w:t>
            </w: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156"/>
        </w:trPr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tcBorders>
              <w:bottom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180" w:type="dxa"/>
            <w:tcBorders>
              <w:bottom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56"/>
        </w:trPr>
        <w:tc>
          <w:tcPr>
            <w:tcW w:w="600" w:type="dxa"/>
            <w:vAlign w:val="bottom"/>
          </w:tcPr>
          <w:p w:rsidR="006D2C16" w:rsidRDefault="00C3265A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15</w:t>
            </w:r>
          </w:p>
        </w:tc>
        <w:tc>
          <w:tcPr>
            <w:tcW w:w="3700" w:type="dxa"/>
            <w:vAlign w:val="bottom"/>
          </w:tcPr>
          <w:p w:rsidR="006D2C16" w:rsidRDefault="00C3265A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Внесение изменений в программу</w:t>
            </w:r>
          </w:p>
        </w:tc>
        <w:tc>
          <w:tcPr>
            <w:tcW w:w="2220" w:type="dxa"/>
            <w:vAlign w:val="bottom"/>
          </w:tcPr>
          <w:p w:rsidR="006D2C16" w:rsidRDefault="00C3265A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Май </w:t>
            </w:r>
          </w:p>
        </w:tc>
        <w:tc>
          <w:tcPr>
            <w:tcW w:w="4180" w:type="dxa"/>
            <w:vAlign w:val="bottom"/>
          </w:tcPr>
          <w:p w:rsidR="006D2C16" w:rsidRDefault="00C3265A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Приказ о внесении изменений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4"/>
        </w:trPr>
        <w:tc>
          <w:tcPr>
            <w:tcW w:w="600" w:type="dxa"/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развития образовательной</w:t>
            </w:r>
          </w:p>
        </w:tc>
        <w:tc>
          <w:tcPr>
            <w:tcW w:w="2220" w:type="dxa"/>
            <w:vAlign w:val="bottom"/>
          </w:tcPr>
          <w:p w:rsidR="006D2C16" w:rsidRDefault="00C3265A" w:rsidP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2022 года</w:t>
            </w:r>
          </w:p>
        </w:tc>
        <w:tc>
          <w:tcPr>
            <w:tcW w:w="4180" w:type="dxa"/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программу развития образовательной</w:t>
            </w: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82"/>
        </w:trPr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организации</w:t>
            </w:r>
          </w:p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bottom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организации</w:t>
            </w: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59"/>
        </w:trPr>
        <w:tc>
          <w:tcPr>
            <w:tcW w:w="600" w:type="dxa"/>
            <w:vAlign w:val="bottom"/>
          </w:tcPr>
          <w:p w:rsidR="006D2C16" w:rsidRDefault="00C3265A">
            <w:pPr>
              <w:spacing w:line="259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3700" w:type="dxa"/>
            <w:vAlign w:val="bottom"/>
          </w:tcPr>
          <w:p w:rsidR="006D2C16" w:rsidRDefault="00C3265A">
            <w:pPr>
              <w:spacing w:line="25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Внесение изменений и</w:t>
            </w:r>
          </w:p>
        </w:tc>
        <w:tc>
          <w:tcPr>
            <w:tcW w:w="2220" w:type="dxa"/>
            <w:vAlign w:val="bottom"/>
          </w:tcPr>
          <w:p w:rsidR="006D2C16" w:rsidRDefault="00C3265A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До 01.09.2022</w:t>
            </w:r>
          </w:p>
        </w:tc>
        <w:tc>
          <w:tcPr>
            <w:tcW w:w="4180" w:type="dxa"/>
            <w:vAlign w:val="bottom"/>
          </w:tcPr>
          <w:p w:rsidR="006D2C16" w:rsidRDefault="00C3265A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Устав образовательной организации</w:t>
            </w: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9"/>
        </w:trPr>
        <w:tc>
          <w:tcPr>
            <w:tcW w:w="600" w:type="dxa"/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дополнений в Устав</w:t>
            </w:r>
          </w:p>
        </w:tc>
        <w:tc>
          <w:tcPr>
            <w:tcW w:w="2220" w:type="dxa"/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4"/>
        </w:trPr>
        <w:tc>
          <w:tcPr>
            <w:tcW w:w="600" w:type="dxa"/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2220" w:type="dxa"/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180" w:type="dxa"/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82"/>
        </w:trPr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(при необходимости)</w:t>
            </w:r>
          </w:p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bottom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59"/>
        </w:trPr>
        <w:tc>
          <w:tcPr>
            <w:tcW w:w="600" w:type="dxa"/>
            <w:vAlign w:val="bottom"/>
          </w:tcPr>
          <w:p w:rsidR="006D2C16" w:rsidRDefault="00C3265A">
            <w:pPr>
              <w:spacing w:line="259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3700" w:type="dxa"/>
            <w:vAlign w:val="bottom"/>
          </w:tcPr>
          <w:p w:rsidR="006D2C16" w:rsidRDefault="00C3265A">
            <w:pPr>
              <w:spacing w:line="25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Разработка приказов, локальных</w:t>
            </w:r>
          </w:p>
        </w:tc>
        <w:tc>
          <w:tcPr>
            <w:tcW w:w="2220" w:type="dxa"/>
            <w:vAlign w:val="bottom"/>
          </w:tcPr>
          <w:p w:rsidR="006D2C16" w:rsidRDefault="00C3265A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Сентябрь 2021 –</w:t>
            </w:r>
          </w:p>
        </w:tc>
        <w:tc>
          <w:tcPr>
            <w:tcW w:w="4180" w:type="dxa"/>
            <w:vAlign w:val="bottom"/>
          </w:tcPr>
          <w:p w:rsidR="006D2C16" w:rsidRDefault="00C3265A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Приказы, локальные акты,</w:t>
            </w: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8"/>
        </w:trPr>
        <w:tc>
          <w:tcPr>
            <w:tcW w:w="600" w:type="dxa"/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актов, регламентирующих</w:t>
            </w:r>
          </w:p>
        </w:tc>
        <w:tc>
          <w:tcPr>
            <w:tcW w:w="2220" w:type="dxa"/>
            <w:vAlign w:val="bottom"/>
          </w:tcPr>
          <w:p w:rsidR="006D2C16" w:rsidRDefault="00C3265A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Май 2022 года</w:t>
            </w:r>
          </w:p>
        </w:tc>
        <w:tc>
          <w:tcPr>
            <w:tcW w:w="4180" w:type="dxa"/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регламентирующие переход на новые</w:t>
            </w: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4"/>
        </w:trPr>
        <w:tc>
          <w:tcPr>
            <w:tcW w:w="600" w:type="dxa"/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введение ФГОС НОО и ФГОС</w:t>
            </w:r>
          </w:p>
        </w:tc>
        <w:tc>
          <w:tcPr>
            <w:tcW w:w="2220" w:type="dxa"/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180" w:type="dxa"/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ФГОС НОО и ФГОС ООО</w:t>
            </w: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83"/>
        </w:trPr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ООО</w:t>
            </w:r>
          </w:p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bottom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25785D" w:rsidTr="00F36F6C">
        <w:trPr>
          <w:trHeight w:val="259"/>
        </w:trPr>
        <w:tc>
          <w:tcPr>
            <w:tcW w:w="600" w:type="dxa"/>
            <w:vAlign w:val="bottom"/>
          </w:tcPr>
          <w:p w:rsidR="0025785D" w:rsidRDefault="0025785D">
            <w:pPr>
              <w:spacing w:line="259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18</w:t>
            </w:r>
          </w:p>
        </w:tc>
        <w:tc>
          <w:tcPr>
            <w:tcW w:w="3700" w:type="dxa"/>
            <w:vMerge w:val="restart"/>
            <w:vAlign w:val="bottom"/>
          </w:tcPr>
          <w:p w:rsidR="0025785D" w:rsidRDefault="0025785D">
            <w:pPr>
              <w:spacing w:line="25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Приведение в соответствие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</w:t>
            </w:r>
            <w:proofErr w:type="gramEnd"/>
          </w:p>
          <w:p w:rsidR="0025785D" w:rsidRDefault="0025785D" w:rsidP="00D6648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требованиями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новых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ФГОС НОО</w:t>
            </w:r>
          </w:p>
        </w:tc>
        <w:tc>
          <w:tcPr>
            <w:tcW w:w="2220" w:type="dxa"/>
            <w:vAlign w:val="bottom"/>
          </w:tcPr>
          <w:p w:rsidR="0025785D" w:rsidRDefault="0025785D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До 01.09.2022</w:t>
            </w:r>
          </w:p>
        </w:tc>
        <w:tc>
          <w:tcPr>
            <w:tcW w:w="4180" w:type="dxa"/>
            <w:vAlign w:val="bottom"/>
          </w:tcPr>
          <w:p w:rsidR="0025785D" w:rsidRDefault="0025785D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Должностные инструкции</w:t>
            </w:r>
          </w:p>
        </w:tc>
        <w:tc>
          <w:tcPr>
            <w:tcW w:w="20" w:type="dxa"/>
            <w:vAlign w:val="bottom"/>
          </w:tcPr>
          <w:p w:rsidR="0025785D" w:rsidRDefault="0025785D">
            <w:pPr>
              <w:rPr>
                <w:sz w:val="1"/>
                <w:szCs w:val="1"/>
              </w:rPr>
            </w:pPr>
          </w:p>
        </w:tc>
      </w:tr>
      <w:tr w:rsidR="0025785D" w:rsidTr="00F36F6C">
        <w:trPr>
          <w:trHeight w:val="278"/>
        </w:trPr>
        <w:tc>
          <w:tcPr>
            <w:tcW w:w="600" w:type="dxa"/>
            <w:vAlign w:val="bottom"/>
          </w:tcPr>
          <w:p w:rsidR="0025785D" w:rsidRDefault="0025785D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vMerge/>
            <w:vAlign w:val="bottom"/>
          </w:tcPr>
          <w:p w:rsidR="0025785D" w:rsidRDefault="0025785D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bottom"/>
          </w:tcPr>
          <w:p w:rsidR="0025785D" w:rsidRDefault="0025785D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vAlign w:val="bottom"/>
          </w:tcPr>
          <w:p w:rsidR="0025785D" w:rsidRDefault="0025785D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25785D" w:rsidRDefault="0025785D">
            <w:pPr>
              <w:rPr>
                <w:sz w:val="1"/>
                <w:szCs w:val="1"/>
              </w:rPr>
            </w:pPr>
          </w:p>
        </w:tc>
      </w:tr>
    </w:tbl>
    <w:p w:rsidR="006D2C16" w:rsidRDefault="00E0534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2" o:spid="_x0000_s1027" style="position:absolute;z-index:251650560;visibility:visible;mso-wrap-distance-left:0;mso-wrap-distance-right:0;mso-position-horizontal-relative:page;mso-position-vertical-relative:page" from="30.5pt,36pt" to="30.5pt,803pt" o:allowincell="f" strokeweight=".16931mm">
            <w10:wrap anchorx="page" anchory="page"/>
          </v:line>
        </w:pict>
      </w:r>
      <w:r>
        <w:rPr>
          <w:sz w:val="20"/>
          <w:szCs w:val="20"/>
        </w:rPr>
        <w:pict>
          <v:line id="Shape 3" o:spid="_x0000_s1028" style="position:absolute;z-index:251651584;visibility:visible;mso-wrap-distance-left:0;mso-wrap-distance-right:0;mso-position-horizontal-relative:page;mso-position-vertical-relative:page" from="564.9pt,36pt" to="564.9pt,802.55pt" o:allowincell="f" strokeweight=".48pt">
            <w10:wrap anchorx="page" anchory="page"/>
          </v:line>
        </w:pict>
      </w:r>
      <w:r>
        <w:rPr>
          <w:sz w:val="20"/>
          <w:szCs w:val="20"/>
        </w:rPr>
        <w:pict>
          <v:line id="Shape 4" o:spid="_x0000_s1029" style="position:absolute;z-index:251652608;visibility:visible;mso-wrap-distance-left:0;mso-wrap-distance-right:0;mso-position-horizontal-relative:text;mso-position-vertical-relative:text" from="29.05pt,-341.2pt" to="29.05pt,49.8pt" o:allowincell="f" strokeweight=".16931mm"/>
        </w:pict>
      </w:r>
      <w:r>
        <w:rPr>
          <w:sz w:val="20"/>
          <w:szCs w:val="20"/>
        </w:rPr>
        <w:pict>
          <v:line id="Shape 5" o:spid="_x0000_s1030" style="position:absolute;z-index:251653632;visibility:visible;mso-wrap-distance-left:0;mso-wrap-distance-right:0;mso-position-horizontal-relative:text;mso-position-vertical-relative:text" from="214.15pt,-341.2pt" to="214.15pt,49.8pt" o:allowincell="f" strokeweight=".16931mm"/>
        </w:pict>
      </w:r>
      <w:r>
        <w:rPr>
          <w:sz w:val="20"/>
          <w:szCs w:val="20"/>
        </w:rPr>
        <w:pict>
          <v:line id="Shape 6" o:spid="_x0000_s1031" style="position:absolute;z-index:251654656;visibility:visible;mso-wrap-distance-left:0;mso-wrap-distance-right:0;mso-position-horizontal-relative:text;mso-position-vertical-relative:text" from="325.55pt,-341.2pt" to="325.55pt,49.8pt" o:allowincell="f" strokeweight=".48pt"/>
        </w:pict>
      </w:r>
    </w:p>
    <w:p w:rsidR="006D2C16" w:rsidRDefault="00C3265A">
      <w:pPr>
        <w:numPr>
          <w:ilvl w:val="0"/>
          <w:numId w:val="1"/>
        </w:numPr>
        <w:tabs>
          <w:tab w:val="left" w:pos="872"/>
        </w:tabs>
        <w:spacing w:line="237" w:lineRule="auto"/>
        <w:ind w:left="680" w:right="6580" w:firstLine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ООО должностных инструкций работников образовательной организации</w:t>
      </w:r>
    </w:p>
    <w:p w:rsidR="006D2C16" w:rsidRDefault="00E0534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7" o:spid="_x0000_s1032" style="position:absolute;z-index:251655680;visibility:visible;mso-wrap-distance-left:0;mso-wrap-distance-right:0" from=".25pt,8.2pt" to="534.65pt,8.2pt" o:allowincell="f" strokeweight=".16931mm"/>
        </w:pict>
      </w:r>
      <w:r>
        <w:rPr>
          <w:sz w:val="20"/>
          <w:szCs w:val="20"/>
        </w:rPr>
        <w:pict>
          <v:rect id="Shape 8" o:spid="_x0000_s1033" style="position:absolute;margin-left:534.45pt;margin-top:7.7pt;width:.95pt;height:1pt;z-index:-251658752;visibility:visible;mso-wrap-distance-left:0;mso-wrap-distance-right:0" o:allowincell="f" fillcolor="black" stroked="f"/>
        </w:pict>
      </w:r>
    </w:p>
    <w:p w:rsidR="006D2C16" w:rsidRDefault="006D2C16">
      <w:pPr>
        <w:sectPr w:rsidR="006D2C16">
          <w:pgSz w:w="11900" w:h="16838"/>
          <w:pgMar w:top="700" w:right="604" w:bottom="383" w:left="600" w:header="0" w:footer="0" w:gutter="0"/>
          <w:cols w:space="720" w:equalWidth="0">
            <w:col w:w="10700"/>
          </w:cols>
        </w:sectPr>
      </w:pPr>
    </w:p>
    <w:tbl>
      <w:tblPr>
        <w:tblW w:w="1075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00"/>
        <w:gridCol w:w="3700"/>
        <w:gridCol w:w="2220"/>
        <w:gridCol w:w="4200"/>
        <w:gridCol w:w="30"/>
      </w:tblGrid>
      <w:tr w:rsidR="006D2C16" w:rsidTr="0025785D">
        <w:trPr>
          <w:trHeight w:val="276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3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Разработка на основе примерной</w:t>
            </w:r>
          </w:p>
        </w:tc>
        <w:tc>
          <w:tcPr>
            <w:tcW w:w="2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D2C16" w:rsidRDefault="00C3265A" w:rsidP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До 31.05.2022</w:t>
            </w:r>
          </w:p>
        </w:tc>
        <w:tc>
          <w:tcPr>
            <w:tcW w:w="4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Протоколы заседаний рабочей группы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основной образовательной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разработке основной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 НОО основной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образовательной программы НОО.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образовательной программы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Основная образовательная программа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НОО образовательной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НОО, в том числе рабочая программа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организации, в том числе рабочей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3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воспитания, календарный план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 воспитания,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воспитательной работы, программа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календарного плана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3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формирования УУД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5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воспитательной работы,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2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 формирования УУД,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соответствии с требованиями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282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новых ФГОС НОО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26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9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Разработка на основе примерной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 w:rsidP="00C3265A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До 31.05.2022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Протоколы заседаний рабочей группы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основной образовательной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разработке основной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 ООО основной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образовательной программы ООО.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образовательной программы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Основная образовательная программа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ООО образовательной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ООО, в том числе рабочая программа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организации, в том числе рабочей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3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воспитания, календарный план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 воспитания,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воспитательной работы,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календарного плана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3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программа формирования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воспитательной работы,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УУД,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программа коррекционной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 формирования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3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работы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5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УУД,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программы коррекционной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2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работы</w:t>
            </w:r>
            <w:r>
              <w:rPr>
                <w:rFonts w:eastAsia="Times New Roman"/>
                <w:sz w:val="24"/>
                <w:szCs w:val="24"/>
              </w:rPr>
              <w:t>,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в соответствии с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28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требованиями новых ФГОС ООО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267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21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Утверждение основных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До 01.09.2022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Протокол заседания ПС.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26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образовательных программ НОО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Приказ об утверждении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ООО, в том числе рабочей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3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образовательных программ НОО и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 воспитания,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ООО, в т.ч.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календарных планов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3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рабочей программы воспитания,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воспитательной работы,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календарных планов воспитательной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 формирования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3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работы, программ формирования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УУД,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программы коррекционной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УУД, 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программы коррекционной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работы ООО</w:t>
            </w:r>
            <w:r>
              <w:rPr>
                <w:rFonts w:eastAsia="Times New Roman"/>
                <w:sz w:val="24"/>
                <w:szCs w:val="24"/>
              </w:rPr>
              <w:t>,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на заседании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3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работы ООО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5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педагогического совета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2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36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3"/>
                <w:szCs w:val="3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3"/>
                <w:szCs w:val="3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3"/>
                <w:szCs w:val="3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25785D" w:rsidTr="0025785D">
        <w:trPr>
          <w:trHeight w:val="26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5785D" w:rsidRDefault="0025785D">
            <w:pPr>
              <w:spacing w:line="260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22</w:t>
            </w: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25785D" w:rsidRDefault="0025785D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Разработка учебных планов,</w:t>
            </w:r>
          </w:p>
          <w:p w:rsidR="0025785D" w:rsidRDefault="0025785D">
            <w:pPr>
              <w:spacing w:line="27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планов внеурочной деятельности</w:t>
            </w:r>
          </w:p>
          <w:p w:rsidR="0025785D" w:rsidRDefault="0025785D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для 1 и 5 классов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по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новым</w:t>
            </w:r>
          </w:p>
          <w:p w:rsidR="0025785D" w:rsidRDefault="0025785D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ФГОС НОО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и ООО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на 2022/23</w:t>
            </w:r>
          </w:p>
          <w:p w:rsidR="0025785D" w:rsidRDefault="0025785D" w:rsidP="0053675C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учебный год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25785D" w:rsidRDefault="0025785D" w:rsidP="00C3265A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До 31 мая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25785D" w:rsidRDefault="0025785D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Учебный план НОО.</w:t>
            </w:r>
          </w:p>
        </w:tc>
        <w:tc>
          <w:tcPr>
            <w:tcW w:w="30" w:type="dxa"/>
            <w:vAlign w:val="bottom"/>
          </w:tcPr>
          <w:p w:rsidR="0025785D" w:rsidRDefault="0025785D">
            <w:pPr>
              <w:rPr>
                <w:sz w:val="1"/>
                <w:szCs w:val="1"/>
              </w:rPr>
            </w:pPr>
          </w:p>
        </w:tc>
      </w:tr>
      <w:tr w:rsidR="0025785D" w:rsidTr="0025785D">
        <w:trPr>
          <w:trHeight w:val="26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5785D" w:rsidRDefault="0025785D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25785D" w:rsidRDefault="0025785D" w:rsidP="0053675C">
            <w:pPr>
              <w:spacing w:line="264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25785D" w:rsidRDefault="0025785D">
            <w:pPr>
              <w:spacing w:line="27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2022 года</w:t>
            </w: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25785D" w:rsidRDefault="0025785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Учебный план ООО.</w:t>
            </w:r>
          </w:p>
        </w:tc>
        <w:tc>
          <w:tcPr>
            <w:tcW w:w="30" w:type="dxa"/>
            <w:vAlign w:val="bottom"/>
          </w:tcPr>
          <w:p w:rsidR="0025785D" w:rsidRDefault="0025785D">
            <w:pPr>
              <w:rPr>
                <w:sz w:val="1"/>
                <w:szCs w:val="1"/>
              </w:rPr>
            </w:pPr>
          </w:p>
        </w:tc>
      </w:tr>
      <w:tr w:rsidR="0025785D" w:rsidTr="0025785D">
        <w:trPr>
          <w:trHeight w:val="15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5785D" w:rsidRDefault="0025785D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25785D" w:rsidRDefault="0025785D" w:rsidP="0053675C">
            <w:pPr>
              <w:spacing w:line="264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25785D" w:rsidRDefault="0025785D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25785D" w:rsidRDefault="0025785D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25785D" w:rsidRDefault="0025785D">
            <w:pPr>
              <w:rPr>
                <w:sz w:val="1"/>
                <w:szCs w:val="1"/>
              </w:rPr>
            </w:pPr>
          </w:p>
        </w:tc>
      </w:tr>
      <w:tr w:rsidR="0025785D" w:rsidTr="0025785D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5785D" w:rsidRDefault="0025785D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25785D" w:rsidRDefault="0025785D" w:rsidP="0053675C">
            <w:pPr>
              <w:spacing w:line="264" w:lineRule="exact"/>
              <w:ind w:left="80"/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25785D" w:rsidRDefault="0025785D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25785D" w:rsidRDefault="0025785D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25785D" w:rsidRDefault="0025785D">
            <w:pPr>
              <w:rPr>
                <w:sz w:val="1"/>
                <w:szCs w:val="1"/>
              </w:rPr>
            </w:pPr>
          </w:p>
        </w:tc>
      </w:tr>
      <w:tr w:rsidR="0025785D" w:rsidTr="0025785D">
        <w:trPr>
          <w:trHeight w:val="28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5785D" w:rsidRDefault="0025785D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25785D" w:rsidRDefault="0025785D" w:rsidP="0053675C">
            <w:pPr>
              <w:spacing w:line="264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25785D" w:rsidRDefault="0025785D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25785D" w:rsidRDefault="0025785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 внеурочной деятельности НОО.</w:t>
            </w:r>
          </w:p>
        </w:tc>
        <w:tc>
          <w:tcPr>
            <w:tcW w:w="30" w:type="dxa"/>
            <w:vAlign w:val="bottom"/>
          </w:tcPr>
          <w:p w:rsidR="0025785D" w:rsidRDefault="0025785D">
            <w:pPr>
              <w:rPr>
                <w:sz w:val="1"/>
                <w:szCs w:val="1"/>
              </w:rPr>
            </w:pPr>
          </w:p>
        </w:tc>
      </w:tr>
      <w:tr w:rsidR="0025785D" w:rsidTr="0025785D">
        <w:trPr>
          <w:trHeight w:val="26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5785D" w:rsidRDefault="0025785D"/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25785D" w:rsidRDefault="0025785D">
            <w:pPr>
              <w:spacing w:line="264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25785D" w:rsidRDefault="0025785D"/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25785D" w:rsidRDefault="0025785D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 внеурочной деятельности ООО</w:t>
            </w:r>
          </w:p>
        </w:tc>
        <w:tc>
          <w:tcPr>
            <w:tcW w:w="30" w:type="dxa"/>
            <w:vAlign w:val="bottom"/>
          </w:tcPr>
          <w:p w:rsidR="0025785D" w:rsidRDefault="0025785D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5"/>
                <w:szCs w:val="15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5"/>
                <w:szCs w:val="15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5"/>
                <w:szCs w:val="15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56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26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0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23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Разработка учебных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 w:rsidP="00C3265A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До 31 мая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Учебный план НОО.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26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планов, планов внеурочной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2023 года</w:t>
            </w: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Учебный план ООО.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5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 для 1–2-х и 5–6-х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28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классов по новым ФГОС НОО 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 внеурочной деятельности НОО.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26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/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ООО на 2023/24 учебный год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/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 внеурочной деятельности ООО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5"/>
                <w:szCs w:val="15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5"/>
                <w:szCs w:val="15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5"/>
                <w:szCs w:val="15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56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26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0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24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Разработка учебных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 w:rsidP="00C3265A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До 31 мая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Учебный план НОО.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26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планов, планов внеурочной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2024 года</w:t>
            </w: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Учебный план ООО.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5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 для 1–3-х и 5–7-х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2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28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классов по новым ФГОС НОО 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 внеурочной деятельности НОО.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26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/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ООО на 2024/25 учебный год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/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 внеурочной деятельности ООО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5"/>
                <w:szCs w:val="15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5"/>
                <w:szCs w:val="15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5"/>
                <w:szCs w:val="15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56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26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0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25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Разработка учебных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 w:rsidP="00C3265A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До 31 мая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Учебный план НОО.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25785D">
        <w:trPr>
          <w:trHeight w:val="157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</w:tbl>
    <w:p w:rsidR="006D2C16" w:rsidRDefault="00E0534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9" o:spid="_x0000_s1034" style="position:absolute;margin-left:534.45pt;margin-top:-.7pt;width:.95pt;height:.95pt;z-index:-251657728;visibility:visible;mso-wrap-distance-left:0;mso-wrap-distance-right:0;mso-position-horizontal-relative:text;mso-position-vertical-relative:text" o:allowincell="f" fillcolor="black" stroked="f"/>
        </w:pict>
      </w:r>
    </w:p>
    <w:p w:rsidR="006D2C16" w:rsidRDefault="006D2C16">
      <w:pPr>
        <w:sectPr w:rsidR="006D2C16">
          <w:pgSz w:w="11900" w:h="16838"/>
          <w:pgMar w:top="700" w:right="604" w:bottom="247" w:left="600" w:header="0" w:footer="0" w:gutter="0"/>
          <w:cols w:space="720" w:equalWidth="0">
            <w:col w:w="107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00"/>
        <w:gridCol w:w="3700"/>
        <w:gridCol w:w="2220"/>
        <w:gridCol w:w="4200"/>
        <w:gridCol w:w="30"/>
      </w:tblGrid>
      <w:tr w:rsidR="006D2C16">
        <w:trPr>
          <w:trHeight w:val="281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планов, планов внеурочной</w:t>
            </w:r>
          </w:p>
        </w:tc>
        <w:tc>
          <w:tcPr>
            <w:tcW w:w="2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2025 года</w:t>
            </w:r>
          </w:p>
        </w:tc>
        <w:tc>
          <w:tcPr>
            <w:tcW w:w="4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Учебный план ООО.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 для 1–4-х и 5–8-х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 внеурочной деятельности НОО.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5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классов по новым ФГОС НОО 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2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307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ООО на 2025/26 учебный год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 внеурочной деятельности ООО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52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6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0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26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Разработка учебного плана, плана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 w:rsidP="00C3265A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До 31 мая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Учебный план ООО.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внеурочной деятельности для 5–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2026 года</w:t>
            </w: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 внеурочной деятельности ООО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5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9-х классов по новому ФГОС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2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82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ООО на 2026/27 учебный год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5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9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27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Разработка и утверждение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До 31 августа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Рабочие программы педагогов по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рабочих программ педагогов по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2022 года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учебным предметам, учебным курсам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учебным предметам, учебным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(в том числе и внеурочной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курсам (в том числе 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деятельности) и учебным модулям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внеурочной деятельности) 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учебного плана для 1 и 5 классов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учебным модулям учебного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плана для 1 и 5 классов на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2022/23 учебный год в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с требованиями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83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новых ФГОС НОО и ООО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6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5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28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Разработка и утверждение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До 31 августа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Рабочие программы педагогов по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рабочих программ педагогов по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2023 года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учебным предметам, учебным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учебным предметам, учебным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курсам (в том числе и внеурочной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курсам (в том числе 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деятельности) и учебным модулям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внеурочной деятельности) 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учебного плана для 2 и 6 классов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учебным модулям учебного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плана для 2 и 6 классов на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2023/24 учебный год в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с требованиями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82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новых ФГОС НОО и ООО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6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29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Разработка и утверждение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До 31 августа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Рабочие программы педагогов по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рабочих программ педагогов по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2024 года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учебным предметам, учебным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учебным предметам, учебным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курсам (в том числе и внеурочной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курсам (в том числе 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деятельности) и учебным модулям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83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внеурочной деятельности) 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учебного плана для 3 и 7 классов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6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учебным модулям учебного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плана для 3 и 7 классов на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2024/25 учебный год в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с требованиями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82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новых ФГОС НОО и ООО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6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30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Разработка и утверждение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До 31 августа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Рабочие программы педагогов по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рабочих программ педагогов по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2025 года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учебным предметам, учебным курсам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учебным предметам, учебным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(в том числе и внеурочной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курсам (в том числе 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деятельности) и учебным модулям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8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внеурочной деятельности) 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учебного плана для 4 и 8 классов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6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учебным модулям учебного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плана для 4 и 8 классов на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2025/26 учебный год в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с требованиями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8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новых ФГОС НОО и ООО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62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3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31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Разработка и утверждение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До 31 августа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Рабочие программы педагогов по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рабочих программ педагогов по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2026 года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учебным предметам, учебным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учебным предметам, учебным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курсам (в том числе и внеурочной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курсам (в том числе 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деятельности) и учебным модулям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83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внеурочной деятельности) 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учебного плана для 9 класса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учебным модулям учебного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</w:tbl>
    <w:p w:rsidR="006D2C16" w:rsidRDefault="00E0534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10" o:spid="_x0000_s1035" style="position:absolute;margin-left:534.45pt;margin-top:-.7pt;width:.95pt;height:.95pt;z-index:-251656704;visibility:visible;mso-wrap-distance-left:0;mso-wrap-distance-right:0;mso-position-horizontal-relative:text;mso-position-vertical-relative:text" o:allowincell="f" fillcolor="black" stroked="f"/>
        </w:pict>
      </w:r>
    </w:p>
    <w:p w:rsidR="006D2C16" w:rsidRDefault="006D2C16">
      <w:pPr>
        <w:sectPr w:rsidR="006D2C16">
          <w:pgSz w:w="11900" w:h="16838"/>
          <w:pgMar w:top="700" w:right="604" w:bottom="391" w:left="600" w:header="0" w:footer="0" w:gutter="0"/>
          <w:cols w:space="720" w:equalWidth="0">
            <w:col w:w="107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00"/>
        <w:gridCol w:w="3700"/>
        <w:gridCol w:w="2220"/>
        <w:gridCol w:w="4200"/>
        <w:gridCol w:w="30"/>
      </w:tblGrid>
      <w:tr w:rsidR="006D2C16">
        <w:trPr>
          <w:trHeight w:val="276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плана для 9 класса на 2026/27</w:t>
            </w:r>
          </w:p>
        </w:tc>
        <w:tc>
          <w:tcPr>
            <w:tcW w:w="2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учебный год в соответствии с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требованиями новых ФГОС НОО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82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ООО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5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9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32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9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Утверждение списка УМК для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Ежегодно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9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Приказ об утверждении списка УМК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уровней НОО и ООО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 уровней НОО и ООО с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приложением данного списка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56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56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33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Утверждение модели договора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 1 сентября 2022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Приказ об утверждении модели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между образовательной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года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договора между образовательной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83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организацией и родителями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организацией и родителями.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427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Договор между ОО и родителями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52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6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0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34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Внесение изменений в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До 1 сентября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Положение о формах, периодичности,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«Положение о формах,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2022 года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порядке текущего контроля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периодичности, порядке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успеваемости и промежуточной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текущего контроля успеваемости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аттестации обучающихся.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промежуточной аттестации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Протокол педсовета об утверждении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обучающихся» в части введения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изменений в «Положение о формах,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комплексного подхода к оценке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3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периодичности, порядке текущего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результатов образования: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контроля успеваемости и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предметных, метапредметных,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промежуточной аттестации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5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личностных в соответствии с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обучающихся» в части введения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новыми ФГОС НОО и ООО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комплексного подхода к оценке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5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результатов образования: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предметных, метапредметных,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личностных в соответствии с новыми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83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ФГОС НОО и ООО.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41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Приказ об утверждении изменений в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«Положение о формах,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периодичности, порядке текущего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контроля успеваемости и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промежуточной аттестации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обучающихся» в части введения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комплексного подхода к оценке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результатов образования: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предметных, метапредметных,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личностных в соответствии с новыми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ФГОС НОО и ООО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584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60"/>
        </w:trPr>
        <w:tc>
          <w:tcPr>
            <w:tcW w:w="10720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3. Методическое обеспечение постепенного перехода на обучение по новым ФГОС НОО и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430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ФГОС ООО</w:t>
            </w:r>
          </w:p>
        </w:tc>
        <w:tc>
          <w:tcPr>
            <w:tcW w:w="2220" w:type="dxa"/>
            <w:tcBorders>
              <w:bottom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6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35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Разработка плана методической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 w:rsidP="00941002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До </w:t>
            </w:r>
            <w:r w:rsidR="00941002">
              <w:rPr>
                <w:rFonts w:eastAsia="Times New Roman"/>
                <w:i/>
                <w:iCs/>
                <w:sz w:val="24"/>
                <w:szCs w:val="24"/>
              </w:rPr>
              <w:t>31 мая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 методической работы.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работы, обеспечивающей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 w:rsidP="00941002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</w:t>
            </w:r>
            <w:r w:rsidR="00941002">
              <w:rPr>
                <w:rFonts w:eastAsia="Times New Roman"/>
                <w:i/>
                <w:iCs/>
                <w:sz w:val="24"/>
                <w:szCs w:val="24"/>
              </w:rPr>
              <w:t>2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года</w:t>
            </w: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Приказ об утверждении плана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сопровождение постепенного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методической работы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5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перехода на обучение по новым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8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ФГОС НОО и ФГОС ООО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67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36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нормативных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 течение учебного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Планы работы ШМО.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6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документов по переходу на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года в</w:t>
            </w: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Протоколы заседаний ШМО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5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новые ФГОС НОО и ФГОС ООО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соответствии с</w:t>
            </w: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педагогическим коллективом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планами ШМО,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ежегодно с 2021 по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2026 годы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57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</w:tbl>
    <w:p w:rsidR="006D2C16" w:rsidRDefault="00E0534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11" o:spid="_x0000_s1036" style="position:absolute;margin-left:534.45pt;margin-top:-.7pt;width:.95pt;height:.95pt;z-index:-251655680;visibility:visible;mso-wrap-distance-left:0;mso-wrap-distance-right:0;mso-position-horizontal-relative:text;mso-position-vertical-relative:text" o:allowincell="f" fillcolor="black" stroked="f"/>
        </w:pict>
      </w:r>
    </w:p>
    <w:p w:rsidR="006D2C16" w:rsidRDefault="006D2C16">
      <w:pPr>
        <w:sectPr w:rsidR="006D2C16">
          <w:pgSz w:w="11900" w:h="16838"/>
          <w:pgMar w:top="700" w:right="604" w:bottom="194" w:left="600" w:header="0" w:footer="0" w:gutter="0"/>
          <w:cols w:space="720" w:equalWidth="0">
            <w:col w:w="10700"/>
          </w:cols>
        </w:sectPr>
      </w:pPr>
    </w:p>
    <w:tbl>
      <w:tblPr>
        <w:tblW w:w="10750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00"/>
        <w:gridCol w:w="3700"/>
        <w:gridCol w:w="2220"/>
        <w:gridCol w:w="4200"/>
        <w:gridCol w:w="30"/>
      </w:tblGrid>
      <w:tr w:rsidR="006D2C16" w:rsidTr="00F36F6C">
        <w:trPr>
          <w:trHeight w:val="276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3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Обеспечение консультационной</w:t>
            </w:r>
          </w:p>
        </w:tc>
        <w:tc>
          <w:tcPr>
            <w:tcW w:w="22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 течение всего</w:t>
            </w:r>
          </w:p>
        </w:tc>
        <w:tc>
          <w:tcPr>
            <w:tcW w:w="4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 работы методического совета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83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методической поддержки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 w:rsidP="0094100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периода с 202</w:t>
            </w:r>
            <w:r w:rsidR="00941002">
              <w:rPr>
                <w:rFonts w:eastAsia="Times New Roman"/>
                <w:i/>
                <w:iCs/>
                <w:sz w:val="24"/>
                <w:szCs w:val="24"/>
              </w:rPr>
              <w:t>2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eastAsia="Times New Roman"/>
                <w:i/>
                <w:iCs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образовательной организации.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6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педагогов по вопросам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2027 годы</w:t>
            </w: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Планы работы ШМО.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15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реализации ООП НОО и ООО по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9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новым ФГОС НОО и ООО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Аналитическая справка замдиректора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83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УВР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152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56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6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38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Организация работы по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 течение всего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Аналитическая справка замдиректора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83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психолого-педагогическому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 w:rsidP="0094100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периода с 202</w:t>
            </w:r>
            <w:r w:rsidR="00941002">
              <w:rPr>
                <w:rFonts w:eastAsia="Times New Roman"/>
                <w:i/>
                <w:iCs/>
                <w:sz w:val="24"/>
                <w:szCs w:val="24"/>
              </w:rPr>
              <w:t>2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eastAsia="Times New Roman"/>
                <w:i/>
                <w:iCs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УВР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6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сопровождению постепенного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2027 годы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перехода на обучение по новым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8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ФГОС НОО и ФГОС ООО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62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3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39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Формирование пакета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 течение всего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Пакет методических материалов по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методических материалов по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 w:rsidP="00941002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периода с 202</w:t>
            </w:r>
            <w:r w:rsidR="00941002">
              <w:rPr>
                <w:rFonts w:eastAsia="Times New Roman"/>
                <w:i/>
                <w:iCs/>
                <w:sz w:val="24"/>
                <w:szCs w:val="24"/>
              </w:rPr>
              <w:t>2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eastAsia="Times New Roman"/>
                <w:i/>
                <w:iCs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теме реализации ООП НОО по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теме реализации ООП НОО по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2027 годы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новому ФГОС НОО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8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новому ФГОС НОО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62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2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40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Формирование пакета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 течение всего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Пакет методических материалов по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методических материалов по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 w:rsidP="0094100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периода с 202</w:t>
            </w:r>
            <w:r w:rsidR="00941002">
              <w:rPr>
                <w:rFonts w:eastAsia="Times New Roman"/>
                <w:i/>
                <w:iCs/>
                <w:sz w:val="24"/>
                <w:szCs w:val="24"/>
              </w:rPr>
              <w:t>2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eastAsia="Times New Roman"/>
                <w:i/>
                <w:iCs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теме реализации ООП ООО по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теме реализации ООП ООО по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2027 годы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новому ФГОС ООО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7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новому ФГОС ООО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6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41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Формирование плана ВШК в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До 1 сентября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 ВШК на учебный год.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условиях постепенного перехода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ежегодно с 2022</w:t>
            </w: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Аналитические справки по итогам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новые ФГОС НОО и ООО и</w:t>
            </w: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по 2026 годы</w:t>
            </w: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ВШК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15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реализации ООП НОО и ООО по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8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новым ФГОС НОО и ООО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62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2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42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Формирование плана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До 1 сентября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 функционирования ВСОКО на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функционирования ВСОКО в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ежегодно с 2022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учебный год.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условиях постепенного перехода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по 2026 годы</w:t>
            </w: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Аналитические справки по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новые ФГОС НОО и ООО и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результатам ВСОКО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15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реализации ООП НОО и ООО по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8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новым ФГОС НОО и ООО</w:t>
            </w: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268"/>
        </w:trPr>
        <w:tc>
          <w:tcPr>
            <w:tcW w:w="10720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7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4. Кадровое обеспечение постепенного перехода на обучение по новым</w:t>
            </w: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62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spacing w:line="262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43</w:t>
            </w: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6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Анализ кадрового обеспечения</w:t>
            </w:r>
          </w:p>
          <w:p w:rsidR="00F36F6C" w:rsidRDefault="00F36F6C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постепенного перехода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на</w:t>
            </w:r>
            <w:proofErr w:type="gramEnd"/>
          </w:p>
          <w:p w:rsidR="00F36F6C" w:rsidRDefault="00F36F6C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обучение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по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новым ФГОС НОО и</w:t>
            </w:r>
          </w:p>
          <w:p w:rsidR="00F36F6C" w:rsidRDefault="00F36F6C" w:rsidP="00F36F6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ФГОС ООО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 w:rsidP="00941002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май 2022 года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Сайт образовательной организации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Пакет информационно-методических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80"/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материалов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15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12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6D2C16" w:rsidTr="00F36F6C">
        <w:trPr>
          <w:trHeight w:val="32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"/>
                <w:szCs w:val="2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6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spacing w:line="260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44</w:t>
            </w: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60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Диагностика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образовательных</w:t>
            </w:r>
            <w:proofErr w:type="gramEnd"/>
          </w:p>
          <w:p w:rsidR="00F36F6C" w:rsidRDefault="00F36F6C">
            <w:pPr>
              <w:spacing w:line="27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потребностей и</w:t>
            </w:r>
          </w:p>
          <w:p w:rsidR="00F36F6C" w:rsidRDefault="00F36F6C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профессиональных затруднений</w:t>
            </w:r>
          </w:p>
          <w:p w:rsidR="00F36F6C" w:rsidRDefault="00F36F6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педагогических работников</w:t>
            </w:r>
          </w:p>
          <w:p w:rsidR="00F36F6C" w:rsidRDefault="00F36F6C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образовательной организации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в</w:t>
            </w:r>
            <w:proofErr w:type="gramEnd"/>
          </w:p>
          <w:p w:rsidR="00F36F6C" w:rsidRDefault="00F36F6C">
            <w:pPr>
              <w:ind w:left="80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условиях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постепенного перехода</w:t>
            </w:r>
          </w:p>
          <w:p w:rsidR="00F36F6C" w:rsidRDefault="00F36F6C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на обучение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по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новым ФГОС</w:t>
            </w:r>
          </w:p>
          <w:p w:rsidR="00F36F6C" w:rsidRDefault="00F36F6C" w:rsidP="00F36F6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НОО и ФГОС ООО</w:t>
            </w: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Март 2022 года,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Сайт образовательной организации,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ежегодно в период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страницы школы в социальных сетях,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информационный стенд в холле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80"/>
              <w:rPr>
                <w:sz w:val="10"/>
                <w:szCs w:val="10"/>
              </w:rPr>
            </w:pP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 2022 по 2027</w:t>
            </w: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15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80"/>
              <w:rPr>
                <w:sz w:val="10"/>
                <w:szCs w:val="10"/>
              </w:rPr>
            </w:pPr>
          </w:p>
        </w:tc>
        <w:tc>
          <w:tcPr>
            <w:tcW w:w="2220" w:type="dxa"/>
            <w:vMerge w:val="restart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годы</w:t>
            </w: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15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12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80"/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85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57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spacing w:line="257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45</w:t>
            </w: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57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Поэтапная подготовка</w:t>
            </w:r>
          </w:p>
          <w:p w:rsidR="00F36F6C" w:rsidRDefault="00F36F6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педагогических и</w:t>
            </w:r>
          </w:p>
          <w:p w:rsidR="00F36F6C" w:rsidRDefault="00F36F6C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управленческих кадров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к</w:t>
            </w:r>
            <w:proofErr w:type="gramEnd"/>
          </w:p>
          <w:p w:rsidR="00F36F6C" w:rsidRDefault="00F36F6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постепенному переходу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на</w:t>
            </w:r>
            <w:proofErr w:type="gramEnd"/>
          </w:p>
          <w:p w:rsidR="00F36F6C" w:rsidRDefault="00F36F6C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обучение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по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новым ФГОС НОО и</w:t>
            </w:r>
          </w:p>
          <w:p w:rsidR="00F36F6C" w:rsidRDefault="00F36F6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ФГОС ООО: разработка и</w:t>
            </w:r>
          </w:p>
          <w:p w:rsidR="00F36F6C" w:rsidRDefault="00F36F6C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реализация ежегодного плана-</w:t>
            </w:r>
          </w:p>
          <w:p w:rsidR="00F36F6C" w:rsidRDefault="00F36F6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графика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курсовой</w:t>
            </w:r>
            <w:proofErr w:type="gramEnd"/>
          </w:p>
          <w:p w:rsidR="00F36F6C" w:rsidRDefault="00F36F6C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подготовки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педагогических</w:t>
            </w:r>
            <w:proofErr w:type="gramEnd"/>
          </w:p>
          <w:p w:rsidR="00F36F6C" w:rsidRDefault="00F36F6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работников, реализующих ООП</w:t>
            </w:r>
          </w:p>
          <w:p w:rsidR="00F36F6C" w:rsidRDefault="00F36F6C" w:rsidP="00F36F6C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НОО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и ООО</w:t>
            </w:r>
            <w:proofErr w:type="gramEnd"/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5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Ежегодно в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5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Сайт образовательной организации,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spacing w:line="273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течение всего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страницы школы в социальных сетях,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spacing w:line="273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 w:rsidP="00941002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периода с 2022 </w:t>
            </w:r>
            <w:proofErr w:type="gramStart"/>
            <w:r>
              <w:rPr>
                <w:rFonts w:eastAsia="Times New Roman"/>
                <w:i/>
                <w:iCs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информационный стенд в холле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83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spacing w:line="273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2027 годы</w:t>
            </w: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образовательной организации.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6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spacing w:line="273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Аналитические справки заместителей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15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spacing w:line="273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spacing w:line="273" w:lineRule="exact"/>
              <w:ind w:left="80"/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директора по УВР, ВР, педагога-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spacing w:line="273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2"/>
                <w:szCs w:val="12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2"/>
                <w:szCs w:val="12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125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spacing w:line="273" w:lineRule="exact"/>
              <w:ind w:left="80"/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vMerge w:val="restart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психолога</w:t>
            </w: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15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spacing w:line="273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3"/>
                <w:szCs w:val="13"/>
              </w:rPr>
            </w:pPr>
          </w:p>
        </w:tc>
        <w:tc>
          <w:tcPr>
            <w:tcW w:w="42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3"/>
                <w:szCs w:val="13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12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spacing w:line="273" w:lineRule="exact"/>
              <w:ind w:left="80"/>
              <w:rPr>
                <w:sz w:val="10"/>
                <w:szCs w:val="1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spacing w:line="273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F36F6C" w:rsidRDefault="00F36F6C" w:rsidP="00F36F6C">
            <w:pPr>
              <w:spacing w:line="273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  <w:tr w:rsidR="00F36F6C" w:rsidTr="00F36F6C">
        <w:trPr>
          <w:trHeight w:val="283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spacing w:line="273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36F6C" w:rsidRDefault="00F36F6C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F36F6C" w:rsidRDefault="00F36F6C">
            <w:pPr>
              <w:rPr>
                <w:sz w:val="1"/>
                <w:szCs w:val="1"/>
              </w:rPr>
            </w:pPr>
          </w:p>
        </w:tc>
      </w:tr>
    </w:tbl>
    <w:p w:rsidR="006D2C16" w:rsidRDefault="00E0534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12" o:spid="_x0000_s1037" style="position:absolute;margin-left:564.45pt;margin-top:35.75pt;width:.95pt;height:.95pt;z-index:-251654656;visibility:visible;mso-wrap-distance-left:0;mso-wrap-distance-right:0;mso-position-horizontal-relative:page;mso-position-vertical-relative:page" o:allowincell="f" fillcolor="black" stroked="f">
            <w10:wrap anchorx="page" anchory="page"/>
          </v:rect>
        </w:pict>
      </w:r>
      <w:r>
        <w:rPr>
          <w:sz w:val="20"/>
          <w:szCs w:val="20"/>
        </w:rPr>
        <w:pict>
          <v:rect id="Shape 13" o:spid="_x0000_s1038" style="position:absolute;margin-left:534.45pt;margin-top:-153.15pt;width:.95pt;height:1pt;z-index:-251653632;visibility:visible;mso-wrap-distance-left:0;mso-wrap-distance-right:0;mso-position-horizontal-relative:text;mso-position-vertical-relative:text" o:allowincell="f" fillcolor="black" stroked="f"/>
        </w:pict>
      </w:r>
      <w:r>
        <w:rPr>
          <w:sz w:val="20"/>
          <w:szCs w:val="20"/>
        </w:rPr>
        <w:pict>
          <v:rect id="Shape 14" o:spid="_x0000_s1039" style="position:absolute;margin-left:534.45pt;margin-top:-.7pt;width:.95pt;height:.95pt;z-index:-251652608;visibility:visible;mso-wrap-distance-left:0;mso-wrap-distance-right:0;mso-position-horizontal-relative:text;mso-position-vertical-relative:text" o:allowincell="f" fillcolor="black" stroked="f"/>
        </w:pict>
      </w:r>
    </w:p>
    <w:p w:rsidR="006D2C16" w:rsidRDefault="006D2C16">
      <w:pPr>
        <w:sectPr w:rsidR="006D2C16">
          <w:pgSz w:w="11900" w:h="16838"/>
          <w:pgMar w:top="700" w:right="604" w:bottom="338" w:left="600" w:header="0" w:footer="0" w:gutter="0"/>
          <w:cols w:space="720" w:equalWidth="0">
            <w:col w:w="1070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00"/>
        <w:gridCol w:w="3700"/>
        <w:gridCol w:w="2240"/>
        <w:gridCol w:w="4180"/>
        <w:gridCol w:w="30"/>
      </w:tblGrid>
      <w:tr w:rsidR="006D2C16">
        <w:trPr>
          <w:trHeight w:val="276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37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Распределение учебной нагрузки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До 25 августа</w:t>
            </w:r>
          </w:p>
        </w:tc>
        <w:tc>
          <w:tcPr>
            <w:tcW w:w="4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Комплектование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педагогов на учебный год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ежегодно в период</w:t>
            </w:r>
          </w:p>
        </w:tc>
        <w:tc>
          <w:tcPr>
            <w:tcW w:w="418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8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 w:rsidP="00941002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с 202</w:t>
            </w:r>
            <w:r w:rsidR="00941002">
              <w:rPr>
                <w:rFonts w:eastAsia="Times New Roman"/>
                <w:i/>
                <w:iCs/>
                <w:sz w:val="24"/>
                <w:szCs w:val="24"/>
              </w:rPr>
              <w:t>2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по 2026 </w:t>
            </w:r>
            <w:proofErr w:type="spellStart"/>
            <w:proofErr w:type="gramStart"/>
            <w:r>
              <w:rPr>
                <w:rFonts w:eastAsia="Times New Roman"/>
                <w:i/>
                <w:iCs/>
                <w:sz w:val="24"/>
                <w:szCs w:val="24"/>
              </w:rPr>
              <w:t>гг</w:t>
            </w:r>
            <w:proofErr w:type="spellEnd"/>
            <w:proofErr w:type="gramEnd"/>
          </w:p>
        </w:tc>
        <w:tc>
          <w:tcPr>
            <w:tcW w:w="4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67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47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Размещение на сайте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 течение всего</w:t>
            </w:r>
          </w:p>
        </w:tc>
        <w:tc>
          <w:tcPr>
            <w:tcW w:w="418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Сайт образовательной организации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6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6D2C16" w:rsidRDefault="00C3265A" w:rsidP="00941002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периода с 202</w:t>
            </w:r>
            <w:r w:rsidR="00941002">
              <w:rPr>
                <w:rFonts w:eastAsia="Times New Roman"/>
                <w:i/>
                <w:iCs/>
                <w:sz w:val="24"/>
                <w:szCs w:val="24"/>
              </w:rPr>
              <w:t>2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eastAsia="Times New Roman"/>
                <w:i/>
                <w:iCs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418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Пакет информационно-методических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информационных материалов о</w:t>
            </w:r>
          </w:p>
        </w:tc>
        <w:tc>
          <w:tcPr>
            <w:tcW w:w="224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2027 годы</w:t>
            </w:r>
          </w:p>
        </w:tc>
        <w:tc>
          <w:tcPr>
            <w:tcW w:w="418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3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224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1"/>
                <w:szCs w:val="11"/>
              </w:rPr>
            </w:pPr>
          </w:p>
        </w:tc>
        <w:tc>
          <w:tcPr>
            <w:tcW w:w="418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материалов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5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постепенном переходе на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18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20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370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418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обучение по новым ФГОС НОО и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8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ФГОС ООО</w:t>
            </w: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62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2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48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Информирование родительской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Ежеквартально в</w:t>
            </w:r>
          </w:p>
        </w:tc>
        <w:tc>
          <w:tcPr>
            <w:tcW w:w="418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Сайт образовательной организации,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общественности о постепенном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течение всего</w:t>
            </w:r>
          </w:p>
        </w:tc>
        <w:tc>
          <w:tcPr>
            <w:tcW w:w="418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страницы школы в социальных сетях,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переходе на обучение по новым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6D2C16" w:rsidRDefault="00C3265A" w:rsidP="0094100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периода с 202</w:t>
            </w:r>
            <w:r w:rsidR="00941002">
              <w:rPr>
                <w:rFonts w:eastAsia="Times New Roman"/>
                <w:i/>
                <w:iCs/>
                <w:sz w:val="24"/>
                <w:szCs w:val="24"/>
              </w:rPr>
              <w:t>2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eastAsia="Times New Roman"/>
                <w:i/>
                <w:iCs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418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информационный стенд в холле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8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ФГОС НОО и ФГОС ООО</w:t>
            </w: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2027 годы</w:t>
            </w:r>
          </w:p>
        </w:tc>
        <w:tc>
          <w:tcPr>
            <w:tcW w:w="4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62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2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49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и формирование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Ежеквартально в</w:t>
            </w:r>
          </w:p>
        </w:tc>
        <w:tc>
          <w:tcPr>
            <w:tcW w:w="418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Сайт образовательной организации,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мнения родителей о постепенном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течение всего</w:t>
            </w:r>
          </w:p>
        </w:tc>
        <w:tc>
          <w:tcPr>
            <w:tcW w:w="418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страницы школы в социальных сетях,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переходе на обучение по новым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6D2C16" w:rsidRDefault="00C3265A" w:rsidP="0094100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периода с 202</w:t>
            </w:r>
            <w:r w:rsidR="00941002">
              <w:rPr>
                <w:rFonts w:eastAsia="Times New Roman"/>
                <w:i/>
                <w:iCs/>
                <w:sz w:val="24"/>
                <w:szCs w:val="24"/>
              </w:rPr>
              <w:t>2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eastAsia="Times New Roman"/>
                <w:i/>
                <w:iCs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418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информационный стенд в холле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ФГОС НОО и ФГОС ООО,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2027 годы</w:t>
            </w:r>
          </w:p>
        </w:tc>
        <w:tc>
          <w:tcPr>
            <w:tcW w:w="418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образовательной организации.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представление результатов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180" w:type="dxa"/>
            <w:vMerge w:val="restart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Аналитические справки заместителей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4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4180" w:type="dxa"/>
            <w:vMerge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9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директора по УВР, ВР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156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4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56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6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50</w:t>
            </w: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Информирование о нормативно-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Ежеквартально в</w:t>
            </w:r>
          </w:p>
        </w:tc>
        <w:tc>
          <w:tcPr>
            <w:tcW w:w="418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Сайт образовательной организации,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правовом, программном, кадровом,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течение всего</w:t>
            </w:r>
          </w:p>
        </w:tc>
        <w:tc>
          <w:tcPr>
            <w:tcW w:w="418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страницы школы в социальных сетях,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материально-техническом и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6D2C16" w:rsidRDefault="00C3265A" w:rsidP="00941002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периода с 202</w:t>
            </w:r>
            <w:r w:rsidR="00941002">
              <w:rPr>
                <w:rFonts w:eastAsia="Times New Roman"/>
                <w:i/>
                <w:iCs/>
                <w:sz w:val="24"/>
                <w:szCs w:val="24"/>
              </w:rPr>
              <w:t>2</w:t>
            </w: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eastAsia="Times New Roman"/>
                <w:i/>
                <w:iCs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418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информационный стенд в холле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финансовом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2027 годы</w:t>
            </w:r>
          </w:p>
        </w:tc>
        <w:tc>
          <w:tcPr>
            <w:tcW w:w="418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обеспечении постепенного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18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8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right w:val="single" w:sz="8" w:space="0" w:color="auto"/>
            </w:tcBorders>
            <w:vAlign w:val="bottom"/>
          </w:tcPr>
          <w:p w:rsidR="006D2C16" w:rsidRDefault="00C3265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перехода на обучение по новым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80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ФГОС НОО и ФГОС ООО</w:t>
            </w: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4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66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1012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5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6. Материально-техническое обеспечение постепенного перехода на обучение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66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51</w:t>
            </w: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Формирование МТБ</w:t>
            </w: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весь период</w:t>
            </w:r>
          </w:p>
        </w:tc>
        <w:tc>
          <w:tcPr>
            <w:tcW w:w="4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17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Завхоз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74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4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6D2C16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62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6D2C16" w:rsidRDefault="006D2C16"/>
        </w:tc>
        <w:tc>
          <w:tcPr>
            <w:tcW w:w="1012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3" w:lineRule="exact"/>
              <w:ind w:left="5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7. Финансово-экономическое обеспечение постепенного перехода на обучение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  <w:tr w:rsidR="006D2C16">
        <w:trPr>
          <w:trHeight w:val="266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51</w:t>
            </w:r>
          </w:p>
        </w:tc>
        <w:tc>
          <w:tcPr>
            <w:tcW w:w="3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Финансирование МТБ</w:t>
            </w: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>весь период</w:t>
            </w:r>
          </w:p>
        </w:tc>
        <w:tc>
          <w:tcPr>
            <w:tcW w:w="4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D2C16" w:rsidRDefault="00C3265A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Учредитель</w:t>
            </w:r>
          </w:p>
        </w:tc>
        <w:tc>
          <w:tcPr>
            <w:tcW w:w="0" w:type="dxa"/>
            <w:vAlign w:val="bottom"/>
          </w:tcPr>
          <w:p w:rsidR="006D2C16" w:rsidRDefault="006D2C16">
            <w:pPr>
              <w:rPr>
                <w:sz w:val="1"/>
                <w:szCs w:val="1"/>
              </w:rPr>
            </w:pPr>
          </w:p>
        </w:tc>
      </w:tr>
    </w:tbl>
    <w:p w:rsidR="006D2C16" w:rsidRDefault="00E0534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15" o:spid="_x0000_s1040" style="position:absolute;margin-left:534.45pt;margin-top:-.7pt;width:.95pt;height:.95pt;z-index:-251651584;visibility:visible;mso-wrap-distance-left:0;mso-wrap-distance-right:0;mso-position-horizontal-relative:text;mso-position-vertical-relative:text" o:allowincell="f" fillcolor="black" stroked="f"/>
        </w:pict>
      </w:r>
    </w:p>
    <w:sectPr w:rsidR="006D2C16" w:rsidSect="006D2C16">
      <w:pgSz w:w="11900" w:h="16838"/>
      <w:pgMar w:top="700" w:right="604" w:bottom="1440" w:left="600" w:header="0" w:footer="0" w:gutter="0"/>
      <w:cols w:space="720" w:equalWidth="0">
        <w:col w:w="1070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6784"/>
    <w:multiLevelType w:val="hybridMultilevel"/>
    <w:tmpl w:val="D0829F12"/>
    <w:lvl w:ilvl="0" w:tplc="1B5635A0">
      <w:start w:val="1"/>
      <w:numFmt w:val="bullet"/>
      <w:lvlText w:val="и"/>
      <w:lvlJc w:val="left"/>
    </w:lvl>
    <w:lvl w:ilvl="1" w:tplc="9CE6A348">
      <w:numFmt w:val="decimal"/>
      <w:lvlText w:val=""/>
      <w:lvlJc w:val="left"/>
    </w:lvl>
    <w:lvl w:ilvl="2" w:tplc="6890F9E2">
      <w:numFmt w:val="decimal"/>
      <w:lvlText w:val=""/>
      <w:lvlJc w:val="left"/>
    </w:lvl>
    <w:lvl w:ilvl="3" w:tplc="EB4C7B10">
      <w:numFmt w:val="decimal"/>
      <w:lvlText w:val=""/>
      <w:lvlJc w:val="left"/>
    </w:lvl>
    <w:lvl w:ilvl="4" w:tplc="77AEEDBA">
      <w:numFmt w:val="decimal"/>
      <w:lvlText w:val=""/>
      <w:lvlJc w:val="left"/>
    </w:lvl>
    <w:lvl w:ilvl="5" w:tplc="B7DCE628">
      <w:numFmt w:val="decimal"/>
      <w:lvlText w:val=""/>
      <w:lvlJc w:val="left"/>
    </w:lvl>
    <w:lvl w:ilvl="6" w:tplc="102007E8">
      <w:numFmt w:val="decimal"/>
      <w:lvlText w:val=""/>
      <w:lvlJc w:val="left"/>
    </w:lvl>
    <w:lvl w:ilvl="7" w:tplc="B50E7112">
      <w:numFmt w:val="decimal"/>
      <w:lvlText w:val=""/>
      <w:lvlJc w:val="left"/>
    </w:lvl>
    <w:lvl w:ilvl="8" w:tplc="1EAE722E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D2C16"/>
    <w:rsid w:val="00244245"/>
    <w:rsid w:val="0025785D"/>
    <w:rsid w:val="002950E2"/>
    <w:rsid w:val="006D2C16"/>
    <w:rsid w:val="0075337D"/>
    <w:rsid w:val="00941002"/>
    <w:rsid w:val="00A7139F"/>
    <w:rsid w:val="00C3265A"/>
    <w:rsid w:val="00E0534D"/>
    <w:rsid w:val="00E816C4"/>
    <w:rsid w:val="00F36F6C"/>
    <w:rsid w:val="00F53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C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2632</Words>
  <Characters>15004</Characters>
  <Application>Microsoft Office Word</Application>
  <DocSecurity>0</DocSecurity>
  <Lines>125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</cp:lastModifiedBy>
  <cp:revision>4</cp:revision>
  <dcterms:created xsi:type="dcterms:W3CDTF">2022-02-04T07:55:00Z</dcterms:created>
  <dcterms:modified xsi:type="dcterms:W3CDTF">2022-02-04T23:32:00Z</dcterms:modified>
</cp:coreProperties>
</file>